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16" w:rsidRPr="00442ABD" w:rsidRDefault="004B4016">
      <w:pPr>
        <w:rPr>
          <w:rFonts w:ascii="TH SarabunPSK" w:hAnsi="TH SarabunPSK" w:cs="TH SarabunPSK"/>
          <w:sz w:val="28"/>
          <w:szCs w:val="28"/>
        </w:rPr>
      </w:pPr>
    </w:p>
    <w:p w:rsidR="004B4016" w:rsidRPr="00442ABD" w:rsidRDefault="004B4016" w:rsidP="004B4016">
      <w:pPr>
        <w:rPr>
          <w:rFonts w:ascii="TH SarabunPSK" w:eastAsia="Sarabun" w:hAnsi="TH SarabunPSK" w:cs="TH SarabunPSK"/>
          <w:sz w:val="28"/>
          <w:szCs w:val="28"/>
        </w:rPr>
      </w:pPr>
      <w:r w:rsidRPr="00442ABD">
        <w:rPr>
          <w:rFonts w:ascii="TH SarabunPSK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 xml:space="preserve">   </w:t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ab/>
        <w:t xml:space="preserve">            </w:t>
      </w:r>
      <w:r w:rsidRPr="00442ABD">
        <w:rPr>
          <w:rFonts w:ascii="TH SarabunPSK" w:eastAsia="Sarabun" w:hAnsi="TH SarabunPSK" w:cs="TH SarabunPSK"/>
          <w:sz w:val="28"/>
          <w:szCs w:val="28"/>
        </w:rPr>
        <w:t>AF 01</w:t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442ABD">
        <w:rPr>
          <w:rFonts w:ascii="TH SarabunPSK" w:eastAsia="Sarabun" w:hAnsi="TH SarabunPSK" w:cs="TH SarabunPSK"/>
          <w:sz w:val="28"/>
          <w:szCs w:val="28"/>
        </w:rPr>
        <w:t>10</w:t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>/</w:t>
      </w:r>
      <w:r w:rsidRPr="00442ABD">
        <w:rPr>
          <w:rFonts w:ascii="TH SarabunPSK" w:eastAsia="Sarabun" w:hAnsi="TH SarabunPSK" w:cs="TH SarabunPSK"/>
          <w:sz w:val="28"/>
          <w:szCs w:val="28"/>
        </w:rPr>
        <w:t>2</w:t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>.</w:t>
      </w:r>
      <w:r w:rsidRPr="00442ABD">
        <w:rPr>
          <w:rFonts w:ascii="TH SarabunPSK" w:eastAsia="Sarabun" w:hAnsi="TH SarabunPSK" w:cs="TH SarabunPSK"/>
          <w:sz w:val="28"/>
          <w:szCs w:val="28"/>
        </w:rPr>
        <w:t xml:space="preserve">0     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11"/>
      </w:tblGrid>
      <w:tr w:rsidR="004B4016" w:rsidRPr="00442ABD" w:rsidTr="00C43BC0">
        <w:trPr>
          <w:trHeight w:val="1375"/>
        </w:trPr>
        <w:tc>
          <w:tcPr>
            <w:tcW w:w="6096" w:type="dxa"/>
            <w:vAlign w:val="bottom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inline distT="0" distB="0" distL="0" distR="0" wp14:anchorId="11F74847" wp14:editId="569C7E38">
                  <wp:extent cx="723900" cy="848112"/>
                  <wp:effectExtent l="0" t="0" r="0" b="9525"/>
                  <wp:docPr id="2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21" cy="85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42A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A30D8C" wp14:editId="264BA09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-25399</wp:posOffset>
                      </wp:positionV>
                      <wp:extent cx="868680" cy="142875"/>
                      <wp:effectExtent l="0" t="0" r="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6423" y="3713325"/>
                                <a:ext cx="85915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B4016" w:rsidRDefault="004B4016" w:rsidP="004B40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30D8C" id="สี่เหลี่ยมผืนผ้า 2" o:spid="_x0000_s1026" style="position:absolute;margin-left:-4pt;margin-top:-2pt;width:68.4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" filled="f" stroked="f">
                      <v:textbox inset="2.53958mm,1.2694mm,2.53958mm,1.2694mm">
                        <w:txbxContent>
                          <w:p w:rsidR="004B4016" w:rsidRDefault="004B4016" w:rsidP="004B401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2A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E5C3D1C" wp14:editId="73A131D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25400</wp:posOffset>
                      </wp:positionV>
                      <wp:extent cx="2820670" cy="676275"/>
                      <wp:effectExtent l="0" t="0" r="0" b="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0428" y="3446625"/>
                                <a:ext cx="281114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B4016" w:rsidRPr="004B4016" w:rsidRDefault="004B4016" w:rsidP="004B4016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4B4016">
                                    <w:rPr>
                                      <w:rFonts w:ascii="TH SarabunPSK" w:eastAsia="Sarabun" w:hAnsi="TH SarabunPSK" w:cs="TH SarabunPSK"/>
                                      <w:b/>
                                      <w:color w:val="000000"/>
                                      <w:sz w:val="32"/>
                                    </w:rPr>
                                    <w:t>Uttaradit Rajabhat University Research Ethics Committee</w:t>
                                  </w:r>
                                </w:p>
                                <w:p w:rsidR="004B4016" w:rsidRPr="004B4016" w:rsidRDefault="004B4016" w:rsidP="004B4016">
                                  <w:pPr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C3D1C" id="สี่เหลี่ยมผืนผ้า 11" o:spid="_x0000_s1027" style="position:absolute;margin-left:63pt;margin-top:2pt;width:222.1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" filled="f" stroked="f">
                      <v:textbox inset="2.53958mm,1.2694mm,2.53958mm,1.2694mm">
                        <w:txbxContent>
                          <w:p w:rsidR="004B4016" w:rsidRPr="004B4016" w:rsidRDefault="004B4016" w:rsidP="004B4016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40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Uttaradit </w:t>
                            </w:r>
                            <w:proofErr w:type="spellStart"/>
                            <w:r w:rsidRPr="004B40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Rajabhat</w:t>
                            </w:r>
                            <w:proofErr w:type="spellEnd"/>
                            <w:r w:rsidRPr="004B4016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 xml:space="preserve"> University Research Ethics Committee</w:t>
                            </w:r>
                          </w:p>
                          <w:p w:rsidR="004B4016" w:rsidRPr="004B4016" w:rsidRDefault="004B4016" w:rsidP="004B4016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:rsidR="004B4016" w:rsidRPr="00442ABD" w:rsidRDefault="004B4016" w:rsidP="004B4016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แบบยื่นขอจริยธรรมการวิจัย</w:t>
            </w:r>
          </w:p>
          <w:p w:rsidR="004B4016" w:rsidRPr="00442ABD" w:rsidRDefault="004B4016" w:rsidP="004B4016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Submission Form for Ethical Review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4B4016" w:rsidRPr="00442ABD" w:rsidRDefault="004B4016" w:rsidP="004B4016">
      <w:pPr>
        <w:rPr>
          <w:rFonts w:ascii="TH SarabunPSK" w:hAnsi="TH SarabunPSK" w:cs="TH SarabunPSK"/>
          <w:b/>
          <w:bCs/>
          <w:sz w:val="28"/>
          <w:szCs w:val="28"/>
        </w:rPr>
      </w:pPr>
      <w:r w:rsidRPr="00442ABD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กรุณากรอกข้อมูลในแนบยื่นและแนบเอกสาร </w:t>
      </w:r>
    </w:p>
    <w:p w:rsidR="004B4016" w:rsidRPr="00442ABD" w:rsidRDefault="004B4016" w:rsidP="004B4016">
      <w:pPr>
        <w:rPr>
          <w:rFonts w:ascii="TH SarabunPSK" w:eastAsia="Sarabun" w:hAnsi="TH SarabunPSK" w:cs="TH SarabunPSK"/>
          <w:sz w:val="28"/>
          <w:szCs w:val="28"/>
        </w:rPr>
      </w:pPr>
      <w:r w:rsidRPr="00442ABD">
        <w:rPr>
          <w:rFonts w:ascii="TH SarabunPSK" w:eastAsia="Sarabun" w:hAnsi="TH SarabunPSK" w:cs="TH SarabunPSK"/>
          <w:sz w:val="28"/>
          <w:szCs w:val="28"/>
        </w:rPr>
        <w:t>Please fill in this form and provide necessary documents that apply</w:t>
      </w:r>
      <w:r w:rsidRPr="00442ABD">
        <w:rPr>
          <w:rFonts w:ascii="TH SarabunPSK" w:eastAsia="Sarabun" w:hAnsi="TH SarabunPSK" w:cs="TH SarabunPSK"/>
          <w:sz w:val="28"/>
          <w:szCs w:val="28"/>
          <w:cs/>
        </w:rPr>
        <w:t xml:space="preserve">. </w:t>
      </w:r>
      <w:r w:rsidRPr="00442ABD">
        <w:rPr>
          <w:rFonts w:ascii="TH SarabunPSK" w:eastAsia="Sarabun" w:hAnsi="TH SarabunPSK" w:cs="TH SarabunPSK"/>
          <w:sz w:val="28"/>
          <w:szCs w:val="28"/>
        </w:rPr>
        <w:t>This form will help exemption or expedite the review process</w:t>
      </w:r>
    </w:p>
    <w:tbl>
      <w:tblPr>
        <w:tblW w:w="1019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41"/>
        <w:gridCol w:w="29"/>
        <w:gridCol w:w="2806"/>
        <w:gridCol w:w="2410"/>
        <w:gridCol w:w="3969"/>
      </w:tblGrid>
      <w:tr w:rsidR="004B4016" w:rsidRPr="00442ABD" w:rsidTr="00C43BC0">
        <w:tc>
          <w:tcPr>
            <w:tcW w:w="10193" w:type="dxa"/>
            <w:gridSpan w:val="6"/>
            <w:shd w:val="clear" w:color="auto" w:fill="E2EFD9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ส่วนที่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 ข้อมูลโครงการวิจัย (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Protocol identification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10193" w:type="dxa"/>
            <w:gridSpan w:val="6"/>
            <w:shd w:val="clear" w:color="auto" w:fill="FFFFFF"/>
          </w:tcPr>
          <w:p w:rsidR="004B4016" w:rsidRPr="00442ABD" w:rsidRDefault="004B4016" w:rsidP="004B401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แบบยกเว้น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Exemption Review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กรุณาระบุเข้าเกณฑ์ข้อใด………….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see the criteria for exemption and  expedited review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</w:tc>
      </w:tr>
      <w:tr w:rsidR="004B4016" w:rsidRPr="00442ABD" w:rsidTr="00C43BC0">
        <w:tc>
          <w:tcPr>
            <w:tcW w:w="10193" w:type="dxa"/>
            <w:gridSpan w:val="6"/>
            <w:shd w:val="clear" w:color="auto" w:fill="FFFFFF"/>
          </w:tcPr>
          <w:p w:rsidR="004B4016" w:rsidRPr="00442ABD" w:rsidRDefault="004B4016" w:rsidP="004B401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แบบเร่งรัด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Expedited Review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กรุณาระบุเข้าเกณฑ์ข้อใด………….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see the criteria for exemption and  expedited review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</w:tc>
      </w:tr>
      <w:tr w:rsidR="004B4016" w:rsidRPr="00442ABD" w:rsidTr="00C43BC0">
        <w:tc>
          <w:tcPr>
            <w:tcW w:w="10193" w:type="dxa"/>
            <w:gridSpan w:val="6"/>
            <w:shd w:val="clear" w:color="auto" w:fill="FFFFFF"/>
          </w:tcPr>
          <w:p w:rsidR="004B4016" w:rsidRPr="00442ABD" w:rsidRDefault="004B4016" w:rsidP="004B401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แบบเต็มชุด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Full Board Review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.) </w:t>
            </w:r>
          </w:p>
        </w:tc>
      </w:tr>
      <w:tr w:rsidR="004B4016" w:rsidRPr="00442ABD" w:rsidTr="00C43BC0">
        <w:tc>
          <w:tcPr>
            <w:tcW w:w="538" w:type="dxa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655" w:type="dxa"/>
            <w:gridSpan w:val="5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ชื่อโครงการวิจัย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Protocol title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(ภาษาไทย)</w:t>
            </w:r>
          </w:p>
          <w:p w:rsidR="004B4016" w:rsidRPr="00442ABD" w:rsidRDefault="004B4016" w:rsidP="00C43BC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ชื่อโครงการวิจัย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Protocol title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(ภาษาอังกฤษ)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ผู้สนับสนุนการวิจัย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Sponsor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Source of funding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     </w:t>
            </w:r>
          </w:p>
          <w:p w:rsidR="004B4016" w:rsidRPr="00442ABD" w:rsidRDefault="00442ABD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</w:rPr>
              <w:sym w:font="Wingdings 2" w:char="F0A3"/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รัฐบาล ………………………       </w:t>
            </w:r>
            <w:r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NGO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…………………………..     </w:t>
            </w:r>
          </w:p>
          <w:p w:rsidR="004B4016" w:rsidRPr="00442ABD" w:rsidRDefault="00442ABD" w:rsidP="00442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10609A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เอกชน ……………………..      </w:t>
            </w:r>
            <w:r w:rsidR="0010609A" w:rsidRPr="00442AB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B091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2ABD">
              <w:rPr>
                <w:rFonts w:ascii="Segoe UI Symbol" w:eastAsia="Wingdings 2" w:hAnsi="Segoe UI Symbol" w:cs="Segoe UI Symbol" w:hint="cs"/>
                <w:sz w:val="28"/>
                <w:szCs w:val="28"/>
              </w:rPr>
              <w:sym w:font="Wingdings 2" w:char="F0A3"/>
            </w:r>
            <w:r w:rsidRPr="00442ABD">
              <w:rPr>
                <w:rFonts w:ascii="Segoe UI Symbol" w:eastAsia="Wingdings 2" w:hAnsi="Segoe UI Symbol" w:cstheme="minorBidi" w:hint="cs"/>
                <w:sz w:val="28"/>
                <w:szCs w:val="28"/>
                <w:cs/>
              </w:rPr>
              <w:t xml:space="preserve">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อื่น(ระบุ)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...........................</w:t>
            </w: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หมายเลขโครงการ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Protocol number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(ถ้ามี)</w:t>
            </w:r>
          </w:p>
        </w:tc>
      </w:tr>
      <w:tr w:rsidR="004B4016" w:rsidRPr="00442ABD" w:rsidTr="00C43BC0"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6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การติดต่อผู้สนับสนุนการวิจัย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Sponsor  contact phone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fax Thailand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โทรศัพท์………………</w:t>
            </w:r>
            <w:r w:rsid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…………………. แฟกซ์ ……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…………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mail </w:t>
            </w:r>
            <w:r w:rsid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………………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………...……</w:t>
            </w:r>
          </w:p>
        </w:tc>
      </w:tr>
      <w:tr w:rsidR="004B4016" w:rsidRPr="00442ABD" w:rsidTr="00C43BC0">
        <w:trPr>
          <w:trHeight w:val="6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โครงการวิจัยเป็นวิทยานิพนธ์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Thesis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/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Dissertation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/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IS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/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Undergraduate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                              </w:t>
            </w:r>
          </w:p>
          <w:p w:rsidR="004B4016" w:rsidRPr="00442ABD" w:rsidRDefault="004B4016" w:rsidP="00442AB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ใช่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Yes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ab/>
            </w:r>
            <w:r w:rsidR="00442ABD"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ไม่ใช่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       </w:t>
            </w:r>
            <w:r w:rsidR="00442ABD" w:rsidRPr="00442A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19D54B7" wp14:editId="3BC7ED5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B4016" w:rsidRDefault="004B4016" w:rsidP="004B401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D54B7" id="สี่เหลี่ยมผืนผ้า 6" o:spid="_x0000_s1028" style="position:absolute;margin-left:9pt;margin-top:2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4B4016" w:rsidRDefault="004B4016" w:rsidP="004B401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4016" w:rsidRPr="00442ABD" w:rsidTr="00C43BC0">
        <w:tc>
          <w:tcPr>
            <w:tcW w:w="10193" w:type="dxa"/>
            <w:gridSpan w:val="6"/>
            <w:tcBorders>
              <w:top w:val="single" w:sz="4" w:space="0" w:color="000000"/>
            </w:tcBorders>
            <w:shd w:val="clear" w:color="auto" w:fill="E2EFD9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 ข้อมูลผู้วิจัย กรุณาแนบเอกสาร (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Investigator ,attach doc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ชื่อผู้วิจัยหลัก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Name of principal investigator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วุฒิการศึกษา / สาขาเชียวชาญ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Degree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Specialty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B4016" w:rsidP="0010609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สังกัดหน่วยงาน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Institutional affiliation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การติดต่อผู้วิจัย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Contact phone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Fax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Email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5041A" w:rsidRPr="00442ABD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B4016" w:rsidRPr="00442ABD" w:rsidTr="00C43BC0">
        <w:tc>
          <w:tcPr>
            <w:tcW w:w="538" w:type="dxa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655" w:type="dxa"/>
            <w:gridSpan w:val="5"/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จำนวนโครงการวิจัยอื่น ๆ ที่กำลังดำเนินการภายใต้ความรับผิดชอบของท่าน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How many other research projects are still open under your responsibility?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จำนวน……………….โครงการ</w:t>
            </w:r>
          </w:p>
        </w:tc>
      </w:tr>
      <w:tr w:rsidR="004B4016" w:rsidRPr="00442ABD" w:rsidTr="00C43BC0"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6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จำนวนอาสาสมัครที่ท่านต้องรับผิดชอบในการวิจัยครั้งนี้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How many active research subjects are under your responsibility?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  <w:p w:rsidR="004B4016" w:rsidRPr="00442ABD" w:rsidRDefault="0045041A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จำนวน........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.................คน</w:t>
            </w:r>
          </w:p>
        </w:tc>
      </w:tr>
      <w:tr w:rsidR="004B4016" w:rsidRPr="00442ABD" w:rsidTr="00C43BC0">
        <w:trPr>
          <w:trHeight w:val="1213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96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จำนวนผู้วิจัยร่วม และจำนวนเจ้าหน้าที่วิจัยในการวิจัยครั้งนี้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How many research staffs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investigators included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do you have for this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project?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5041A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จำนวน.........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.................คน</w:t>
            </w:r>
          </w:p>
        </w:tc>
      </w:tr>
      <w:tr w:rsidR="004B4016" w:rsidRPr="00442ABD" w:rsidTr="00C43BC0">
        <w:tc>
          <w:tcPr>
            <w:tcW w:w="10193" w:type="dxa"/>
            <w:gridSpan w:val="6"/>
            <w:tcBorders>
              <w:bottom w:val="single" w:sz="4" w:space="0" w:color="000000"/>
            </w:tcBorders>
            <w:shd w:val="clear" w:color="auto" w:fill="E2EFD9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 โครงการวิจัย (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Research protocol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รูปแบบการวิจัย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Research Design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เลือกได้หลายข้อ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Basic science research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Descriptive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Qualitative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Survey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Case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control 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Laboratory experiment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Diagnostic test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Applied research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Clinical trial</w:t>
            </w:r>
          </w:p>
        </w:tc>
      </w:tr>
      <w:tr w:rsidR="004B4016" w:rsidRPr="00442ABD" w:rsidTr="00C43BC0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Research and Development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Cohort</w:t>
            </w:r>
          </w:p>
        </w:tc>
      </w:tr>
      <w:tr w:rsidR="004B4016" w:rsidRPr="00442ABD" w:rsidTr="00C43BC0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Other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(โปรดระบุ)............................................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วิธีการ/เครื่องมือที่ใช้ในการวิจัย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Methods involved the followings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(เลือกได้หลายข้อ)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Questionnaire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Interview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Diary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Medicinal plants 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Specimen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Sample collection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Foods 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Records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Document extraction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Behavioral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Psychological intervention</w:t>
            </w:r>
          </w:p>
        </w:tc>
      </w:tr>
      <w:tr w:rsidR="004B4016" w:rsidRPr="00442ABD" w:rsidTr="00C43BC0">
        <w:trPr>
          <w:trHeight w:val="307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 vitro diagnostic devices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Embryonic stem cell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Genetic material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 vivo diagnostic devices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Radiation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Isotope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Medical devices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Tissue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Organ transplant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Drugs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Procedures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Operation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Cosmetics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Other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specify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)…………………………………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ระยะเวลาที่คาดว่าจะทำวิจัย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Expected duration of the project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จำนวน …………..ปี ……….....เดือน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พื้นที่วิจัย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Investigation site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EB0912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0912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  <w:r w:rsidRPr="00EB0912">
              <w:rPr>
                <w:rFonts w:ascii="TH SarabunPSK" w:eastAsia="Wingdings 2" w:hAnsi="TH SarabunPSK" w:cs="TH SarabunPSK"/>
                <w:sz w:val="28"/>
                <w:szCs w:val="28"/>
                <w:cs/>
              </w:rPr>
              <w:t xml:space="preserve"> </w:t>
            </w:r>
            <w:r w:rsidR="004B4016"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แห่งเดียว (</w:t>
            </w:r>
            <w:r w:rsidR="004B4016" w:rsidRPr="00EB0912">
              <w:rPr>
                <w:rFonts w:ascii="TH SarabunPSK" w:eastAsia="Sarabun" w:hAnsi="TH SarabunPSK" w:cs="TH SarabunPSK"/>
                <w:sz w:val="28"/>
                <w:szCs w:val="28"/>
              </w:rPr>
              <w:t>Single</w:t>
            </w:r>
            <w:r w:rsidR="004B4016"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B4016" w:rsidRPr="00EB0912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0912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ระดับชาติ หลายแห่ง /หลายศูนย์ (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National multi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site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multi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center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395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EB0912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0912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ระดับนานาชาติ หลายแห่ง /หลายศูนย์ (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International multi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site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multi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</w:rPr>
              <w:t>center</w:t>
            </w:r>
            <w:r w:rsidRPr="00EB0912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โครงการวิจัยนี้ได้รับการพิจารณาทบทวนโดยคณะกรรมการจริยธรรมที่อื่นก่อนยื่น</w:t>
            </w:r>
            <w:proofErr w:type="spellStart"/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ที่นี้</w:t>
            </w:r>
            <w:proofErr w:type="spellEnd"/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หรือไม่ </w:t>
            </w:r>
          </w:p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Has this protocol been reviewed by another ethics committee prior to this submission?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70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EB0912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ไม่ใช่ (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</w:tc>
      </w:tr>
      <w:tr w:rsidR="004B4016" w:rsidRPr="00442ABD" w:rsidTr="00C43BC0">
        <w:trPr>
          <w:trHeight w:val="23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442ABD" w:rsidRDefault="00EB0912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ใช่ (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</w:rPr>
              <w:t>Yes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(แนบเอกสาร) 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โครงการวิจัยนี้ได้จดทะเบียนการทำวิจัยทางคลินิกแล้วหรือไม่ </w:t>
            </w:r>
          </w:p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Has this protocol been registered according to clinical trial registration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70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EB0912" w:rsidP="00EB0912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ไม่ใช่ (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442ABD" w:rsidRDefault="00EB0912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ใช่ (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</w:rPr>
              <w:t>Yes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(แนบเอกสาร)</w:t>
            </w:r>
          </w:p>
        </w:tc>
      </w:tr>
      <w:tr w:rsidR="004B4016" w:rsidRPr="00442ABD" w:rsidTr="00C43BC0">
        <w:tc>
          <w:tcPr>
            <w:tcW w:w="10193" w:type="dxa"/>
            <w:gridSpan w:val="6"/>
            <w:tcBorders>
              <w:top w:val="single" w:sz="4" w:space="0" w:color="000000"/>
            </w:tcBorders>
            <w:shd w:val="clear" w:color="auto" w:fill="E2EFD9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ส่วนที่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 อาสาสมัครและการคัดเลือกเข้าร่วมการวิจัย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Subjects and recruitment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4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โครงการวิจัยนี้มีอาสาสมัคร ต่อไปนี้ หรือไม่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Does this protocol include the following subjects?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(เลือกได้มากกว่า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ไม่มีการเก็บข้อมูลโดยตรงจากอาสาสมัคร(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No data obtained directly from human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นักโทษ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Prisoners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สตรีตั้งครรภ์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Pregnant women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ผู้ป่วยทางจิต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Mentally ill subjects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ผู้ป่วยมะเร็งหรือผู้ป่วยระยะสุดท้ายของชีวิต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Chronic disease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Cancer or terminally ill subjects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เด็กอ่อน เด็กทารก เด็กต่ำกว่า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18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Neonates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Infants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Children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aged &lt;18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ผู้ป่วย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HIV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เอดส์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HIV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AIDS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กลุ่มคนที่จัดให้อยู่ในสถานที่ดูแล เช่น เด็กกำพร้า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ผู้ไม่รู้หนังสือ (</w:t>
            </w:r>
            <w:proofErr w:type="spellStart"/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Institutionalizede</w:t>
            </w:r>
            <w:proofErr w:type="spellEnd"/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g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orphanage, leprosaria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ชนกลุ่มน้อย เช่น ชาวเขา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Illiterate subjects or Minorities 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g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hill tribes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364"/>
        </w:trPr>
        <w:tc>
          <w:tcPr>
            <w:tcW w:w="53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อื่น ๆ</w:t>
            </w:r>
            <w:r w:rsidR="0010609A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(โปรดระบุ นักศึกษาชั้นปีที่ ๓ คณะครุศาสตร์ มหาวิทยาลัยราช</w:t>
            </w:r>
            <w:proofErr w:type="spellStart"/>
            <w:r w:rsidR="0010609A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="0010609A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อุตรดิตถ์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วิธีการที่ใช้รับอาสาสมัครเข้ารับการวิจัย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Methods used to recruit subjects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10609A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</w:tc>
      </w:tr>
      <w:tr w:rsidR="004B4016" w:rsidRPr="00442ABD" w:rsidTr="0010609A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ติดต่อบุคคลแผนกผู้ป่วยนอก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Personal contact at outpatient clinic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inpatient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10609A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ติดต่อบุคคลแผนกฉุกเฉิน หรือที่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ICU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Personal contact at ER or ICU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10609A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ติดต่อบุคคลในชุมชน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Personal contact in community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10609A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ติดต่อบุคคลทางโทรศัพท์ หรือไปรษณีย์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Contact via telephone or post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10609A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ติดประกาศโฆษณา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Advertising e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g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poster, flyers, mass media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website included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10609A">
        <w:trPr>
          <w:trHeight w:val="441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อื่น ๆ โปรดระบุ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Other specify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)………………………………………………………………………………….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ผู้ดำเนินการกระบวนการขอความยินยอม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Person obtaining informed consent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ไม่มีการขอความยินยอม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No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Go to 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ผู้วิจัยหลัก /ผู้วิจัยร่วม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Principal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Co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Investigators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เจ้าหน้าที่วิจัย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Research staff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387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อื่น ๆ โปรดระบุ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Other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specify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)...........................................................</w:t>
            </w:r>
          </w:p>
        </w:tc>
      </w:tr>
      <w:tr w:rsidR="004B4016" w:rsidRPr="00442ABD" w:rsidTr="00C43BC0">
        <w:trPr>
          <w:trHeight w:val="872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จำนวนอาสาสมัครที่คาดหมายในการวิจัยครั้งนี้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Expected number of subjects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:rsidR="004B4016" w:rsidRPr="00442ABD" w:rsidRDefault="00EB0912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จำนวน..............</w:t>
            </w:r>
            <w:r w:rsidR="004B4016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..............................คน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จ่ายเงินชดเชยค่าเดินทาง ค่าเสียเวลา ความไม่สะดวก ให้อาสาสมัคร(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Subject payment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incentives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Yes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กรุณาระบุรายละเอียด...............................................................................</w:t>
            </w:r>
          </w:p>
        </w:tc>
      </w:tr>
      <w:tr w:rsidR="004B4016" w:rsidRPr="00442ABD" w:rsidTr="00C43BC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การชดเชยหากเกิดการบาดเจ็บ/สูญเสีย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 xml:space="preserve">Compensation for injury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/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lost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70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5041A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Yes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6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กรุณาระบุรายละเอียด...............................................................................</w:t>
            </w:r>
          </w:p>
        </w:tc>
      </w:tr>
      <w:tr w:rsidR="004B4016" w:rsidRPr="00442ABD" w:rsidTr="00C43BC0">
        <w:tc>
          <w:tcPr>
            <w:tcW w:w="10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: คณะกรรมการติดตามข้อมูลด้านความปลอดภัย </w:t>
            </w:r>
          </w:p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Study monitoring or DSMB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Data Safety Monitoring Board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rPr>
          <w:trHeight w:val="70"/>
        </w:trPr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B4016" w:rsidRPr="00442ABD" w:rsidRDefault="0045041A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ไม่มี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No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B4016" w:rsidRPr="00442ABD" w:rsidTr="00C43BC0"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4016" w:rsidRPr="00442ABD" w:rsidRDefault="0045041A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Segoe UI Symbol" w:eastAsia="Wingdings 2" w:hAnsi="Segoe UI Symbol" w:cs="Angsana New" w:hint="cs"/>
                <w:sz w:val="28"/>
                <w:szCs w:val="28"/>
                <w:cs/>
              </w:rPr>
              <w:t>⬜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 (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</w:rPr>
              <w:t>Yes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:rsidR="004B4016" w:rsidRPr="00442ABD" w:rsidRDefault="004B4016" w:rsidP="004B4016">
      <w:pPr>
        <w:rPr>
          <w:rFonts w:ascii="TH SarabunPSK" w:eastAsia="Sarabun" w:hAnsi="TH SarabunPSK" w:cs="TH SarabunPSK"/>
          <w:sz w:val="28"/>
          <w:szCs w:val="28"/>
        </w:rPr>
      </w:pPr>
    </w:p>
    <w:p w:rsidR="004B4016" w:rsidRPr="00442ABD" w:rsidRDefault="004B4016" w:rsidP="004B4016">
      <w:pPr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442ABD">
        <w:rPr>
          <w:rFonts w:ascii="TH SarabunPSK" w:eastAsia="Sarabun" w:hAnsi="TH SarabunPSK" w:cs="TH SarabunPSK"/>
          <w:b/>
          <w:bCs/>
          <w:sz w:val="28"/>
          <w:szCs w:val="28"/>
          <w:cs/>
        </w:rPr>
        <w:t>*โครงการบางเรื่อง ผู้วิจัยอาจยื่นเอกสารอื่น ๆ ตามความจำเป็น……………………………………………………………………………………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4B4016" w:rsidRPr="00442ABD" w:rsidTr="004B4016">
        <w:tc>
          <w:tcPr>
            <w:tcW w:w="10207" w:type="dxa"/>
          </w:tcPr>
          <w:p w:rsidR="004B4016" w:rsidRPr="00442ABD" w:rsidRDefault="004B4016" w:rsidP="00C43BC0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ลายเซ็นผู้วิจัย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……………........................…...…..................................                             </w:t>
            </w:r>
            <w:r w:rsidRPr="00442AB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วันที่</w:t>
            </w:r>
            <w:r w:rsidR="0045041A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...............................................................</w:t>
            </w:r>
          </w:p>
          <w:p w:rsidR="004B4016" w:rsidRPr="00442ABD" w:rsidRDefault="004B4016" w:rsidP="0045041A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  </w:t>
            </w:r>
            <w:r w:rsidR="001308F0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        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(</w:t>
            </w:r>
            <w:r w:rsidR="0045041A"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....................................................................</w:t>
            </w:r>
            <w:r w:rsidRPr="00442ABD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:rsidR="004B4016" w:rsidRPr="00442ABD" w:rsidRDefault="004B4016" w:rsidP="004B4016">
      <w:pPr>
        <w:rPr>
          <w:rFonts w:ascii="TH SarabunPSK" w:eastAsia="Sarabun" w:hAnsi="TH SarabunPSK" w:cs="TH SarabunPSK"/>
          <w:sz w:val="28"/>
          <w:szCs w:val="28"/>
        </w:rPr>
      </w:pPr>
    </w:p>
    <w:p w:rsidR="004B4016" w:rsidRPr="00442ABD" w:rsidRDefault="004B4016" w:rsidP="004B4016">
      <w:pPr>
        <w:rPr>
          <w:rFonts w:ascii="TH SarabunPSK" w:eastAsia="Sarabun" w:hAnsi="TH SarabunPSK" w:cs="TH SarabunPSK"/>
          <w:sz w:val="28"/>
          <w:szCs w:val="28"/>
        </w:rPr>
      </w:pPr>
    </w:p>
    <w:p w:rsidR="004B4016" w:rsidRPr="00442ABD" w:rsidRDefault="004B4016" w:rsidP="00060198">
      <w:pPr>
        <w:jc w:val="center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442ABD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ที่อยู่สำนักงานคณะกรรมการจริยธรรมการวิจัยในมนุษย์ มหาวิทยาลัยราช</w:t>
      </w:r>
      <w:proofErr w:type="spellStart"/>
      <w:r w:rsidRPr="00442ABD">
        <w:rPr>
          <w:rFonts w:ascii="TH SarabunPSK" w:eastAsia="Sarabun" w:hAnsi="TH SarabunPSK" w:cs="TH SarabunPSK"/>
          <w:b/>
          <w:bCs/>
          <w:sz w:val="28"/>
          <w:szCs w:val="28"/>
          <w:cs/>
        </w:rPr>
        <w:t>ภัฏ</w:t>
      </w:r>
      <w:proofErr w:type="spellEnd"/>
      <w:r w:rsidRPr="00442ABD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อุตรดิตถ์</w:t>
      </w:r>
    </w:p>
    <w:tbl>
      <w:tblPr>
        <w:tblW w:w="10222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4B4016" w:rsidRPr="00442ABD" w:rsidTr="00C43BC0">
        <w:trPr>
          <w:trHeight w:val="730"/>
        </w:trPr>
        <w:tc>
          <w:tcPr>
            <w:tcW w:w="10222" w:type="dxa"/>
            <w:tcBorders>
              <w:top w:val="single" w:sz="4" w:space="0" w:color="000000"/>
            </w:tcBorders>
            <w:shd w:val="clear" w:color="auto" w:fill="F2F2F2"/>
          </w:tcPr>
          <w:p w:rsidR="00060198" w:rsidRPr="0036607D" w:rsidRDefault="00060198" w:rsidP="00060198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คณะกรรมการจริยธรรมการวิจัยในมนุษย์ มหาวิทยาลัยราช</w:t>
            </w:r>
            <w:proofErr w:type="spellStart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ภัฏ</w:t>
            </w:r>
            <w:proofErr w:type="spellEnd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อุตรดิตถ์  </w:t>
            </w:r>
          </w:p>
          <w:p w:rsidR="00060198" w:rsidRPr="0036607D" w:rsidRDefault="00060198" w:rsidP="00060198">
            <w:pPr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สถาบันวิจัยและพัฒนา มหาวิทยาลัยราช</w:t>
            </w:r>
            <w:proofErr w:type="spellStart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ภัฏ</w:t>
            </w:r>
            <w:proofErr w:type="spellEnd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อุตรดิตถ์ ตำบลป่า</w:t>
            </w:r>
            <w:proofErr w:type="spellStart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เซ่า</w:t>
            </w:r>
            <w:proofErr w:type="spellEnd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อำเภอเมืองอุตรดิตถ์ จังหวัดอุตรดิตถ์ 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53000</w:t>
            </w:r>
          </w:p>
          <w:p w:rsidR="004B4016" w:rsidRPr="00442ABD" w:rsidRDefault="00060198" w:rsidP="0006019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โทร. 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055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416601 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ต่อ 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 xml:space="preserve">2084 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อีเมล </w:t>
            </w:r>
            <w:proofErr w:type="spellStart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uru</w:t>
            </w:r>
            <w:proofErr w:type="spellEnd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</w:t>
            </w:r>
            <w:proofErr w:type="spellStart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rec@uru</w:t>
            </w:r>
            <w:proofErr w:type="spellEnd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ac</w:t>
            </w:r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</w:t>
            </w:r>
            <w:proofErr w:type="spellStart"/>
            <w:r w:rsidRPr="0036607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th</w:t>
            </w:r>
            <w:proofErr w:type="spellEnd"/>
          </w:p>
        </w:tc>
      </w:tr>
    </w:tbl>
    <w:p w:rsidR="004B4016" w:rsidRPr="00442ABD" w:rsidRDefault="004B4016" w:rsidP="004B4016">
      <w:pPr>
        <w:rPr>
          <w:rFonts w:ascii="TH SarabunPSK" w:hAnsi="TH SarabunPSK" w:cs="TH SarabunPSK"/>
          <w:sz w:val="28"/>
          <w:szCs w:val="28"/>
        </w:rPr>
      </w:pPr>
    </w:p>
    <w:p w:rsidR="004B4016" w:rsidRPr="00442ABD" w:rsidRDefault="004B4016" w:rsidP="004B4016">
      <w:pPr>
        <w:rPr>
          <w:rFonts w:ascii="TH SarabunPSK" w:hAnsi="TH SarabunPSK" w:cs="TH SarabunPSK"/>
          <w:sz w:val="28"/>
          <w:szCs w:val="28"/>
        </w:rPr>
      </w:pPr>
    </w:p>
    <w:p w:rsidR="001308F0" w:rsidRPr="00442ABD" w:rsidRDefault="001308F0" w:rsidP="004B4016">
      <w:pPr>
        <w:rPr>
          <w:rFonts w:ascii="TH SarabunPSK" w:hAnsi="TH SarabunPSK" w:cs="TH SarabunPSK"/>
          <w:noProof/>
          <w:sz w:val="28"/>
          <w:szCs w:val="28"/>
        </w:rPr>
      </w:pPr>
    </w:p>
    <w:p w:rsidR="001308F0" w:rsidRPr="00442ABD" w:rsidRDefault="001308F0" w:rsidP="004B4016">
      <w:pPr>
        <w:rPr>
          <w:rFonts w:ascii="TH SarabunPSK" w:hAnsi="TH SarabunPSK" w:cs="TH SarabunPSK"/>
          <w:noProof/>
          <w:sz w:val="28"/>
          <w:szCs w:val="28"/>
        </w:rPr>
      </w:pPr>
    </w:p>
    <w:p w:rsidR="004B4016" w:rsidRPr="00442ABD" w:rsidRDefault="004B4016" w:rsidP="004B4016">
      <w:pPr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</w:p>
    <w:sectPr w:rsidR="004B4016" w:rsidRPr="00442ABD" w:rsidSect="004B4016">
      <w:pgSz w:w="11906" w:h="16838" w:code="9"/>
      <w:pgMar w:top="1440" w:right="1080" w:bottom="1440" w:left="1080" w:header="425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6"/>
    <w:rsid w:val="00060198"/>
    <w:rsid w:val="0010609A"/>
    <w:rsid w:val="001308F0"/>
    <w:rsid w:val="003D5EE5"/>
    <w:rsid w:val="00442ABD"/>
    <w:rsid w:val="0045041A"/>
    <w:rsid w:val="004B4016"/>
    <w:rsid w:val="007F7B67"/>
    <w:rsid w:val="00887E64"/>
    <w:rsid w:val="009D1FE5"/>
    <w:rsid w:val="00D72812"/>
    <w:rsid w:val="00E05264"/>
    <w:rsid w:val="00EB0912"/>
    <w:rsid w:val="00F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CC9B"/>
  <w15:chartTrackingRefBased/>
  <w15:docId w15:val="{24F14D6E-19A2-4AE1-BB8D-C502D74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b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401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</cp:revision>
  <dcterms:created xsi:type="dcterms:W3CDTF">2024-07-09T03:20:00Z</dcterms:created>
  <dcterms:modified xsi:type="dcterms:W3CDTF">2025-01-03T04:21:00Z</dcterms:modified>
</cp:coreProperties>
</file>