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8931" w:type="dxa"/>
        <w:tblInd w:w="-5" w:type="dxa"/>
        <w:tblLook w:val="04A0" w:firstRow="1" w:lastRow="0" w:firstColumn="1" w:lastColumn="0" w:noHBand="0" w:noVBand="1"/>
      </w:tblPr>
      <w:tblGrid>
        <w:gridCol w:w="1271"/>
        <w:gridCol w:w="3260"/>
        <w:gridCol w:w="4400"/>
      </w:tblGrid>
      <w:tr w:rsidR="00AD3104" w:rsidRPr="003B030E" w14:paraId="4301D397" w14:textId="77777777" w:rsidTr="00D26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7F9D" w14:textId="77777777" w:rsidR="00AD3104" w:rsidRPr="003B030E" w:rsidRDefault="00AD3104" w:rsidP="00D264F1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 w:rsidRPr="003B030E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0" distR="0" simplePos="0" relativeHeight="251663360" behindDoc="1" locked="0" layoutInCell="1" allowOverlap="1" wp14:anchorId="381F32B4" wp14:editId="1FE8FDF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66675</wp:posOffset>
                  </wp:positionV>
                  <wp:extent cx="624840" cy="869727"/>
                  <wp:effectExtent l="0" t="0" r="3810" b="6985"/>
                  <wp:wrapNone/>
                  <wp:docPr id="1" name="รูปภาพ 1" descr="URU-TNew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3436221" descr="URU-TNew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869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707" w14:textId="77777777" w:rsidR="00AD3104" w:rsidRPr="003B030E" w:rsidRDefault="00AD3104" w:rsidP="00D264F1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14BD7" w14:textId="77777777" w:rsidR="00AD3104" w:rsidRPr="003B030E" w:rsidRDefault="00AD3104" w:rsidP="00D264F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B030E">
              <w:rPr>
                <w:rFonts w:ascii="TH SarabunPSK" w:hAnsi="TH SarabunPSK" w:cs="TH SarabunPSK"/>
                <w:b/>
                <w:sz w:val="32"/>
                <w:szCs w:val="32"/>
              </w:rPr>
              <w:t>Uttaradit Rajabhat University</w:t>
            </w:r>
          </w:p>
          <w:p w14:paraId="410737D8" w14:textId="77777777" w:rsidR="00AD3104" w:rsidRPr="003B030E" w:rsidRDefault="00AD3104" w:rsidP="00D264F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B030E">
              <w:rPr>
                <w:rFonts w:ascii="TH SarabunPSK" w:hAnsi="TH SarabunPSK" w:cs="TH SarabunPSK"/>
                <w:b/>
                <w:sz w:val="32"/>
                <w:szCs w:val="32"/>
              </w:rPr>
              <w:t>Research Ethics Committee</w:t>
            </w:r>
          </w:p>
          <w:p w14:paraId="4CF630E9" w14:textId="77777777" w:rsidR="00AD3104" w:rsidRPr="003B030E" w:rsidRDefault="00AD3104" w:rsidP="00D264F1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BF3EFA" w14:textId="77777777" w:rsidR="00AD3104" w:rsidRPr="003B030E" w:rsidRDefault="00AD3104" w:rsidP="00D26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D1E67D" w14:textId="5B220746" w:rsidR="00A874A5" w:rsidRPr="004B30AF" w:rsidRDefault="00732791" w:rsidP="004B30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r w:rsidRPr="004B30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</w:t>
            </w:r>
            <w:r w:rsidR="003A4E96" w:rsidRPr="004B30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อมูลคำอธิบายสำหรับผู้เข้าร่วม</w:t>
            </w:r>
            <w:r w:rsidR="00A874A5" w:rsidRPr="004B30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</w:t>
            </w:r>
          </w:p>
          <w:p w14:paraId="21D9FE69" w14:textId="4C404D7F" w:rsidR="00AD3104" w:rsidRPr="003B030E" w:rsidRDefault="00A874A5" w:rsidP="00D264F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B30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A74F3A" w:rsidRPr="004B30A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สำหรับผู้ปกครอง/ผู้แทนโดยชอบธรรมของอาสาสมัครที่มี </w:t>
            </w:r>
            <w:r w:rsidR="00A74F3A" w:rsidRPr="004B30A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 xml:space="preserve">0 </w:t>
            </w:r>
            <w:r w:rsidR="00A74F3A" w:rsidRPr="004B30A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 xml:space="preserve">– </w:t>
            </w:r>
            <w:r w:rsidR="00A74F3A" w:rsidRPr="004B30AF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  <w:lang w:bidi="th"/>
              </w:rPr>
              <w:t>7</w:t>
            </w:r>
            <w:r w:rsidR="00A74F3A" w:rsidRPr="004B30A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 xml:space="preserve"> </w:t>
            </w:r>
            <w:r w:rsidR="00A74F3A" w:rsidRPr="004B30A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ปี)</w:t>
            </w:r>
            <w:bookmarkEnd w:id="0"/>
          </w:p>
        </w:tc>
      </w:tr>
    </w:tbl>
    <w:p w14:paraId="318A3EDD" w14:textId="7A7B30D4" w:rsidR="004C4C98" w:rsidRPr="00731073" w:rsidRDefault="004C4C98" w:rsidP="00D264F1">
      <w:pPr>
        <w:widowControl w:val="0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9FBBB7D" w14:textId="1BCC1F58" w:rsidR="00964FD2" w:rsidRPr="003B030E" w:rsidRDefault="00964FD2" w:rsidP="00D264F1">
      <w:pPr>
        <w:widowControl w:val="0"/>
        <w:spacing w:before="33" w:line="261" w:lineRule="auto"/>
        <w:ind w:right="-410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ชื่อโครงการวิจัย :</w:t>
      </w:r>
    </w:p>
    <w:p w14:paraId="43FF86AF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ผู้ทำวิจัย </w:t>
      </w:r>
    </w:p>
    <w:p w14:paraId="3CDEB906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ชื่อ : </w:t>
      </w:r>
    </w:p>
    <w:p w14:paraId="476CDFAA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ที่อยู่ :</w:t>
      </w:r>
    </w:p>
    <w:p w14:paraId="36CD5759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เบอร์โทรศัพท์ที่ทำงาน :</w:t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  <w:t>เบอร์โทรศัพท์มือถือ :</w:t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7E9CBBF5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อีเมล :</w:t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5DE3A2E8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left="624"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00ED96B2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ผู้ร่วมในโครงการวิจัย </w:t>
      </w:r>
      <w:r w:rsidRPr="003B030E">
        <w:rPr>
          <w:rFonts w:ascii="TH SarabunPSK" w:eastAsia="TH SarabunPSK" w:hAnsi="TH SarabunPSK" w:cs="TH SarabunPSK"/>
          <w:b/>
          <w:bCs/>
          <w:i/>
          <w:iCs/>
          <w:color w:val="0070C0"/>
          <w:sz w:val="32"/>
          <w:szCs w:val="32"/>
          <w:cs/>
        </w:rPr>
        <w:t>(ใส่ทุกคน)</w:t>
      </w:r>
    </w:p>
    <w:p w14:paraId="35BADA2B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ชื่อ : </w:t>
      </w:r>
    </w:p>
    <w:p w14:paraId="5C50839B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ที่อยู่ :</w:t>
      </w:r>
    </w:p>
    <w:p w14:paraId="17D5AA67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เบอร์โทรศัพท์ที่ทำงาน :</w:t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  <w:t>เบอร์โทรศัพท์มือถือ :</w:t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7AF6E3C4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อีเมล :</w:t>
      </w: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6C8CD8CD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72662163" w14:textId="77777777" w:rsidR="00A74F3A" w:rsidRPr="003B030E" w:rsidRDefault="00A74F3A" w:rsidP="00A74F3A">
      <w:pPr>
        <w:widowControl w:val="0"/>
        <w:spacing w:beforeLines="20" w:before="48" w:afterLines="20" w:after="48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  <w:r w:rsidRPr="003B030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ผู้สนับสนุนการวิจัย :</w:t>
      </w:r>
    </w:p>
    <w:p w14:paraId="5F419F4A" w14:textId="4C9D233C" w:rsidR="00A74F3A" w:rsidRDefault="00A74F3A" w:rsidP="00A74F3A">
      <w:pPr>
        <w:spacing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74F3A" w14:paraId="7D0CB743" w14:textId="77777777" w:rsidTr="00A74F3A">
        <w:tc>
          <w:tcPr>
            <w:tcW w:w="8926" w:type="dxa"/>
          </w:tcPr>
          <w:p w14:paraId="79BF77A8" w14:textId="77777777" w:rsidR="00A74F3A" w:rsidRDefault="00A74F3A" w:rsidP="00A74F3A">
            <w:pPr>
              <w:widowControl w:val="0"/>
              <w:spacing w:beforeLines="20" w:before="48" w:afterLines="20" w:after="48" w:line="261" w:lineRule="auto"/>
              <w:ind w:right="-95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3B030E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       ในกรณีที่ท่านได้รับอันตรายใด ๆ หรือต้องการข้อมูลเพิ่มเติมที่เกี่ยวข้องกับโครงการวิจัย ท่านสามารถติดต่อกับผู้ทำวิจัย คือ ……………………………..…….. หมายเลขโทรศัพท์ ………………………………..… ได้ตลอด </w:t>
            </w:r>
            <w:r w:rsidRPr="003B030E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24 </w:t>
            </w:r>
            <w:r w:rsidRPr="003B030E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  <w:p w14:paraId="59506A59" w14:textId="77777777" w:rsidR="00A74F3A" w:rsidRDefault="00A74F3A" w:rsidP="00D264F1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04BE9D2" w14:textId="56DD0EC3" w:rsidR="003B030E" w:rsidRDefault="003B030E" w:rsidP="00D264F1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798C4380" w14:textId="15067E96" w:rsidR="00A74F3A" w:rsidRDefault="00A74F3A" w:rsidP="00D264F1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35330859" w14:textId="01D41F98" w:rsidR="00A74F3A" w:rsidRDefault="00A74F3A" w:rsidP="00D264F1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p w14:paraId="41CCB4DA" w14:textId="77777777" w:rsidR="00A74F3A" w:rsidRPr="003B030E" w:rsidRDefault="00A74F3A" w:rsidP="00D264F1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f0"/>
        <w:tblW w:w="8931" w:type="dxa"/>
        <w:tblInd w:w="-10" w:type="dxa"/>
        <w:tblLook w:val="04A0" w:firstRow="1" w:lastRow="0" w:firstColumn="1" w:lastColumn="0" w:noHBand="0" w:noVBand="1"/>
      </w:tblPr>
      <w:tblGrid>
        <w:gridCol w:w="8931"/>
      </w:tblGrid>
      <w:tr w:rsidR="00964FD2" w:rsidRPr="003B030E" w14:paraId="27CC89B0" w14:textId="77777777" w:rsidTr="00D264F1">
        <w:tc>
          <w:tcPr>
            <w:tcW w:w="8931" w:type="dxa"/>
            <w:shd w:val="clear" w:color="auto" w:fill="DBE5F1" w:themeFill="accent1" w:themeFillTint="33"/>
          </w:tcPr>
          <w:p w14:paraId="227619E7" w14:textId="6E275945" w:rsidR="00964FD2" w:rsidRPr="00731073" w:rsidRDefault="00A74F3A" w:rsidP="00D264F1">
            <w:pPr>
              <w:pStyle w:val="af1"/>
              <w:spacing w:before="0" w:beforeAutospacing="0" w:after="0" w:afterAutospacing="0"/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เรียน ผู้ปกครองของอาสาสมัครที่จะเข้าร่วมโครงการวิจัยทุกท่าน</w:t>
            </w:r>
          </w:p>
        </w:tc>
      </w:tr>
      <w:tr w:rsidR="00964FD2" w:rsidRPr="003B030E" w14:paraId="2F762EA6" w14:textId="77777777" w:rsidTr="00D264F1">
        <w:tc>
          <w:tcPr>
            <w:tcW w:w="8931" w:type="dxa"/>
          </w:tcPr>
          <w:p w14:paraId="199CCD21" w14:textId="28E0E5CF" w:rsidR="00964FD2" w:rsidRPr="003B030E" w:rsidRDefault="00A74F3A" w:rsidP="00D264F1">
            <w:pPr>
              <w:widowControl w:val="0"/>
              <w:spacing w:before="33" w:line="261" w:lineRule="auto"/>
              <w:ind w:right="-8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บุตรของท่านได้รับเชิญให้เข้าร่วมในโครงการวิจัยนี้ เนื่องจาก บุตรของท่านเป็น……….....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(ระบุเหตุผลที่เชิญให้เข้าร่วมในการวิจัย).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.................... ซึ่งในโครงการวิจัยนี้จะมีผู้เข้าร่วมโครงการทั้งหมด …....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(ระบุจำนวนอาสาสมัครทั้งหมด)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…...ราย</w:t>
            </w:r>
          </w:p>
        </w:tc>
      </w:tr>
    </w:tbl>
    <w:p w14:paraId="68C0BC32" w14:textId="77777777" w:rsidR="00964FD2" w:rsidRPr="003B030E" w:rsidRDefault="00964FD2" w:rsidP="00D264F1">
      <w:pPr>
        <w:widowControl w:val="0"/>
        <w:spacing w:before="33" w:line="261" w:lineRule="auto"/>
        <w:ind w:left="624" w:right="729"/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f0"/>
        <w:tblW w:w="8936" w:type="dxa"/>
        <w:tblInd w:w="-10" w:type="dxa"/>
        <w:tblLook w:val="04A0" w:firstRow="1" w:lastRow="0" w:firstColumn="1" w:lastColumn="0" w:noHBand="0" w:noVBand="1"/>
      </w:tblPr>
      <w:tblGrid>
        <w:gridCol w:w="8936"/>
      </w:tblGrid>
      <w:tr w:rsidR="00964FD2" w:rsidRPr="003B030E" w14:paraId="765924B1" w14:textId="77777777" w:rsidTr="00D264F1">
        <w:tc>
          <w:tcPr>
            <w:tcW w:w="8936" w:type="dxa"/>
            <w:shd w:val="clear" w:color="auto" w:fill="DBE5F1" w:themeFill="accent1" w:themeFillTint="33"/>
          </w:tcPr>
          <w:p w14:paraId="6EB6D012" w14:textId="285B81E9" w:rsidR="00964FD2" w:rsidRPr="003B030E" w:rsidRDefault="00A74F3A" w:rsidP="00D264F1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ก่อนที่ท่านจะตัดสินให้บุตรของท่าน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เข้าร่วม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หรือ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ไม่เข้าร่วม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โครงการวิจัยนี้</w:t>
            </w:r>
          </w:p>
        </w:tc>
      </w:tr>
      <w:tr w:rsidR="00A74F3A" w:rsidRPr="003B030E" w14:paraId="2F5A9F13" w14:textId="77777777" w:rsidTr="00D264F1">
        <w:tc>
          <w:tcPr>
            <w:tcW w:w="8936" w:type="dxa"/>
          </w:tcPr>
          <w:p w14:paraId="0CDFCDC1" w14:textId="77777777" w:rsidR="00A74F3A" w:rsidRPr="0027138E" w:rsidRDefault="00A74F3A" w:rsidP="00A74F3A">
            <w:pPr>
              <w:numPr>
                <w:ilvl w:val="0"/>
                <w:numId w:val="22"/>
              </w:num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ให้ท่าน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  <w:cs/>
              </w:rPr>
              <w:t>อ่านเอกสารฉบับนี้อย่างถี่ถ้วน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เพื่อให้ท่านได้ทราบถึงเหตุผลและรายละเอียดของการวิจัยนี้</w:t>
            </w:r>
          </w:p>
          <w:p w14:paraId="00E52615" w14:textId="77777777" w:rsidR="00A74F3A" w:rsidRPr="0027138E" w:rsidRDefault="00A74F3A" w:rsidP="00A74F3A">
            <w:pPr>
              <w:numPr>
                <w:ilvl w:val="0"/>
                <w:numId w:val="22"/>
              </w:num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ท่านสามารถขอคำแนะนำในการเข้าร่วมโครงการวิจัยนี้จากครอบครัว เพื่อน หรือแพทย์ประจำตัวของท่านได้ หรือคนอื่น ๆ ได้ตามที่ท่านต้องการ และท่านสามารถใช้เวลาได้นานตามที่ท่านต้องการ เพื่อให้มีเวลาอย่างเพียงพอในการตัดสินใจโดยอิสระ </w:t>
            </w:r>
          </w:p>
          <w:p w14:paraId="71C861BE" w14:textId="71F2933F" w:rsidR="00A74F3A" w:rsidRPr="003B030E" w:rsidRDefault="00A74F3A" w:rsidP="00A74F3A">
            <w:pPr>
              <w:pStyle w:val="af1"/>
              <w:spacing w:before="0" w:beforeAutospacing="0" w:after="0" w:afterAutospacing="0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หากท่านมีข้อสงสัยใด ๆ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  <w:cs/>
              </w:rPr>
              <w:t>กรุณาซักถาม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จาก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….(ระบุชื่อ แพทย์ผู้ทำวิจัย แพทย์ผู้ร่วมทำวิจัย หรือทีมผู้วิจัย)....</w:t>
            </w:r>
          </w:p>
        </w:tc>
      </w:tr>
    </w:tbl>
    <w:p w14:paraId="5009A795" w14:textId="77777777" w:rsidR="00964FD2" w:rsidRPr="003B030E" w:rsidRDefault="00964FD2" w:rsidP="00D264F1">
      <w:pPr>
        <w:widowControl w:val="0"/>
        <w:spacing w:before="33" w:line="261" w:lineRule="auto"/>
        <w:ind w:left="624"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10" w:type="dxa"/>
        <w:tblLook w:val="04A0" w:firstRow="1" w:lastRow="0" w:firstColumn="1" w:lastColumn="0" w:noHBand="0" w:noVBand="1"/>
      </w:tblPr>
      <w:tblGrid>
        <w:gridCol w:w="8931"/>
      </w:tblGrid>
      <w:tr w:rsidR="00964FD2" w:rsidRPr="003B030E" w14:paraId="37D57138" w14:textId="77777777" w:rsidTr="00D264F1">
        <w:tc>
          <w:tcPr>
            <w:tcW w:w="8931" w:type="dxa"/>
            <w:shd w:val="clear" w:color="auto" w:fill="DBE5F1" w:themeFill="accent1" w:themeFillTint="33"/>
          </w:tcPr>
          <w:p w14:paraId="6CB005A5" w14:textId="39771D5A" w:rsidR="00964FD2" w:rsidRPr="00731073" w:rsidRDefault="00A74F3A" w:rsidP="00D264F1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การเข้าร่วมโครงการนี้ต้องเป็นไปด้วยความสมัครใจ</w:t>
            </w:r>
          </w:p>
        </w:tc>
      </w:tr>
      <w:tr w:rsidR="00964FD2" w:rsidRPr="003B030E" w14:paraId="669C9FF4" w14:textId="77777777" w:rsidTr="00D264F1">
        <w:tc>
          <w:tcPr>
            <w:tcW w:w="8931" w:type="dxa"/>
          </w:tcPr>
          <w:p w14:paraId="0D77EDB1" w14:textId="77777777" w:rsidR="00A74F3A" w:rsidRDefault="00A74F3A" w:rsidP="00A74F3A">
            <w:pPr>
              <w:numPr>
                <w:ilvl w:val="0"/>
                <w:numId w:val="22"/>
              </w:numPr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สามารถปฏิเสธ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การเข้าร่วมโครงการนี้ได้</w:t>
            </w:r>
          </w:p>
          <w:p w14:paraId="4648817E" w14:textId="56A4DB25" w:rsidR="00964FD2" w:rsidRPr="00A74F3A" w:rsidRDefault="00A74F3A" w:rsidP="00A74F3A">
            <w:pPr>
              <w:numPr>
                <w:ilvl w:val="0"/>
                <w:numId w:val="22"/>
              </w:numP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  <w:lang w:bidi="th"/>
              </w:rPr>
            </w:pPr>
            <w:r w:rsidRPr="00A74F3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แม้เข้าร่วมโครงการวิจัยนี้แล้ว </w:t>
            </w:r>
            <w:r w:rsidRPr="00A74F3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ท่านและบุตรของท่านสามารถถอนตัวได้ตลอดเวลา </w:t>
            </w:r>
            <w:r w:rsidRPr="00A74F3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โดยไม่มีผลกระทบใด ๆ ต่อท่านและบุตรของท่าน</w:t>
            </w:r>
          </w:p>
        </w:tc>
      </w:tr>
    </w:tbl>
    <w:p w14:paraId="6E50224D" w14:textId="77777777" w:rsidR="00964FD2" w:rsidRPr="003B030E" w:rsidRDefault="00964FD2" w:rsidP="00D264F1">
      <w:pPr>
        <w:widowControl w:val="0"/>
        <w:spacing w:before="33" w:line="261" w:lineRule="auto"/>
        <w:ind w:left="624"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64FD2" w:rsidRPr="003B030E" w14:paraId="77E186A5" w14:textId="77777777" w:rsidTr="00D264F1">
        <w:tc>
          <w:tcPr>
            <w:tcW w:w="8931" w:type="dxa"/>
            <w:shd w:val="clear" w:color="auto" w:fill="DBE5F1" w:themeFill="accent1" w:themeFillTint="33"/>
          </w:tcPr>
          <w:p w14:paraId="2D7B8D1E" w14:textId="0841AD03" w:rsidR="00964FD2" w:rsidRPr="003B030E" w:rsidRDefault="00A74F3A" w:rsidP="00D264F1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ทางเลือกอื่น ๆ หากท่านตัดสินใจไม่ให้บุตรของท่านเข้าร่วมโครงการวิจัย</w:t>
            </w:r>
          </w:p>
        </w:tc>
      </w:tr>
      <w:tr w:rsidR="00964FD2" w:rsidRPr="003B030E" w14:paraId="3DCEEEE6" w14:textId="77777777" w:rsidTr="00D264F1">
        <w:tc>
          <w:tcPr>
            <w:tcW w:w="8931" w:type="dxa"/>
          </w:tcPr>
          <w:p w14:paraId="48D03BD4" w14:textId="77777777" w:rsidR="00A74F3A" w:rsidRPr="0027138E" w:rsidRDefault="00A74F3A" w:rsidP="00A74F3A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4AFF6095" w14:textId="77777777" w:rsidR="00A74F3A" w:rsidRPr="00A74F3A" w:rsidRDefault="00A74F3A" w:rsidP="00A74F3A">
            <w:pPr>
              <w:numPr>
                <w:ilvl w:val="0"/>
                <w:numId w:val="22"/>
              </w:numPr>
              <w:rPr>
                <w:rFonts w:ascii="TH SarabunPSK" w:eastAsia="Sarabun" w:hAnsi="TH SarabunPSK" w:cs="TH SarabunPSK"/>
                <w:sz w:val="32"/>
                <w:szCs w:val="32"/>
                <w:lang w:bidi="th"/>
              </w:rPr>
            </w:pPr>
            <w:r w:rsidRPr="00A74F3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ท่านและบุตรของท่านปฏิเสธการเข้าร่วมโครงการวิจัย</w:t>
            </w:r>
          </w:p>
          <w:p w14:paraId="16F7DC66" w14:textId="07831669" w:rsidR="00964FD2" w:rsidRPr="00A74F3A" w:rsidRDefault="00A74F3A" w:rsidP="00A74F3A">
            <w:pPr>
              <w:numPr>
                <w:ilvl w:val="0"/>
                <w:numId w:val="22"/>
              </w:num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A74F3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บุตรของท่านจะได้รับการดูแลรักษาตามมาตรฐานของโรงพยาบาล</w:t>
            </w:r>
          </w:p>
        </w:tc>
      </w:tr>
    </w:tbl>
    <w:p w14:paraId="12FF1B0A" w14:textId="77777777" w:rsidR="00964FD2" w:rsidRPr="003B030E" w:rsidRDefault="00964FD2" w:rsidP="00D264F1">
      <w:pPr>
        <w:widowControl w:val="0"/>
        <w:spacing w:before="33" w:line="261" w:lineRule="auto"/>
        <w:ind w:left="624"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64FD2" w:rsidRPr="003B030E" w14:paraId="62D39B41" w14:textId="77777777" w:rsidTr="00D264F1">
        <w:tc>
          <w:tcPr>
            <w:tcW w:w="8931" w:type="dxa"/>
            <w:shd w:val="clear" w:color="auto" w:fill="DBE5F1" w:themeFill="accent1" w:themeFillTint="33"/>
          </w:tcPr>
          <w:p w14:paraId="46AFD6E3" w14:textId="772B3BC7" w:rsidR="00964FD2" w:rsidRPr="003B030E" w:rsidRDefault="00A74F3A" w:rsidP="00D264F1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“ยา/ผลิตภัณฑ์/เครื่องมือแพทย์/โปรแกรม” ที่บุตรของท่านจะถูกทดสอบในการวิจัยนี้</w:t>
            </w:r>
          </w:p>
        </w:tc>
      </w:tr>
      <w:tr w:rsidR="00964FD2" w:rsidRPr="003B030E" w14:paraId="0018DB02" w14:textId="77777777" w:rsidTr="00D264F1">
        <w:tc>
          <w:tcPr>
            <w:tcW w:w="8931" w:type="dxa"/>
          </w:tcPr>
          <w:p w14:paraId="287A8A50" w14:textId="2628FE36" w:rsidR="00964FD2" w:rsidRPr="003B030E" w:rsidRDefault="00A74F3A" w:rsidP="00A74F3A">
            <w:pPr>
              <w:widowControl w:val="0"/>
              <w:spacing w:before="33" w:line="261" w:lineRule="auto"/>
              <w:ind w:right="36"/>
              <w:rPr>
                <w:rFonts w:ascii="TH SarabunPSK" w:eastAsia="TH Sarabun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</w:tr>
    </w:tbl>
    <w:p w14:paraId="24384D6A" w14:textId="5D00F14D" w:rsidR="003775DB" w:rsidRPr="003B030E" w:rsidRDefault="003775DB" w:rsidP="00D264F1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64FD2" w:rsidRPr="003B030E" w14:paraId="2649FA30" w14:textId="77777777" w:rsidTr="00D264F1">
        <w:tc>
          <w:tcPr>
            <w:tcW w:w="8931" w:type="dxa"/>
            <w:shd w:val="clear" w:color="auto" w:fill="DBE5F1" w:themeFill="accent1" w:themeFillTint="33"/>
          </w:tcPr>
          <w:p w14:paraId="1A50BC06" w14:textId="5D13D5E1" w:rsidR="00964FD2" w:rsidRPr="003B030E" w:rsidRDefault="00A74F3A" w:rsidP="00D264F1">
            <w:pPr>
              <w:pStyle w:val="af1"/>
              <w:rPr>
                <w:rFonts w:ascii="TH SarabunPSK" w:hAnsi="TH SarabunPSK" w:cs="TH SarabunPSK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1</w:t>
            </w:r>
            <w:r w:rsidRPr="0027138E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ทำไมต้องทำวิจัยเรื่องนี้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?</w:t>
            </w:r>
          </w:p>
        </w:tc>
      </w:tr>
      <w:tr w:rsidR="00964FD2" w:rsidRPr="003B030E" w14:paraId="2330F7C2" w14:textId="77777777" w:rsidTr="00D264F1">
        <w:tc>
          <w:tcPr>
            <w:tcW w:w="8931" w:type="dxa"/>
          </w:tcPr>
          <w:p w14:paraId="2C2BB0F8" w14:textId="1E206D75" w:rsidR="003D2669" w:rsidRPr="00D81929" w:rsidRDefault="003D2669" w:rsidP="00D264F1">
            <w:pPr>
              <w:ind w:firstLine="597"/>
              <w:jc w:val="thaiDistribute"/>
              <w:rPr>
                <w:rFonts w:ascii="Angsana New" w:eastAsia="Times New Roman" w:hAnsi="Angsana New" w:cs="Angsana New"/>
                <w:sz w:val="28"/>
                <w:szCs w:val="28"/>
              </w:rPr>
            </w:pPr>
          </w:p>
        </w:tc>
      </w:tr>
    </w:tbl>
    <w:p w14:paraId="30CC7ADF" w14:textId="340D3B41" w:rsidR="00964FD2" w:rsidRDefault="00964FD2" w:rsidP="00D264F1">
      <w:pPr>
        <w:widowControl w:val="0"/>
        <w:spacing w:before="33" w:line="261" w:lineRule="auto"/>
        <w:ind w:left="624"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p w14:paraId="7AA70925" w14:textId="77777777" w:rsidR="00A74F3A" w:rsidRPr="003B030E" w:rsidRDefault="00A74F3A" w:rsidP="00D264F1">
      <w:pPr>
        <w:widowControl w:val="0"/>
        <w:spacing w:before="33" w:line="261" w:lineRule="auto"/>
        <w:ind w:left="624" w:right="729"/>
        <w:rPr>
          <w:rFonts w:ascii="TH SarabunPSK" w:eastAsia="TH SarabunPSK" w:hAnsi="TH SarabunPSK" w:cs="TH SarabunPSK" w:hint="cs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A74F3A" w:rsidRPr="00D264F1" w14:paraId="7BD54E60" w14:textId="77777777" w:rsidTr="00D264F1">
        <w:tc>
          <w:tcPr>
            <w:tcW w:w="8931" w:type="dxa"/>
            <w:shd w:val="clear" w:color="auto" w:fill="DBE5F1" w:themeFill="accent1" w:themeFillTint="33"/>
          </w:tcPr>
          <w:p w14:paraId="1F3CD573" w14:textId="286133CE" w:rsidR="00A74F3A" w:rsidRPr="003B030E" w:rsidRDefault="00A74F3A" w:rsidP="00A74F3A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lastRenderedPageBreak/>
              <w:t>2</w:t>
            </w:r>
            <w:r w:rsidRPr="0027138E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lang w:bidi="th-TH"/>
              </w:rPr>
              <w:t xml:space="preserve">. </w:t>
            </w:r>
            <w:r w:rsidRPr="00A74F3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shd w:val="clear" w:color="auto" w:fill="DBE5F1" w:themeFill="accent1" w:themeFillTint="33"/>
                <w:cs/>
              </w:rPr>
              <w:t>การวิจัยนี้มีวัตถุประสงค์เพื่ออะไร</w:t>
            </w:r>
            <w:r w:rsidRPr="00A74F3A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shd w:val="clear" w:color="auto" w:fill="DBE5F1" w:themeFill="accent1" w:themeFillTint="33"/>
                <w:cs/>
                <w:lang w:bidi="th"/>
              </w:rPr>
              <w:t>?</w:t>
            </w:r>
          </w:p>
        </w:tc>
      </w:tr>
      <w:tr w:rsidR="00A74F3A" w:rsidRPr="003B030E" w14:paraId="6D2F35B7" w14:textId="77777777" w:rsidTr="00D264F1">
        <w:tc>
          <w:tcPr>
            <w:tcW w:w="8931" w:type="dxa"/>
          </w:tcPr>
          <w:p w14:paraId="412CC285" w14:textId="44D0031E" w:rsidR="00A74F3A" w:rsidRPr="00D81929" w:rsidRDefault="00A74F3A" w:rsidP="00A74F3A">
            <w:pPr>
              <w:ind w:firstLine="597"/>
              <w:jc w:val="thaiDistribute"/>
              <w:rPr>
                <w:rFonts w:ascii="Angsana New" w:eastAsia="Times New Roman" w:hAnsi="Angsana New" w:cs="Angsana New"/>
                <w:sz w:val="28"/>
                <w:szCs w:val="28"/>
              </w:rPr>
            </w:pPr>
          </w:p>
        </w:tc>
      </w:tr>
    </w:tbl>
    <w:p w14:paraId="13A82612" w14:textId="0C24F869" w:rsidR="00406354" w:rsidRDefault="00406354" w:rsidP="00D264F1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A74F3A" w:rsidRPr="00D264F1" w14:paraId="4D71A70B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09C1088C" w14:textId="09ADEA37" w:rsidR="00A74F3A" w:rsidRPr="003B030E" w:rsidRDefault="00A74F3A" w:rsidP="00002123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  <w:r w:rsidRPr="0027138E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บุตรของท่านจะต้องร่วมกิจกรรมอะไรบ้าง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?</w:t>
            </w:r>
          </w:p>
        </w:tc>
      </w:tr>
      <w:tr w:rsidR="00A74F3A" w:rsidRPr="003B030E" w14:paraId="693A8E33" w14:textId="77777777" w:rsidTr="00002123">
        <w:tc>
          <w:tcPr>
            <w:tcW w:w="8931" w:type="dxa"/>
          </w:tcPr>
          <w:p w14:paraId="72903AE4" w14:textId="77777777" w:rsidR="00A74F3A" w:rsidRPr="0027138E" w:rsidRDefault="00A74F3A" w:rsidP="00A74F3A">
            <w:pPr>
              <w:ind w:firstLine="599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หลังจากท่านและบุตรของท่านยินยอมเข้าร่วมการวิจัยนี้ด้วยความสมัครใจ บุตรของท่านจะได้รับเชิญให้มาพบคณะผู้ทำวิจัยตามวันเวลาที่ผู้ทำวิจัยนัดหมาย</w:t>
            </w:r>
          </w:p>
          <w:p w14:paraId="22302235" w14:textId="77777777" w:rsidR="00A74F3A" w:rsidRPr="0027138E" w:rsidRDefault="00A74F3A" w:rsidP="00A74F3A">
            <w:pPr>
              <w:ind w:firstLine="599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>สถานที่ทำ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 xml:space="preserve">วิจัยนี้คือ …………………………………….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>จะต้องมาพบผู้วิจัยทั้งหมด ……………. ครั้ง แต่ละครั้งจะใช้เวลาประมาณ …………………. (นาที/ชั่วโมง) รวมแล้ว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>จะอยู่ในโครงการวิจัยเป็นระยะเวลาทั้งหมด ……… (กี่วัน/กี่เดือน/กี่ปี)</w:t>
            </w:r>
          </w:p>
          <w:p w14:paraId="2B9D1BF4" w14:textId="77777777" w:rsidR="00A74F3A" w:rsidRPr="0027138E" w:rsidRDefault="00A74F3A" w:rsidP="00A74F3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การนัดหมายครั้งที่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  <w:lang w:bidi="th"/>
              </w:rPr>
              <w:t>1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ใช้เวลาประมาณ ..... นาที/ชั่วโมง</w:t>
            </w:r>
          </w:p>
          <w:p w14:paraId="45462B2B" w14:textId="77777777" w:rsidR="00A74F3A" w:rsidRPr="0027138E" w:rsidRDefault="00A74F3A" w:rsidP="00A74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บุตรของท่านจะถูกคัดกรองว่าจะสามารถเข้าร่วมโครงการวิจัยได้หรือไม่ ซึ่งประกอบด้วยขั้นตอนดังนี้</w:t>
            </w:r>
          </w:p>
          <w:p w14:paraId="616EA949" w14:textId="77777777" w:rsidR="00A74F3A" w:rsidRPr="0027138E" w:rsidRDefault="00A74F3A" w:rsidP="00A74F3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.................ระบุกิจกรรมที่อาสาสมัครจะต้องทำ...................</w:t>
            </w:r>
          </w:p>
          <w:p w14:paraId="6D612F22" w14:textId="77777777" w:rsidR="00A74F3A" w:rsidRPr="0027138E" w:rsidRDefault="00A74F3A" w:rsidP="00A74F3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การนัดหมายครั้งที่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  <w:lang w:bidi="th"/>
              </w:rPr>
              <w:t>2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ใช้เวลาประมาณ ..... นาที/ชั่วโมง</w:t>
            </w:r>
          </w:p>
          <w:p w14:paraId="445A0E7B" w14:textId="77777777" w:rsidR="00A74F3A" w:rsidRPr="0027138E" w:rsidRDefault="00A74F3A" w:rsidP="00A74F3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.................ระบุกิจกรรมที่อาสาสมัครจะต้องทำ...................</w:t>
            </w:r>
          </w:p>
          <w:p w14:paraId="4DEA6A83" w14:textId="77777777" w:rsidR="00A74F3A" w:rsidRPr="0027138E" w:rsidRDefault="00A74F3A" w:rsidP="00A74F3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การนัดหมายครั้งที่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  <w:lang w:bidi="th"/>
              </w:rPr>
              <w:t>3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ใช้เวลาประมาณ ..... นาที/ชั่วโมง</w:t>
            </w:r>
          </w:p>
          <w:p w14:paraId="3504F7A9" w14:textId="77777777" w:rsidR="00A74F3A" w:rsidRPr="0027138E" w:rsidRDefault="00A74F3A" w:rsidP="00A74F3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.................ระบุกิจกรรมที่อาสาสมัครจะต้องทำ...................</w:t>
            </w:r>
          </w:p>
          <w:p w14:paraId="1A9DE098" w14:textId="77777777" w:rsidR="00A74F3A" w:rsidRPr="0027138E" w:rsidRDefault="00A74F3A" w:rsidP="00A74F3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การนัดหมายครั้งที่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  <w:lang w:bidi="th"/>
              </w:rPr>
              <w:t>4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ใช้เวลาประมาณ ..... นาที/ชั่วโมง</w:t>
            </w:r>
          </w:p>
          <w:p w14:paraId="1C224194" w14:textId="35BDE4A9" w:rsidR="00A74F3A" w:rsidRPr="00D81929" w:rsidRDefault="00A74F3A" w:rsidP="00A74F3A">
            <w:pPr>
              <w:ind w:firstLine="597"/>
              <w:jc w:val="thaiDistribute"/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.................ระบุกิจกรรมที่อาสาสมัครจะต้องทำ...................</w:t>
            </w:r>
          </w:p>
        </w:tc>
      </w:tr>
    </w:tbl>
    <w:p w14:paraId="015A8C32" w14:textId="066E26A7" w:rsidR="00A74F3A" w:rsidRDefault="00A74F3A" w:rsidP="00D264F1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A74F3A" w:rsidRPr="00D264F1" w14:paraId="4C7382E9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4A8ADE00" w14:textId="34215C18" w:rsidR="00A74F3A" w:rsidRPr="003B030E" w:rsidRDefault="00A74F3A" w:rsidP="00002123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4</w:t>
            </w:r>
            <w:r w:rsidRPr="0027138E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หากเข้าร่วมโครงการวิจัยนี้ บุตรของท่านอาจจะได้รับความเสี่ยงอะไรบ้าง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?</w:t>
            </w:r>
          </w:p>
        </w:tc>
      </w:tr>
      <w:tr w:rsidR="00A74F3A" w:rsidRPr="003B030E" w14:paraId="5F959D33" w14:textId="77777777" w:rsidTr="00002123">
        <w:tc>
          <w:tcPr>
            <w:tcW w:w="8931" w:type="dxa"/>
          </w:tcPr>
          <w:p w14:paraId="1A0ED212" w14:textId="1F722E8A" w:rsidR="00A74F3A" w:rsidRPr="006166C3" w:rsidRDefault="00A74F3A" w:rsidP="0061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(ตัวอย่าง) (ให้ผู้วิจัยระบุความเสี่ยงจากยา/ผลิตภัณฑ์วิจัย ยา/ผลิตภัณฑ์อื่น ๆ ที่ได้รับร่วมด้วย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ครื่องมือ/อุปกรณ์ที่ใช้ในการวิจัย การทำหัตถการ การเจาะเลือด การเก็บข้อมูล/การสัมภาษณ์/การตอบแบบสอบถาม และอื่น ๆ ที่มีข้อมูลหรือทำนายได้ว่าอาจจะเกิดขึ้นจากการดำเนินการกับผู้เข้าร่วมวิจัยในทุกขั้นตอน)</w:t>
            </w:r>
          </w:p>
          <w:p w14:paraId="0672077B" w14:textId="459DB303" w:rsidR="00A74F3A" w:rsidRPr="00D81929" w:rsidRDefault="00A74F3A" w:rsidP="00A74F3A">
            <w:pPr>
              <w:ind w:firstLine="597"/>
              <w:jc w:val="thaiDistribute"/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บุตรของท่านอาจเกิดความผิดปกติจาก………………………….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(ให้ผู้วิจัยระบุ ยา/ผลิตภัณฑ์วิจัย ยา/ผลิตภัณฑ์อื่น ๆ ที่ได้รับร่วมด้วยเครื่องมือ/อุปกรณ์ที่ใช้ในการวิจัย การทำหัตถการ การเจาะเลือด การเก็บข้อมูล/การสัมภาษณ์/การตอบแบบสอบถาม และอื่น ๆ ที่มีข้อมูลหรือทำนายได้ว่าอาจจะเกิดขึ้นจากการดำเนินการกับผู้เข้าร่วมวิจัยในทุกขั้นตอน).......ดังนี้</w:t>
            </w:r>
          </w:p>
        </w:tc>
      </w:tr>
    </w:tbl>
    <w:p w14:paraId="4ACD8C44" w14:textId="7A7037D3" w:rsidR="00A74F3A" w:rsidRDefault="00A74F3A" w:rsidP="00D264F1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166C3" w:rsidRPr="00D264F1" w14:paraId="34C3F046" w14:textId="77777777" w:rsidTr="006166C3">
        <w:tc>
          <w:tcPr>
            <w:tcW w:w="8931" w:type="dxa"/>
            <w:shd w:val="clear" w:color="auto" w:fill="auto"/>
          </w:tcPr>
          <w:p w14:paraId="60CECC92" w14:textId="77777777" w:rsidR="006166C3" w:rsidRPr="0027138E" w:rsidRDefault="006166C3" w:rsidP="006166C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lastRenderedPageBreak/>
              <w:t>(สำหรับการวิจัยทางคลินิก)</w:t>
            </w:r>
          </w:p>
          <w:p w14:paraId="788AF958" w14:textId="77777777" w:rsidR="006166C3" w:rsidRPr="0027138E" w:rsidRDefault="006166C3" w:rsidP="006166C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u w:val="single"/>
                <w:cs/>
              </w:rPr>
              <w:t>อาการผิดปกติที่พบบ่อย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: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เช่น คลื่นใส้ อาเจียน หน้ามือ วิงเวียน ปวดหัว ผื่นคัน เจ็บ เลือดออก ช้ำจากการเจาะเลือด บวมบริเวณที่เจาะเลือด ………….</w:t>
            </w:r>
          </w:p>
          <w:p w14:paraId="07BB3A9B" w14:textId="068C8BED" w:rsidR="006166C3" w:rsidRPr="003B030E" w:rsidRDefault="006166C3" w:rsidP="006166C3">
            <w:pPr>
              <w:widowControl w:val="0"/>
              <w:tabs>
                <w:tab w:val="left" w:pos="7972"/>
              </w:tabs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  <w:cs/>
              </w:rPr>
              <w:t>อาการผิดปกติที่พบน้อยแต่รุนแรง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: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เช่น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เลือดออกในกระเพาะ ติดเชื้อ ผื่นแพ้รุนแรง ชัก โคม่า……………...</w:t>
            </w:r>
          </w:p>
        </w:tc>
      </w:tr>
    </w:tbl>
    <w:p w14:paraId="3AFDBEB6" w14:textId="5A5677DB" w:rsidR="006166C3" w:rsidRDefault="006166C3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166C3" w14:paraId="40E96F9E" w14:textId="77777777" w:rsidTr="006166C3">
        <w:tc>
          <w:tcPr>
            <w:tcW w:w="8926" w:type="dxa"/>
          </w:tcPr>
          <w:p w14:paraId="5351C720" w14:textId="77777777" w:rsidR="006166C3" w:rsidRPr="0027138E" w:rsidRDefault="006166C3" w:rsidP="006166C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(สำหรับการวิจัยทางสังคม หรือเชิงสำรวจ)</w:t>
            </w:r>
          </w:p>
          <w:p w14:paraId="10239A77" w14:textId="0B4CCD2F" w:rsidR="006166C3" w:rsidRDefault="006166C3" w:rsidP="006166C3">
            <w:pPr>
              <w:widowControl w:val="0"/>
              <w:spacing w:before="33" w:line="261" w:lineRule="auto"/>
              <w:ind w:right="31"/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  <w:cs/>
              </w:rPr>
              <w:t>ความเสี่ยงที่ท่านอาจได้รับ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ได้แก่ …………………………………………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…………………………………………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</w:p>
        </w:tc>
      </w:tr>
    </w:tbl>
    <w:p w14:paraId="4240DFBB" w14:textId="59EC78A7" w:rsidR="006166C3" w:rsidRDefault="006166C3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p w14:paraId="527B35D3" w14:textId="77777777" w:rsidR="006166C3" w:rsidRPr="0027138E" w:rsidRDefault="006166C3" w:rsidP="006166C3">
      <w:pPr>
        <w:rPr>
          <w:rFonts w:ascii="TH SarabunPSK" w:eastAsia="Sarabun" w:hAnsi="TH SarabunPSK" w:cs="TH SarabunPSK"/>
          <w:sz w:val="32"/>
          <w:szCs w:val="32"/>
          <w:cs/>
          <w:lang w:bidi="th"/>
        </w:rPr>
      </w:pPr>
      <w:r w:rsidRPr="0027138E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นอกจากความเสี่ยงที่กล่าวมา </w:t>
      </w:r>
      <w:r w:rsidRPr="0027138E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บุตรของท่าน</w:t>
      </w:r>
      <w:r w:rsidRPr="0027138E">
        <w:rPr>
          <w:rFonts w:ascii="TH SarabunPSK" w:eastAsia="Sarabun" w:hAnsi="TH SarabunPSK" w:cs="TH SarabunPSK"/>
          <w:sz w:val="32"/>
          <w:szCs w:val="32"/>
          <w:cs/>
        </w:rPr>
        <w:t xml:space="preserve">อาจเกิดอาการ หรือความไม่สบายอื่น ๆ ที่ไม่ทราบแน่นอน นอกเหนือจากที่ได้แสดงในเอกสารฉบับนี้ ซึ่งอาการเหล่านี้เป็นอาการที่ไม่เคยพบมาก่อน </w:t>
      </w:r>
    </w:p>
    <w:p w14:paraId="5BCCB525" w14:textId="77777777" w:rsidR="006166C3" w:rsidRPr="0027138E" w:rsidRDefault="006166C3" w:rsidP="006166C3">
      <w:pPr>
        <w:rPr>
          <w:rFonts w:ascii="TH SarabunPSK" w:eastAsia="Sarabun" w:hAnsi="TH SarabunPSK" w:cs="TH SarabunPSK"/>
          <w:sz w:val="32"/>
          <w:szCs w:val="32"/>
          <w:cs/>
          <w:lang w:bidi="th"/>
        </w:rPr>
      </w:pPr>
    </w:p>
    <w:p w14:paraId="574E2FF2" w14:textId="77777777" w:rsidR="006166C3" w:rsidRPr="0027138E" w:rsidRDefault="006166C3" w:rsidP="006166C3">
      <w:pPr>
        <w:ind w:right="-90"/>
        <w:jc w:val="both"/>
        <w:rPr>
          <w:rFonts w:ascii="TH SarabunPSK" w:eastAsia="Sarabun" w:hAnsi="TH SarabunPSK" w:cs="TH SarabunPSK"/>
          <w:sz w:val="32"/>
          <w:szCs w:val="32"/>
          <w:cs/>
          <w:lang w:bidi="th"/>
        </w:rPr>
      </w:pPr>
      <w:r w:rsidRPr="0027138E">
        <w:rPr>
          <w:rFonts w:ascii="TH SarabunPSK" w:eastAsia="Sarabun" w:hAnsi="TH SarabunPSK" w:cs="TH SarabunPSK"/>
          <w:sz w:val="32"/>
          <w:szCs w:val="32"/>
          <w:cs/>
        </w:rPr>
        <w:t xml:space="preserve">หากท่านต้องการข้อมูลเพิ่มเติม หรือมีข้อสงสัยใด ๆ เกี่ยวกับความเสี่ยงที่อาจได้รับจากการเข้าร่วมในโครงการวิจัย ท่านสามารถสอบถามจากผู้ทำวิจัยได้ตลอดเวลา </w:t>
      </w:r>
    </w:p>
    <w:p w14:paraId="6D923925" w14:textId="77777777" w:rsidR="006166C3" w:rsidRPr="0027138E" w:rsidRDefault="006166C3" w:rsidP="006166C3">
      <w:pPr>
        <w:rPr>
          <w:rFonts w:ascii="TH SarabunPSK" w:eastAsia="Sarabun" w:hAnsi="TH SarabunPSK" w:cs="TH SarabunPSK"/>
          <w:sz w:val="32"/>
          <w:szCs w:val="32"/>
          <w:cs/>
          <w:lang w:bidi="th"/>
        </w:rPr>
      </w:pPr>
    </w:p>
    <w:p w14:paraId="1DA71F4E" w14:textId="2F68A550" w:rsidR="006166C3" w:rsidRDefault="006166C3" w:rsidP="006166C3">
      <w:pPr>
        <w:jc w:val="both"/>
        <w:rPr>
          <w:rFonts w:ascii="TH SarabunPSK" w:eastAsia="Sarabun" w:hAnsi="TH SarabunPSK" w:cs="TH SarabunPSK"/>
          <w:sz w:val="32"/>
          <w:szCs w:val="32"/>
          <w:lang w:bidi="th"/>
        </w:rPr>
      </w:pPr>
      <w:r w:rsidRPr="0027138E">
        <w:rPr>
          <w:rFonts w:ascii="TH SarabunPSK" w:eastAsia="Sarabun" w:hAnsi="TH SarabunPSK" w:cs="TH SarabunPSK"/>
          <w:sz w:val="32"/>
          <w:szCs w:val="32"/>
          <w:cs/>
        </w:rPr>
        <w:t>หากมีการค้นพบข้อมูลใหม่ ๆ ที่อาจมีผลต่อความปลอดภัยของ</w:t>
      </w:r>
      <w:r w:rsidRPr="0027138E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บุตรของท่าน</w:t>
      </w:r>
      <w:r w:rsidRPr="0027138E">
        <w:rPr>
          <w:rFonts w:ascii="TH SarabunPSK" w:eastAsia="Sarabun" w:hAnsi="TH SarabunPSK" w:cs="TH SarabunPSK"/>
          <w:sz w:val="32"/>
          <w:szCs w:val="32"/>
          <w:cs/>
        </w:rPr>
        <w:t>ในระหว่างที่ท่านเข้าร่วมในโครงการวิจัย ผู้ทำวิจัยจะแจ้งให้ท่านทราบทันที เพื่อให้ท่านตัดสินใจว่าจะให้บุตรของท่านอยู่ในโครงการวิจัยต่อไปหรือจะขอถอนตัวออกจากการวิจัย</w:t>
      </w:r>
    </w:p>
    <w:p w14:paraId="5C9ACDD2" w14:textId="77777777" w:rsidR="006166C3" w:rsidRPr="0027138E" w:rsidRDefault="006166C3" w:rsidP="006166C3">
      <w:pPr>
        <w:jc w:val="both"/>
        <w:rPr>
          <w:rFonts w:ascii="TH SarabunPSK" w:eastAsia="Sarabun" w:hAnsi="TH SarabunPSK" w:cs="TH SarabunPSK" w:hint="cs"/>
          <w:sz w:val="32"/>
          <w:szCs w:val="32"/>
          <w:cs/>
          <w:lang w:bidi="th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166C3" w:rsidRPr="00D264F1" w14:paraId="71E1B77F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657FC627" w14:textId="124E5C46" w:rsidR="006166C3" w:rsidRPr="003B030E" w:rsidRDefault="006166C3" w:rsidP="006166C3">
            <w:pPr>
              <w:widowControl w:val="0"/>
              <w:spacing w:before="33" w:line="261" w:lineRule="auto"/>
              <w:ind w:right="173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หากท่านและ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บุ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ตรของท่านเกิดความไม่สบายใจ หรือเกิดอาการผิดปกติใด ๆ ให้ท่านปฏิบัติดังนี้</w:t>
            </w:r>
          </w:p>
        </w:tc>
      </w:tr>
      <w:tr w:rsidR="006166C3" w:rsidRPr="003B030E" w14:paraId="4F5A17F8" w14:textId="77777777" w:rsidTr="00002123">
        <w:tc>
          <w:tcPr>
            <w:tcW w:w="8931" w:type="dxa"/>
          </w:tcPr>
          <w:p w14:paraId="17E69BC4" w14:textId="02B258DE" w:rsidR="006166C3" w:rsidRPr="0027138E" w:rsidRDefault="006166C3" w:rsidP="006166C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(ตัวอย่างสำหรับการวิจัยทางคลินิก)</w:t>
            </w:r>
          </w:p>
          <w:p w14:paraId="04F26AD3" w14:textId="77777777" w:rsidR="006166C3" w:rsidRPr="0027138E" w:rsidRDefault="006166C3" w:rsidP="006166C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แจ้งผู้ทำวิจัยให้ทราบทันที โดยท่านสามารถติดต่อกับผู้ทำวิจัยคือ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................(ระบุชื่อแพทย์หรือผู้ทำวิจัย และเบอร์โทรศัพท์)...............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ได้ตลอด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 xml:space="preserve">24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  <w:p w14:paraId="62F8D21A" w14:textId="77777777" w:rsidR="006166C3" w:rsidRPr="0027138E" w:rsidRDefault="006166C3" w:rsidP="006166C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หากจำเป็น ให้ท่านรีบพาบุตรของท่านมาพบแพทย์ที่สถายพยาบาล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.......(ระบุชื่อสถานพยาบาลที่รับผิดชอบหรือสถานพยาบาลใกล้เคียง)........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ทันที ถึงแม้ว่าจะอยู่นอกตารางการนัดหมาย เพื่อแพทย์จะได้ประเมินอาการผิดปกติของบุตรของท่าน และให้การรักษาที่เหมาะสมทันที</w:t>
            </w:r>
          </w:p>
          <w:p w14:paraId="7EA12B26" w14:textId="77777777" w:rsidR="006166C3" w:rsidRPr="0027138E" w:rsidRDefault="006166C3" w:rsidP="0061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</w:p>
          <w:p w14:paraId="08014CBD" w14:textId="77777777" w:rsidR="006166C3" w:rsidRPr="0027138E" w:rsidRDefault="006166C3" w:rsidP="0061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highlight w:val="white"/>
                <w:cs/>
              </w:rPr>
              <w:t>สำหรับการวิจัยทางสังคมศาสตร์)</w:t>
            </w:r>
          </w:p>
          <w:p w14:paraId="34E9B2EC" w14:textId="77777777" w:rsidR="006166C3" w:rsidRPr="0027138E" w:rsidRDefault="006166C3" w:rsidP="006166C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แจ้งผู้ทำวิจัยให้ทราบทันที โดยท่านสามารถติดต่อกับผู้ทำวิจัยคือ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.....................(ระบุชื่อผู้ทำวิจัย และเบอร์โทรศัพท์)....................................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ได้ตลอด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 xml:space="preserve">24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  <w:p w14:paraId="49D6C541" w14:textId="0481CD6C" w:rsidR="006166C3" w:rsidRPr="00D81929" w:rsidRDefault="006166C3" w:rsidP="006166C3">
            <w:pPr>
              <w:ind w:firstLine="597"/>
              <w:jc w:val="thaiDistribute"/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ให้ท่านปรึกษาผู้เชี่ยวชาญ</w:t>
            </w:r>
            <w:r w:rsidRPr="0027138E">
              <w:rPr>
                <w:rFonts w:ascii="TH SarabunPSK" w:eastAsia="Sarabun" w:hAnsi="TH SarabunPSK" w:cs="TH SarabunPSK"/>
                <w:color w:val="980000"/>
                <w:sz w:val="32"/>
                <w:szCs w:val="32"/>
                <w:cs/>
              </w:rPr>
              <w:t xml:space="preserve">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……………(ระบุชื่อ หรือหน่วยงาน องค์กรที่เกี่ยวข้อง)………………………..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…. (เบอร์โทรศัพท์)........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.ได้ตลอด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 xml:space="preserve">24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</w:tr>
    </w:tbl>
    <w:p w14:paraId="7E819034" w14:textId="0029E890" w:rsidR="006166C3" w:rsidRDefault="006166C3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166C3" w:rsidRPr="00D264F1" w14:paraId="0B9F2AF2" w14:textId="77777777" w:rsidTr="003E745B">
        <w:tc>
          <w:tcPr>
            <w:tcW w:w="8931" w:type="dxa"/>
            <w:shd w:val="clear" w:color="auto" w:fill="DBE5F1" w:themeFill="accent1" w:themeFillTint="33"/>
          </w:tcPr>
          <w:p w14:paraId="3936EFED" w14:textId="5CFD6574" w:rsidR="006166C3" w:rsidRPr="003B030E" w:rsidRDefault="006166C3" w:rsidP="006166C3">
            <w:pPr>
              <w:widowControl w:val="0"/>
              <w:spacing w:before="33" w:line="261" w:lineRule="auto"/>
              <w:ind w:right="-111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5</w:t>
            </w:r>
            <w:r w:rsidRPr="0027138E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ผู้วิจัยมีมาตรการการป้องกันอันตราย หรือมาตรการดูแลบุตรของท่านอย่างไรหากเกิดอันตรายในระหว่างการวิจัย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?</w:t>
            </w:r>
          </w:p>
        </w:tc>
      </w:tr>
      <w:tr w:rsidR="006166C3" w:rsidRPr="003B030E" w14:paraId="7C7BA023" w14:textId="77777777" w:rsidTr="003E745B">
        <w:tc>
          <w:tcPr>
            <w:tcW w:w="8931" w:type="dxa"/>
          </w:tcPr>
          <w:p w14:paraId="78E0261D" w14:textId="77777777" w:rsidR="006166C3" w:rsidRPr="0027138E" w:rsidRDefault="006166C3" w:rsidP="006166C3">
            <w:pPr>
              <w:widowControl w:val="0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u w:val="single"/>
                <w:cs/>
              </w:rPr>
              <w:t>มาตรการป้องกันอันตรายและลดความเสี่ยง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(ให้ผู้วิจัยระบุมาตรการให้สอดคล้องกับโครงการวิจัย)</w:t>
            </w:r>
          </w:p>
          <w:p w14:paraId="4A23102F" w14:textId="77777777" w:rsidR="006166C3" w:rsidRPr="0027138E" w:rsidRDefault="006166C3" w:rsidP="006166C3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ผู้วิจัยได้จัดให้มีทีม………….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(ระบุผู้ที่จะทำหน้าที่ เช่น แพทย์ พยาบาล)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………………... ที่จะดูแล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ระหว่างการ………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..(ได้รับยา/การผ่าตัด หรืออื่น ๆ ที่เกี่ยวข้อง)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เพื่อเป็นการป้องกัน……………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(ระบุความเสี่ยง)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……….. หรือ เพื่อสามารถที่จะดูแลบุตรของท่านได้ทันท่วงทีหากมี…….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.(การบาดเจ็บ หรืออื่น ๆ ซึ่งให้ผู้วิจัยปรับตามความเหมาะสม).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............เกิดขึ้น</w:t>
            </w:r>
          </w:p>
          <w:p w14:paraId="3E30B969" w14:textId="77777777" w:rsidR="006166C3" w:rsidRPr="0027138E" w:rsidRDefault="006166C3" w:rsidP="006166C3">
            <w:pPr>
              <w:widowControl w:val="0"/>
              <w:numPr>
                <w:ilvl w:val="0"/>
                <w:numId w:val="27"/>
              </w:num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ผู้วิจัยได้จัดให้มี…………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(ระบุผู้ที่จะทำหน้าที่ เช่น พยาบาล/เจ้าหน้าที่……………...) 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ซึ่งเป็น………..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(ผู้ชี่ยวชาญทางด้านจิตเวช/ผู้เชี่ยวชาญทางด้านพัฒนาการ หรืออื่น ๆ) 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อยู่ด้วยตลอดเวลาในการเก็บข้อมูล เพื่อเป็นการป้องกัน…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…………(ระบุความเสี่ยง)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……….. หรือเพื่อสามารถที่จะดูแล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ได้ทันท่วงทีหากมี…….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.(การกระทบกระเทือนจิตใจ หรือ เหตุการณ์ไม่พึงประสงค์อื่น ๆ ที่เกี่ยวข้อง ซึ่งให้ผู้วิจัยปรับตามความเหมาะสม).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............เกิดขึ้น</w:t>
            </w:r>
          </w:p>
          <w:p w14:paraId="6E45BEEB" w14:textId="234E2C92" w:rsidR="006166C3" w:rsidRDefault="006166C3" w:rsidP="006166C3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TH SarabunPSK" w:eastAsia="Sarabun" w:hAnsi="TH SarabunPSK" w:cs="TH SarabunPSK"/>
                <w:color w:val="FF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ผู้วิจัยได้จัดให้มีทีม………….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(ระบุผู้ที่จะทำหน้าที่ เช่น แพทย์ พยาบาล)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………………... ที่จะดูแล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ระหว่างการ………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..(ได้รับยา/การผ่าตัด หรืออื่น ๆ ที่เกี่ยวข้อง) 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เพื่อเป็นการป้องกัน……………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(ระบุความเสี่ยง)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……….. หรือเพื่อสามารถที่จะดูแล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ได้ทันท่วงทีหากมี……..(การบาดเจ็บ หรืออื่น ๆ ซึ่งให้ผู้วิจัยปรับตามความเหมาะสม).............เกิดขึ้น</w:t>
            </w:r>
          </w:p>
          <w:p w14:paraId="5CDDDA1B" w14:textId="77777777" w:rsidR="006166C3" w:rsidRPr="0027138E" w:rsidRDefault="006166C3" w:rsidP="006166C3">
            <w:pPr>
              <w:widowControl w:val="0"/>
              <w:numPr>
                <w:ilvl w:val="0"/>
                <w:numId w:val="27"/>
              </w:numPr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หากอาสาสมัครเกิดอันตราย/บาดเจ็บ ระหว่าง…...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(การวิจัย/การทดสอบ/การผ่าตัด/การเก็บข้อมูล หรืออื่น ๆ ให้ผู้วิจัยระบุให้สอดคล้องกับโครงการวิจัย)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จะได้รับการปฐมพยาบาลเบื้องต้นโดย…………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(ระบุผู้ที่จะทำหน้าที่).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........หากอาการไม่ดีขึ้น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จะถูกนำส่ง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…………… (หรือให้ผู้วิจัยระบุ ชื่อสถานพาบาลใกล้เคียง) </w:t>
            </w:r>
          </w:p>
          <w:p w14:paraId="46051B65" w14:textId="77777777" w:rsidR="006166C3" w:rsidRPr="0027138E" w:rsidRDefault="006166C3" w:rsidP="006166C3">
            <w:pPr>
              <w:numPr>
                <w:ilvl w:val="0"/>
                <w:numId w:val="27"/>
              </w:num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หากท่านและ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ได้ปฏิบัติตามคำแนะนำของทีมผู้ทำวิจัยแล้ว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ผู้ทำวิจัย/ผู้สนับสนุนการวิจัย 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ยินดีจะรับผิดชอบค่าใช้จ่ายในการรักษาพยาบาลของ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</w:p>
          <w:p w14:paraId="4CF8C683" w14:textId="77777777" w:rsidR="006166C3" w:rsidRPr="0027138E" w:rsidRDefault="006166C3" w:rsidP="006166C3">
            <w:pPr>
              <w:widowControl w:val="0"/>
              <w:numPr>
                <w:ilvl w:val="0"/>
                <w:numId w:val="27"/>
              </w:numPr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หากท่านและ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ไม่สบายใจ หรือกังวลใจ ท่านสามารถโทรปรึกษาสายด่วน……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(ระบุหมายเลขหน่วยงานหรือสายด่วนต่าง ๆ ที่เกี่ยวข้อง)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……….. ที่…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(ระบุหมายเลขโทรศัพท์)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.......... หรือโทรปรึกษาผู้เชี่ยวชาญด้าน ……………………… ที่…………..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(ระบุหมายเลขโทรศัพท์)</w:t>
            </w:r>
          </w:p>
          <w:p w14:paraId="3A02120F" w14:textId="339A86B8" w:rsidR="006166C3" w:rsidRPr="006166C3" w:rsidRDefault="006166C3" w:rsidP="006166C3">
            <w:pPr>
              <w:widowControl w:val="0"/>
              <w:numPr>
                <w:ilvl w:val="0"/>
                <w:numId w:val="27"/>
              </w:numPr>
              <w:jc w:val="both"/>
              <w:rPr>
                <w:rFonts w:ascii="TH SarabunPSK" w:eastAsia="Sarabun" w:hAnsi="TH SarabunPSK" w:cs="TH SarabunPSK"/>
                <w:color w:val="FF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เพื่อให้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ได้กรอกแบบสอบถามอย่างเป็นอิสระ และเป็นความลับ ผู้วิจัยได้……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(ให้ผู้วิจัยระบุกระบวนการการจัดการ)</w:t>
            </w: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……………………………….</w:t>
            </w:r>
          </w:p>
        </w:tc>
      </w:tr>
      <w:tr w:rsidR="003E745B" w:rsidRPr="00D264F1" w14:paraId="22993D46" w14:textId="77777777" w:rsidTr="003E745B">
        <w:tc>
          <w:tcPr>
            <w:tcW w:w="8931" w:type="dxa"/>
            <w:shd w:val="clear" w:color="auto" w:fill="DBE5F1" w:themeFill="accent1" w:themeFillTint="33"/>
          </w:tcPr>
          <w:p w14:paraId="63893A94" w14:textId="2EC22D65" w:rsidR="003E745B" w:rsidRPr="003B030E" w:rsidRDefault="003E745B" w:rsidP="00002123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6</w:t>
            </w:r>
            <w:r w:rsidRPr="0027138E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บุตรของท่านจะได้รับการประกันภัยเพื่อคุ้มครองในการเข้าร่วมโครงการวิจัยหรือไม่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3B030E" w14:paraId="1FD1F439" w14:textId="77777777" w:rsidTr="003E745B">
        <w:tc>
          <w:tcPr>
            <w:tcW w:w="8931" w:type="dxa"/>
          </w:tcPr>
          <w:p w14:paraId="749B5892" w14:textId="77777777" w:rsidR="003E745B" w:rsidRPr="0027138E" w:rsidRDefault="003E745B" w:rsidP="003E745B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3482FA88" w14:textId="0491674F" w:rsidR="003E745B" w:rsidRPr="00D81929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โครงการวิจัยนี้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  <w:cs/>
              </w:rPr>
              <w:t>ไม่ได้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จัดทำประกันภัยให้แก่ผู้เข้าร่วมการวิจัย</w:t>
            </w:r>
          </w:p>
        </w:tc>
      </w:tr>
    </w:tbl>
    <w:p w14:paraId="741A8A42" w14:textId="4A966A8A" w:rsidR="006166C3" w:rsidRDefault="006166C3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3E745B" w:rsidRPr="003B030E" w14:paraId="2F4D298E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23E1FA54" w14:textId="1D7C2619" w:rsidR="003E745B" w:rsidRPr="003B030E" w:rsidRDefault="003E745B" w:rsidP="003E745B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7</w:t>
            </w:r>
            <w:r w:rsidRPr="0027138E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การเข้าร่วมโครงการวิจัยนี้ บุตรของท่านจะได้รับประโยชน์อะไร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D81929" w14:paraId="4FDBEC43" w14:textId="77777777" w:rsidTr="00002123">
        <w:tc>
          <w:tcPr>
            <w:tcW w:w="8931" w:type="dxa"/>
          </w:tcPr>
          <w:p w14:paraId="4978BE49" w14:textId="77777777" w:rsidR="003E745B" w:rsidRPr="0027138E" w:rsidRDefault="003E745B" w:rsidP="003E745B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3754EB84" w14:textId="3828DF92" w:rsidR="003E745B" w:rsidRPr="00D81929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บุตรของท่านจะไม่ได้รับประโยชน์ใด ๆ จากการเข้าร่วมในการวิจัยครั้งนี้ แต่ผลการศึกษาที่ได้จะสามารถนำไปใช้ในการ………..……..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(เช่น พัฒนาแนวทางการดูแลรักษาผู้ป่วยโรคหัวใจในอนาคต)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.........</w:t>
            </w:r>
          </w:p>
        </w:tc>
      </w:tr>
    </w:tbl>
    <w:p w14:paraId="07821165" w14:textId="5990A796" w:rsidR="003E745B" w:rsidRDefault="003E745B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3E745B" w:rsidRPr="003B030E" w14:paraId="1974F170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6F5E8DDB" w14:textId="77F0FE77" w:rsidR="003E745B" w:rsidRPr="003B030E" w:rsidRDefault="003E745B" w:rsidP="00002123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bidi="th"/>
              </w:rPr>
              <w:t>8</w:t>
            </w:r>
            <w:r w:rsidRPr="0027138E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การเข้าร่วมโครงการวิจัยนี้ บุตรของท่านจะได้รับประโยชน์อะไร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D81929" w14:paraId="5C1C4EC3" w14:textId="77777777" w:rsidTr="00002123">
        <w:tc>
          <w:tcPr>
            <w:tcW w:w="8931" w:type="dxa"/>
          </w:tcPr>
          <w:p w14:paraId="2159B88F" w14:textId="77777777" w:rsidR="003E745B" w:rsidRPr="0027138E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highlight w:val="white"/>
                <w:cs/>
              </w:rPr>
              <w:t>(ตัวอย่าง ให้ผู้วิจัยปรับให้สอดคล้องกับโครงการวิจัย)</w:t>
            </w:r>
          </w:p>
          <w:p w14:paraId="0A0A0558" w14:textId="77777777" w:rsidR="003E745B" w:rsidRPr="0027138E" w:rsidRDefault="003E745B" w:rsidP="003E745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ขอให้บุตรของท่านปฏิบัติตามคำแนะนำของผู้ทำวิจัยอย่างเคร่งครัด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> </w:t>
            </w:r>
          </w:p>
          <w:p w14:paraId="3D7BA7B5" w14:textId="77777777" w:rsidR="003E745B" w:rsidRPr="0027138E" w:rsidRDefault="003E745B" w:rsidP="003E745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ให้บุตรของท่านแจ้งให้ผู้ทำวิจัยทราบถึงความผิดปกติที่เกิดขึ้นระหว่างที่บุตรของท่านร่วมในโครงการวิจัย</w:t>
            </w:r>
          </w:p>
          <w:p w14:paraId="4BDDA112" w14:textId="77777777" w:rsidR="003E745B" w:rsidRPr="0027138E" w:rsidRDefault="003E745B" w:rsidP="003E745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ขอให้บุตรของท่านให้ข้อมูล (ทางการแพทย์) ของท่านทั้งในอดีต และปัจจุบัน แก่ผู้ทำวิจัยด้วยความสัตย์จริง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> </w:t>
            </w:r>
          </w:p>
          <w:p w14:paraId="107912F9" w14:textId="77777777" w:rsidR="003E745B" w:rsidRPr="0027138E" w:rsidRDefault="003E745B" w:rsidP="003E745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ขอให้บุตรของท่านแจ้งและปรึกษาผู้วิจัยก่อนที่ท่านจะใช้ ยา/สมุนไพร/ผลิตภัณฑ์อื่น นอกเหนือจากที่ผู้วิจัยจัดให้หรืออนุญาต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> </w:t>
            </w:r>
          </w:p>
          <w:p w14:paraId="0FD98F5C" w14:textId="77777777" w:rsidR="003E745B" w:rsidRPr="0027138E" w:rsidRDefault="003E745B" w:rsidP="003E745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ขอให้บุตรของท่านงดการใช้ ยา/สมุนไพร/ผลิตภัณฑ์อื่น ๆ นอกเหนือจากที่ผู้วิจัยจัดให้หรืออนุญาต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> </w:t>
            </w:r>
          </w:p>
          <w:p w14:paraId="285D790A" w14:textId="77777777" w:rsidR="003E745B" w:rsidRPr="0027138E" w:rsidRDefault="003E745B" w:rsidP="003E745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หากบุตรของท่านจำเป็นต้องได้รับวัคซีน หรือยา/สมุนไพร ผลิตภัณฑ์อื่น ๆ ขอให้ท่านปรึกษาผู้ทำวิจัยก่อน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> </w:t>
            </w:r>
          </w:p>
          <w:p w14:paraId="24F94C73" w14:textId="5508D67D" w:rsidR="003E745B" w:rsidRDefault="003E745B" w:rsidP="003E745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ขอให้ท่านแจ้งให้ผู้ทำวิจัยทราบทันที หากบุตรของท่านได้รับยา/สมุนไพร/ผลิตภัณฑ์อื่น ๆ นอกเหนือจากที่ผู้วิจัยจัดให้หรืออนุญาต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> </w:t>
            </w:r>
          </w:p>
          <w:p w14:paraId="4F195785" w14:textId="1A3F688E" w:rsidR="003E745B" w:rsidRPr="0027138E" w:rsidRDefault="003E745B" w:rsidP="003E745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ขอให้ท่านนำยา/สมุนไพร/ผลิตภัณฑ์ และภาชนะบรรจุที่ใช้ในการศึกษาของบุตรของท่านทั้งหมดที่เหลือจากการ (รับประทาน/ใช้) มาให้ผู้ทำวิจัยทุกครั้งที่นัดหมายให้มาพบ</w:t>
            </w:r>
          </w:p>
          <w:p w14:paraId="793407CD" w14:textId="0AF6AD20" w:rsidR="003E745B" w:rsidRPr="00D81929" w:rsidRDefault="003E745B" w:rsidP="00002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Times New Roman" w:hAnsi="Angsana New" w:cs="Angsana New"/>
                <w:sz w:val="28"/>
                <w:szCs w:val="28"/>
                <w:lang w:bidi="th"/>
              </w:rPr>
            </w:pPr>
          </w:p>
        </w:tc>
      </w:tr>
    </w:tbl>
    <w:p w14:paraId="1D7A1404" w14:textId="29254A27" w:rsidR="003E745B" w:rsidRDefault="003E745B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3E745B" w:rsidRPr="003B030E" w14:paraId="49F2F6AF" w14:textId="77777777" w:rsidTr="003E745B">
        <w:tc>
          <w:tcPr>
            <w:tcW w:w="8931" w:type="dxa"/>
            <w:shd w:val="clear" w:color="auto" w:fill="DBE5F1" w:themeFill="accent1" w:themeFillTint="33"/>
          </w:tcPr>
          <w:p w14:paraId="407B0170" w14:textId="6DBE1A33" w:rsidR="003E745B" w:rsidRPr="003B030E" w:rsidRDefault="003E745B" w:rsidP="00002123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9</w:t>
            </w:r>
            <w:r w:rsidRPr="0027138E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บุตรของท่านจะต้องเสียค่าใช้จ่ายอย่างไรบ้างในการเข้าร่วมโครงการวิจัย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D81929" w14:paraId="0AA5B950" w14:textId="77777777" w:rsidTr="003E745B">
        <w:tc>
          <w:tcPr>
            <w:tcW w:w="8931" w:type="dxa"/>
          </w:tcPr>
          <w:p w14:paraId="11339778" w14:textId="77777777" w:rsidR="003E745B" w:rsidRPr="0027138E" w:rsidRDefault="003E745B" w:rsidP="003E745B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408A09C6" w14:textId="3DFADD43" w:rsidR="003E745B" w:rsidRPr="00D81929" w:rsidRDefault="003E745B" w:rsidP="003E745B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บุตรของท่านไม่ต้องเสียค่าใช้จ่ายในการเข้าร่วมการวิจัยครั้งนี้</w:t>
            </w:r>
          </w:p>
        </w:tc>
      </w:tr>
      <w:tr w:rsidR="003E745B" w:rsidRPr="003B030E" w14:paraId="7958B173" w14:textId="77777777" w:rsidTr="003E745B">
        <w:tc>
          <w:tcPr>
            <w:tcW w:w="8931" w:type="dxa"/>
            <w:shd w:val="clear" w:color="auto" w:fill="DBE5F1" w:themeFill="accent1" w:themeFillTint="33"/>
          </w:tcPr>
          <w:p w14:paraId="7F6FA6A3" w14:textId="1AA28440" w:rsidR="003E745B" w:rsidRPr="003B030E" w:rsidRDefault="003E745B" w:rsidP="003E745B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lastRenderedPageBreak/>
              <w:t>10</w:t>
            </w:r>
            <w:r w:rsidRPr="0027138E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บุตรของท่านจะได้รับค่าตอบแทนสำหรับการเข้าร่วมโครงการวิจัยหรือไม่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D81929" w14:paraId="2A6F8560" w14:textId="77777777" w:rsidTr="003E745B">
        <w:tc>
          <w:tcPr>
            <w:tcW w:w="8931" w:type="dxa"/>
          </w:tcPr>
          <w:p w14:paraId="440FECFE" w14:textId="77777777" w:rsidR="003E745B" w:rsidRPr="0027138E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40236F3E" w14:textId="3203B506" w:rsidR="003E745B" w:rsidRPr="00D81929" w:rsidRDefault="003E745B" w:rsidP="003E745B">
            <w:pPr>
              <w:rPr>
                <w:rFonts w:ascii="Angsana New" w:eastAsia="Times New Roman" w:hAnsi="Angsana New" w:cs="Angsana New" w:hint="cs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บุตรของท่านจะไม่ได้รับค่าตอบแทน หรือค่าชดเชยการเดินทาง และเสียเวลาในการเข้าร่วมการวิจัยครั้งนี้</w:t>
            </w:r>
          </w:p>
        </w:tc>
      </w:tr>
    </w:tbl>
    <w:p w14:paraId="169A8207" w14:textId="135C8447" w:rsidR="003E745B" w:rsidRDefault="003E745B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3E745B" w:rsidRPr="003B030E" w14:paraId="47F87EA0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6600CE55" w14:textId="4B9EC260" w:rsidR="003E745B" w:rsidRPr="003B030E" w:rsidRDefault="003E745B" w:rsidP="003E745B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11</w:t>
            </w:r>
            <w:r w:rsidRPr="0027138E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บุตรของท่านจะออกจากโครงการวิจัยนี้ได้ในกรณีใดบ้าง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D81929" w14:paraId="22DDFBA8" w14:textId="77777777" w:rsidTr="00002123">
        <w:tc>
          <w:tcPr>
            <w:tcW w:w="8931" w:type="dxa"/>
          </w:tcPr>
          <w:p w14:paraId="4B991F5B" w14:textId="77777777" w:rsidR="003E745B" w:rsidRPr="0027138E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4C54B3AF" w14:textId="77777777" w:rsidR="003E745B" w:rsidRPr="0027138E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99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ผู้ทำวิจัยอาจถอนบุตรของท่านออกจากการเข้าร่วมการวิจัย เพื่อเหตุผลด้านความปลอดภัยของบุตรของท่าน หรือเมื่อ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ผู้สนับสนุนการวิจัย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ยุติการดำเนินงานวิจัย หรือในกรณีดังต่อไปนี้</w:t>
            </w:r>
          </w:p>
          <w:p w14:paraId="687E214E" w14:textId="77777777" w:rsidR="003E745B" w:rsidRPr="0027138E" w:rsidRDefault="003E745B" w:rsidP="003E74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บุตรของท่านไม่สามารถปฎิบัติตามคำแนะนำของผู้ทำวิจัย</w:t>
            </w:r>
          </w:p>
          <w:p w14:paraId="49D09A48" w14:textId="77777777" w:rsidR="003E745B" w:rsidRPr="0027138E" w:rsidRDefault="003E745B" w:rsidP="003E74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บุตรของท่านรับประทานยา สมุนไพร หรือผลิตภัณฑ์เสริมอาหารที่ไม่อนุญาตให้ใช้ในการวิจัยนี้</w:t>
            </w:r>
          </w:p>
          <w:p w14:paraId="62BB9A0A" w14:textId="77777777" w:rsidR="003E745B" w:rsidRPr="0027138E" w:rsidRDefault="003E745B" w:rsidP="003E74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บุตรของท่านใช้ผลิตภัณฑ์ที่ไม่อนุญาตให้ใช้ในการวิจัยนี้</w:t>
            </w:r>
          </w:p>
          <w:p w14:paraId="52116253" w14:textId="77777777" w:rsidR="003E745B" w:rsidRPr="0027138E" w:rsidRDefault="003E745B" w:rsidP="003E74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บุตรของท่านตั้งครรภ์ระหว่างที่เข้าร่วมโครงการวิจัยนี้</w:t>
            </w:r>
          </w:p>
          <w:p w14:paraId="7FF5EB2E" w14:textId="77777777" w:rsidR="003E745B" w:rsidRPr="0027138E" w:rsidRDefault="003E745B" w:rsidP="003E74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บุตรของท่านเกิดอาการข้างเคียง หรือความผิดปกติของผลทางห้องปฏิบัติการจากการได้รับยาที่ใช้ในการวิจัยนี้</w:t>
            </w:r>
          </w:p>
          <w:p w14:paraId="184C4C88" w14:textId="77777777" w:rsidR="003E745B" w:rsidRPr="0027138E" w:rsidRDefault="003E745B" w:rsidP="003E74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บุตรของท่านเกิดการบาดเจ็บรุนแรง หรือผู้วิจัยประเมินแล้วว่าบุตรของท่านไม่สามารถเข้าร่วมโครงการต่อไปได้</w:t>
            </w:r>
          </w:p>
          <w:p w14:paraId="4220CAF5" w14:textId="77777777" w:rsidR="003E745B" w:rsidRPr="0027138E" w:rsidRDefault="003E745B" w:rsidP="003E74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บุตรของท่านแพ้ยาหรือผลิตภัณฑ์ที่ใช้ในการวิจัยนี้</w:t>
            </w:r>
          </w:p>
          <w:p w14:paraId="7F16F2C4" w14:textId="77777777" w:rsidR="003E745B" w:rsidRPr="0027138E" w:rsidRDefault="003E745B" w:rsidP="003E74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บุตรของท่านต้องการปรับเปลี่ยนการรักษาด้วยยาตัวที่ไม่ได้รับอนุญาตจากการวิจัยครั้งนี้ เป็นต้น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> </w:t>
            </w:r>
          </w:p>
          <w:p w14:paraId="692A9D35" w14:textId="2E6C3A45" w:rsidR="003E745B" w:rsidRPr="00D81929" w:rsidRDefault="003E745B" w:rsidP="003E745B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(ทั้งนี้ผู้วิจัยสามารถปรับเปลี่ยนเกณฑ์การถอดถอนให้เหมาะสม และสอดคล้องกับโครงการวิจัย)</w:t>
            </w:r>
          </w:p>
        </w:tc>
      </w:tr>
    </w:tbl>
    <w:p w14:paraId="5F4B4772" w14:textId="390C2A1B" w:rsidR="003E745B" w:rsidRDefault="003E745B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3E745B" w:rsidRPr="003B030E" w14:paraId="5280511F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0F628B22" w14:textId="0C6B0B91" w:rsidR="003E745B" w:rsidRPr="003B030E" w:rsidRDefault="003E745B" w:rsidP="00002123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12</w:t>
            </w:r>
            <w:r w:rsidRPr="0027138E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บุตรของท่านจะได้รับการปกป้องรักษาข้อมูลความลับของท่านอย่างไรบ้าง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D81929" w14:paraId="5EEAA2C6" w14:textId="77777777" w:rsidTr="00002123">
        <w:tc>
          <w:tcPr>
            <w:tcW w:w="8931" w:type="dxa"/>
          </w:tcPr>
          <w:p w14:paraId="6E33685F" w14:textId="77777777" w:rsidR="003E745B" w:rsidRPr="0027138E" w:rsidRDefault="003E745B" w:rsidP="003E745B">
            <w:pPr>
              <w:ind w:firstLine="604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ข้อมูลการวิจัยจะถูกเก็บในคอมพิวเตอร์ มีการปกป้องเข้าถึงข้อมูลโดยใช้การเข้ารหัส ซึ่งทีมผู้วิจัยเท่านั้นที่สามารถเข้าถึงได้ ข้อมูลเฉพาะที่อาจนำไปสู่การเปิดเผยตัวบุตรของท่าน จะได้รับการปกปิดและจะไม่เปิดเผยแก่สาธารณชน ในกรณีที่ผลการวิจัยได้รับการตีพิมพ์ ชื่อและที่อยู่ของบุตรของท่านจะต้องได้รับการปกปิดอยู่เสมอ โดยจะใช้เฉพาะรหัสประจำโครงการวิจัยของบุตรของท่าน ทั้งนี้ ข้อมูลของบุตรของท่านจะถูกจัดเก็บเป็นระยะเวลาทั้งหมด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.... ปี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สถานที่เก็บคือ.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.........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และจะทำลายภายใน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.........ปี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  <w:t> </w:t>
            </w:r>
          </w:p>
          <w:p w14:paraId="4537FBCC" w14:textId="77777777" w:rsidR="003E745B" w:rsidRPr="0027138E" w:rsidRDefault="003E745B" w:rsidP="003E745B">
            <w:pPr>
              <w:ind w:firstLine="604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จากการลงนามยินยอมของท่านและ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บุตรของท่าน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ผู้ทำวิจัย บุคคลอื่นในนามของ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ผู้สนับสนุนการวิจัย 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คณะกรรมการพิจารณาจริยธรรมการวิจัยในคน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และสำนักงานคณะกรรมการอาหารและยา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อาจได้รับอนุญาตให้เข้ามาตรวจและประมวลข้อมูลของข้าพเจ้า ทั้งนี้จะต้องกระทำไปเพื่อวัตถุประสงค์เพื่อตรวจสอบความถูกต้องของข้อมูลเท่านั้น สามารถเข้าไปตรวจสอบบันทึกข้อมูลทางการวิจัย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และข้อมูลทางการแพทย์ของบุตรของท่าน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ได้ แม้จะสิ้นสุดโครงการวิจัยแล้วก็ตาม หากท่านต้องการยกเลิกการให้สิทธิ์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ดังกล่าว ท่านสามารถแจ้ง หรือเขียนบันทึกขอยกเลิกการให้คำยินยอม โดยส่งไปที่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......................(ชื่อผู้วิจัยหลักและที่อยู่ในประเทศไทย).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.......................................................</w:t>
            </w:r>
          </w:p>
          <w:p w14:paraId="0FC3A18C" w14:textId="77777777" w:rsidR="003E745B" w:rsidRPr="0027138E" w:rsidRDefault="003E745B" w:rsidP="003E745B">
            <w:pPr>
              <w:ind w:firstLine="604"/>
              <w:jc w:val="both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หาก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ท่านและบุตรของท่าน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ขอยกเลิกการให้คำยินยอมหลังจากที่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ท่านและบุตรของท่าน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ได้เข้าร่วมโครงการวิจัยแล้ว ข้อมูลส่วนตัวของบุตรของท่านจะไม่ถูกบันทึกเพิ่มเติม อย่างไรก็ตามข้อมูลอื่น ๆ ของบุตรของท่านอาจถูกนำมาใช้เพื่อประเมินผลการวิจัย และบุตรของท่านจะไม่สามารถกลับมาเข้าร่วมในโครงการนี้ได้อีก ทั้งนี้ เนื่องจากข้อมูลของบุตรของท่านที่จำเป็นสำหรับใช้เพื่อการวิจัยไม่ได้ถูกบันทึก</w:t>
            </w:r>
          </w:p>
          <w:p w14:paraId="7B149024" w14:textId="5F192291" w:rsidR="003E745B" w:rsidRPr="00D81929" w:rsidRDefault="003E745B" w:rsidP="003E745B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จากการลงนามยินยอมของท่านและบุตรของท่าน ผู้ทำวิจัยสามารถบอกรายละเอียดของบุตรของท่าน ที่เกี่ยวกับการเข้าร่วมโครงการวิจัยนี้ให้แก่แพทย์ผู้รักษาบุตรของท่าน ได้</w:t>
            </w:r>
          </w:p>
        </w:tc>
      </w:tr>
    </w:tbl>
    <w:p w14:paraId="22B831FD" w14:textId="29F45F17" w:rsidR="003E745B" w:rsidRDefault="003E745B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3E745B" w:rsidRPr="003B030E" w14:paraId="747878F0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161310CE" w14:textId="6AC3A98D" w:rsidR="003E745B" w:rsidRPr="003B030E" w:rsidRDefault="003E745B" w:rsidP="003E745B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13</w:t>
            </w:r>
            <w:r w:rsidRPr="0027138E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หากมีตัวอย่างเลือดหรือตัวอย่างอื่น ๆ ที่ได้จากร่างกายของบุตรของท่าน ผู้วิจัยจะมีวิธีการจัดการกับตัวอย่างที่เหลืออย่างไรบ้าง</w:t>
            </w:r>
            <w:r w:rsidRPr="0027138E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D81929" w14:paraId="0EB6D7BF" w14:textId="77777777" w:rsidTr="00002123">
        <w:tc>
          <w:tcPr>
            <w:tcW w:w="8931" w:type="dxa"/>
          </w:tcPr>
          <w:p w14:paraId="4EAD4501" w14:textId="77777777" w:rsidR="003E745B" w:rsidRPr="0027138E" w:rsidRDefault="003E745B" w:rsidP="003E745B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683D1F5D" w14:textId="77777777" w:rsidR="003E745B" w:rsidRPr="0027138E" w:rsidRDefault="003E745B" w:rsidP="003E745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ไม่เกี่ยวข้อง</w:t>
            </w:r>
          </w:p>
          <w:p w14:paraId="0BE91120" w14:textId="77777777" w:rsidR="003E745B" w:rsidRPr="0027138E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หรือ</w:t>
            </w:r>
          </w:p>
          <w:p w14:paraId="0742A00B" w14:textId="77777777" w:rsidR="003E745B" w:rsidRPr="0027138E" w:rsidRDefault="003E745B" w:rsidP="003E745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ทำลายตามวิธีมาตรฐานทันทีที่เสร็จสิ้นการวิจัย โดย………..</w:t>
            </w:r>
          </w:p>
          <w:p w14:paraId="220267F1" w14:textId="77777777" w:rsidR="003E745B" w:rsidRPr="0027138E" w:rsidRDefault="003E745B" w:rsidP="003E745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ขอเก็บตัวอย่างสำหรับตรวจซ้ำ เพื่อยืนยันความถูกต้องของผลการทดลองเป็นระยะเวลา.....(ระบุเวลาที่แน่นอน แต่ไม่เกิน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  <w:t xml:space="preserve">1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ปี)....</w:t>
            </w:r>
          </w:p>
          <w:p w14:paraId="070966BB" w14:textId="515A46E4" w:rsidR="003E745B" w:rsidRPr="003E745B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ขอเก็บตัวอย่างไว้เพื่องานวิจัยในอนาคตเป็นระยะเวลา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  <w:t xml:space="preserve">10 </w:t>
            </w: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ปี โดยระบุวิธีเก็บว่าจะเชื่อมโยงถึงข้อมูลของอาสาสมัครหรือไม่อย่างไร สถานที่เก็บและผู้เข้าถึงตัวอย่าง โครงการวิจัยที่จะศึกษาในอนาคตต้องเกี่ยวข้องกับโครงการวิจัยหลักที่ได้รับการรับรอง เช่น ศึกษายีนส์ที่เกี่ยวข้องกับการดูดซึม ย่อยสลาย ยา หรือสารตัวการที่ทำการศึกษาในโครงการหลัก และก่อนทำวิจัยจะต้องเสนอโครงร่างให้คณะกรรมการจริยธรรมการวิจัยรับรองจึงจะดำเนินการได้</w:t>
            </w:r>
          </w:p>
        </w:tc>
      </w:tr>
    </w:tbl>
    <w:p w14:paraId="1EF0C71B" w14:textId="7096E483" w:rsidR="003E745B" w:rsidRDefault="003E745B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p w14:paraId="67C97B1C" w14:textId="3784D563" w:rsidR="003E745B" w:rsidRDefault="003E745B" w:rsidP="006166C3">
      <w:pPr>
        <w:widowControl w:val="0"/>
        <w:spacing w:before="33" w:line="261" w:lineRule="auto"/>
        <w:ind w:right="729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3E745B" w:rsidRPr="003B030E" w14:paraId="6E46821B" w14:textId="77777777" w:rsidTr="00002123">
        <w:tc>
          <w:tcPr>
            <w:tcW w:w="8931" w:type="dxa"/>
            <w:shd w:val="clear" w:color="auto" w:fill="DBE5F1" w:themeFill="accent1" w:themeFillTint="33"/>
          </w:tcPr>
          <w:p w14:paraId="222B32BF" w14:textId="59A0FCC5" w:rsidR="003E745B" w:rsidRPr="003B030E" w:rsidRDefault="003E745B" w:rsidP="00002123">
            <w:pPr>
              <w:widowControl w:val="0"/>
              <w:spacing w:before="33" w:line="261" w:lineRule="auto"/>
              <w:ind w:right="729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14</w:t>
            </w:r>
            <w:r w:rsidRPr="0027138E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 xml:space="preserve">. 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บุตรของท่านจะมีสิทธิ์อย่างไรบ้าง ในฐานะของผู้เข้าร่วมโครงการวิจัย</w:t>
            </w:r>
            <w:r w:rsidRPr="0027138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"/>
              </w:rPr>
              <w:t>?</w:t>
            </w:r>
          </w:p>
        </w:tc>
      </w:tr>
      <w:tr w:rsidR="003E745B" w:rsidRPr="00D81929" w14:paraId="0009E73B" w14:textId="77777777" w:rsidTr="00002123">
        <w:tc>
          <w:tcPr>
            <w:tcW w:w="8931" w:type="dxa"/>
          </w:tcPr>
          <w:p w14:paraId="277E5598" w14:textId="77777777" w:rsidR="003E745B" w:rsidRPr="0027138E" w:rsidRDefault="003E745B" w:rsidP="003E745B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ในฐานะที่บุตรของท่านเป็นผู้เข้าร่วมในโครงการวิจัย บุตรของท่านจะมีสิทธิ์ดังต่อไปนี้</w:t>
            </w:r>
          </w:p>
          <w:p w14:paraId="34A65E3E" w14:textId="77777777" w:rsidR="003E745B" w:rsidRPr="0027138E" w:rsidRDefault="003E745B" w:rsidP="003E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***ปรับให้สอดคล้องกับโครงการวิจัย****</w:t>
            </w:r>
          </w:p>
          <w:p w14:paraId="6D7A48F0" w14:textId="77777777" w:rsidR="003E745B" w:rsidRPr="0027138E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ท่านและบุตรของท่านจะได้รับทราบถึงลักษณะและวัตถุประสงค์ของการวิจัยในครั้งนี้</w:t>
            </w:r>
          </w:p>
          <w:p w14:paraId="074D05EB" w14:textId="77777777" w:rsidR="003E745B" w:rsidRPr="0027138E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ท่านและบุตรของท่านจะได้รับการอธิบายเกี่ยวกับระเบียบวิธีการของการวิจัยทางการแพทย์ รวมทั้งยาและอุปกรณ์ที่ใช้ในการวิจัยครั้งนี้</w:t>
            </w:r>
          </w:p>
          <w:p w14:paraId="30E8BD0C" w14:textId="77777777" w:rsidR="003E745B" w:rsidRPr="0027138E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ท่านและบุตรของท่านจะได้รับการอธิบายถึงความเสี่ยงและความไม่สบายที่จะได้รับจากการวิจัย</w:t>
            </w:r>
          </w:p>
          <w:p w14:paraId="6BA9436F" w14:textId="77777777" w:rsidR="003E745B" w:rsidRPr="0027138E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ท่านและบุตรของท่านจะได้รับการอธิบายถึงประโยชน์ที่ท่านและบุตรของท่านอาจจะได้รับจากการวิจัย</w:t>
            </w:r>
          </w:p>
          <w:p w14:paraId="578CDD81" w14:textId="77777777" w:rsidR="003E745B" w:rsidRPr="0027138E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ท่านและบุตรของท่านจะได้รับการเปิดเผยถึงทางเลือกในการรักษาด้วยวิธีอื่น ยา หรืออุปกรณ์ซึ่งมีผลดีต่อท่านและบุตรของท่านรวมทั้งประโยชน์และความเสี่ยงที่ท่านและบุตรของท่านอาจได้รับ</w:t>
            </w: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  <w:t>  </w:t>
            </w:r>
          </w:p>
          <w:p w14:paraId="521A7228" w14:textId="77777777" w:rsidR="003E745B" w:rsidRPr="0027138E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ท่านและบุตรของท่านจะได้รับทราบแนวทางในการรักษา ในกรณีที่พบโรคแทรกซ้อนภายหลังการเข้าร่วมในโครงการวิจัย</w:t>
            </w:r>
          </w:p>
          <w:p w14:paraId="5B9A4FA2" w14:textId="77777777" w:rsidR="003E745B" w:rsidRPr="0027138E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ท่านและบุตรของท่านจะมีโอกาสได้ซักถามเกี่ยวกับงานวิจัยหรือขั้นตอนที่เกี่ยวข้องกับงานวิจัย</w:t>
            </w:r>
          </w:p>
          <w:p w14:paraId="49EDD14B" w14:textId="77777777" w:rsidR="003E745B" w:rsidRPr="0027138E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ท่านและบุตรของท่านจะได้รับทราบว่าการยินยอมเข้าร่วมในโครงการวิจัยนี้ ท่านและบุตรของท่านสามารถขอถอนตัวจากโครงการเมื่อไรก็ได้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โดยผู้เข้าร่วมในโครงการวิจัยสามารถขอถอนตัวจากโครงการโดยไม่ได้รับผลกระทบใด ๆ ทั้งสิ้น</w:t>
            </w:r>
          </w:p>
          <w:p w14:paraId="4383031C" w14:textId="728D9F91" w:rsidR="003E745B" w:rsidRDefault="003E745B" w:rsidP="003E745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จะได้รับเอกสารข้อมูลคำอธิบายสำหรับผู้เข้าร่วมในโครงการวิจัยและสำเนาเอกสารใบยินยอมที่มีทั้งลายเซ็นและวันที่</w:t>
            </w:r>
          </w:p>
          <w:p w14:paraId="58A654A3" w14:textId="6FF090BE" w:rsidR="003E745B" w:rsidRPr="003E745B" w:rsidRDefault="003E745B" w:rsidP="0000212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10"/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"/>
              </w:rPr>
            </w:pPr>
            <w:r w:rsidRPr="0027138E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ท่านและบุตรของท่านมีสิทธิ์ในการตัดสินใจว่าจะเข้าร่วมในโครงการวิจัยหรือไม่ก็ได้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      </w:r>
          </w:p>
        </w:tc>
      </w:tr>
    </w:tbl>
    <w:p w14:paraId="260DE677" w14:textId="77777777" w:rsidR="0050038F" w:rsidRPr="0027138E" w:rsidRDefault="0050038F" w:rsidP="0050038F">
      <w:pPr>
        <w:ind w:firstLine="567"/>
        <w:jc w:val="thaiDistribute"/>
        <w:rPr>
          <w:rFonts w:ascii="TH SarabunPSK" w:eastAsia="Sarabun" w:hAnsi="TH SarabunPSK" w:cs="TH SarabunPSK"/>
          <w:sz w:val="32"/>
          <w:szCs w:val="32"/>
          <w:cs/>
          <w:lang w:bidi="th"/>
        </w:rPr>
      </w:pPr>
      <w:r w:rsidRPr="0027138E">
        <w:rPr>
          <w:rFonts w:ascii="TH SarabunPSK" w:eastAsia="Sarabun" w:hAnsi="TH SarabunPSK" w:cs="TH SarabunPSK"/>
          <w:sz w:val="32"/>
          <w:szCs w:val="32"/>
          <w:cs/>
        </w:rPr>
        <w:lastRenderedPageBreak/>
        <w:t>หากท่านและบุตรของท่าน</w:t>
      </w:r>
      <w:r w:rsidRPr="0027138E">
        <w:rPr>
          <w:rFonts w:ascii="TH SarabunPSK" w:eastAsia="Sarabun" w:hAnsi="TH SarabunPSK" w:cs="TH SarabunPSK"/>
          <w:sz w:val="32"/>
          <w:szCs w:val="32"/>
          <w:u w:val="single"/>
          <w:cs/>
        </w:rPr>
        <w:t>ไม่ได้รับการชดเชยอันควรต่อการบาดเจ็บหรือเจ็บป่วยที่เกิดขึ้นโดยตรงจากการวิจัย</w:t>
      </w:r>
      <w:r w:rsidRPr="0027138E">
        <w:rPr>
          <w:rFonts w:ascii="TH SarabunPSK" w:eastAsia="Sarabun" w:hAnsi="TH SarabunPSK" w:cs="TH SarabunPSK"/>
          <w:sz w:val="32"/>
          <w:szCs w:val="32"/>
          <w:cs/>
        </w:rPr>
        <w:t xml:space="preserve"> หรือท่านและบุตรของท่านไม่ได้รับการปฏิบัติตามที่ปรากฏในเอกสารข้อมูลคำอธิบายสำหรับผู้เข้าร่วมในการวิจัย ท่านสามารถร้องเรียนได้ที่ สำนักงานคณะกรรมการจริยธรรมการวิจัยในมนุษย์ มหาวิทยาลัยนเรศวร ดังรายละเอียดข้อมูลติดต่อด้านล่างนี้</w:t>
      </w:r>
    </w:p>
    <w:p w14:paraId="7E4F1E0C" w14:textId="77777777" w:rsidR="0050038F" w:rsidRPr="0027138E" w:rsidRDefault="0050038F" w:rsidP="0050038F">
      <w:pPr>
        <w:ind w:firstLine="567"/>
        <w:jc w:val="thaiDistribute"/>
        <w:rPr>
          <w:rFonts w:ascii="TH SarabunPSK" w:eastAsia="Sarabun" w:hAnsi="TH SarabunPSK" w:cs="TH SarabunPSK"/>
          <w:sz w:val="32"/>
          <w:szCs w:val="32"/>
          <w:cs/>
          <w:lang w:bidi="th"/>
        </w:rPr>
      </w:pPr>
      <w:r w:rsidRPr="0027138E">
        <w:rPr>
          <w:rFonts w:ascii="TH SarabunPSK" w:eastAsia="Sarabun" w:hAnsi="TH SarabunPSK" w:cs="TH SarabunPSK"/>
          <w:sz w:val="32"/>
          <w:szCs w:val="32"/>
          <w:cs/>
        </w:rPr>
        <w:t>ขอขอบคุณในการร่วมมือของท่านมา ณ ที่นี้</w:t>
      </w:r>
    </w:p>
    <w:p w14:paraId="7DFB063C" w14:textId="5DE71A60" w:rsidR="003E745B" w:rsidRDefault="0050038F" w:rsidP="0050038F">
      <w:pPr>
        <w:widowControl w:val="0"/>
        <w:spacing w:before="33" w:line="261" w:lineRule="auto"/>
        <w:ind w:right="729"/>
        <w:jc w:val="thaiDistribute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  <w:r w:rsidRPr="0027138E">
        <w:rPr>
          <w:rFonts w:ascii="TH SarabunPSK" w:eastAsia="Sarabun" w:hAnsi="TH SarabunPSK" w:cs="TH SarabunPSK"/>
          <w:sz w:val="32"/>
          <w:szCs w:val="32"/>
          <w:cs/>
        </w:rPr>
        <w:t>ถ้าท่านตัดสินใจแล้วว่าจะให้บุตรของท่านเข้าร่วมในโครงการวิจัยนี้ ขอให้ท่านลงนามในเอกสารแสดงความยินยอมของโครงการวิจัยนี้</w:t>
      </w:r>
    </w:p>
    <w:p w14:paraId="05EBC678" w14:textId="77777777" w:rsidR="003D09D5" w:rsidRDefault="003D09D5" w:rsidP="0050038F">
      <w:pPr>
        <w:widowControl w:val="0"/>
        <w:spacing w:before="33" w:line="261" w:lineRule="auto"/>
        <w:ind w:right="729"/>
        <w:jc w:val="thaiDistribute"/>
        <w:rPr>
          <w:rFonts w:ascii="TH SarabunPSK" w:eastAsia="TH SarabunPSK" w:hAnsi="TH SarabunPSK" w:cs="TH SarabunPSK"/>
          <w:b/>
          <w:bCs/>
          <w:color w:val="000000"/>
          <w:sz w:val="28"/>
          <w:szCs w:val="28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D09D5" w14:paraId="1F96A0EC" w14:textId="77777777" w:rsidTr="003D09D5">
        <w:tc>
          <w:tcPr>
            <w:tcW w:w="8926" w:type="dxa"/>
            <w:shd w:val="clear" w:color="auto" w:fill="DBE5F1" w:themeFill="accent1" w:themeFillTint="33"/>
          </w:tcPr>
          <w:p w14:paraId="6BFD7727" w14:textId="77777777" w:rsidR="003D09D5" w:rsidRPr="00EE7B46" w:rsidRDefault="003D09D5" w:rsidP="003D09D5">
            <w:pPr>
              <w:spacing w:beforeLines="20" w:before="48" w:afterLines="20" w:after="48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คณะกรรมการจริยธรรมการวิจัยในมนุษย์ มหาวิทยาลัยราชภัฏอุตรดิตถ์</w:t>
            </w:r>
          </w:p>
          <w:p w14:paraId="75D0F579" w14:textId="4129AB28" w:rsidR="003D09D5" w:rsidRDefault="003D09D5" w:rsidP="003D09D5">
            <w:pPr>
              <w:spacing w:beforeLines="20" w:before="48" w:afterLines="20" w:after="48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สถาบันวิจัยและพัฒนา มหาวิทยาลัยราชภัฏอุตรดิตถ์</w:t>
            </w:r>
          </w:p>
          <w:p w14:paraId="6C6608C8" w14:textId="77777777" w:rsidR="003D09D5" w:rsidRPr="00EE7B46" w:rsidRDefault="003D09D5" w:rsidP="003D09D5">
            <w:pPr>
              <w:spacing w:beforeLines="20" w:before="48" w:afterLines="20" w:after="48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E7B4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ตำบลท่าอิฐ 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อำเภอเมืองอุตรดิตถ์ จังหวัดอุตรดิตถ์ 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53000</w:t>
            </w:r>
          </w:p>
          <w:p w14:paraId="216BDB2B" w14:textId="7697F4E5" w:rsidR="003D09D5" w:rsidRDefault="003D09D5" w:rsidP="003D09D5">
            <w:pPr>
              <w:spacing w:beforeLines="20" w:before="48" w:afterLines="20" w:after="48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โทร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ศัพท์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08 1785 2200, 06 1269 2552</w:t>
            </w:r>
          </w:p>
          <w:p w14:paraId="7DBEE651" w14:textId="0BC9F5CB" w:rsidR="003D09D5" w:rsidRDefault="003D09D5" w:rsidP="003D09D5">
            <w:pPr>
              <w:widowControl w:val="0"/>
              <w:spacing w:before="33" w:line="261" w:lineRule="auto"/>
              <w:ind w:right="729"/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อีเมล: 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uru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rec@uru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ac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E7B4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th</w:t>
            </w:r>
          </w:p>
        </w:tc>
      </w:tr>
    </w:tbl>
    <w:p w14:paraId="75ACF36A" w14:textId="11656379" w:rsidR="003D09D5" w:rsidRPr="003E745B" w:rsidRDefault="003D09D5" w:rsidP="003D09D5">
      <w:pPr>
        <w:widowControl w:val="0"/>
        <w:spacing w:before="33" w:line="261" w:lineRule="auto"/>
        <w:ind w:right="729"/>
        <w:jc w:val="thaiDistribute"/>
        <w:rPr>
          <w:rFonts w:ascii="TH SarabunPSK" w:eastAsia="TH SarabunPSK" w:hAnsi="TH SarabunPSK" w:cs="TH SarabunPSK" w:hint="cs"/>
          <w:b/>
          <w:bCs/>
          <w:color w:val="000000"/>
          <w:sz w:val="28"/>
          <w:szCs w:val="28"/>
        </w:rPr>
      </w:pPr>
    </w:p>
    <w:sectPr w:rsidR="003D09D5" w:rsidRPr="003E745B" w:rsidSect="00D264F1">
      <w:headerReference w:type="default" r:id="rId8"/>
      <w:pgSz w:w="11907" w:h="16840" w:code="9"/>
      <w:pgMar w:top="1418" w:right="1440" w:bottom="1418" w:left="200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3E6E" w14:textId="77777777" w:rsidR="00C47A1E" w:rsidRDefault="00C47A1E" w:rsidP="00A01819">
      <w:pPr>
        <w:spacing w:line="240" w:lineRule="auto"/>
      </w:pPr>
      <w:r>
        <w:separator/>
      </w:r>
    </w:p>
  </w:endnote>
  <w:endnote w:type="continuationSeparator" w:id="0">
    <w:p w14:paraId="6F9A5103" w14:textId="77777777" w:rsidR="00C47A1E" w:rsidRDefault="00C47A1E" w:rsidP="00A01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rriweather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2F420" w14:textId="77777777" w:rsidR="00C47A1E" w:rsidRDefault="00C47A1E" w:rsidP="00A01819">
      <w:pPr>
        <w:spacing w:line="240" w:lineRule="auto"/>
      </w:pPr>
      <w:r>
        <w:separator/>
      </w:r>
    </w:p>
  </w:footnote>
  <w:footnote w:type="continuationSeparator" w:id="0">
    <w:p w14:paraId="3055C32F" w14:textId="77777777" w:rsidR="00C47A1E" w:rsidRDefault="00C47A1E" w:rsidP="00A01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CE12C" w14:textId="77777777" w:rsidR="00A01819" w:rsidRDefault="00A01819">
    <w:pPr>
      <w:pStyle w:val="ac"/>
    </w:pPr>
  </w:p>
  <w:p w14:paraId="356701A5" w14:textId="77777777" w:rsidR="00A01819" w:rsidRDefault="00A01819">
    <w:pPr>
      <w:pStyle w:val="ac"/>
    </w:pPr>
  </w:p>
  <w:p w14:paraId="4BB6D44F" w14:textId="77777777" w:rsidR="00A01819" w:rsidRDefault="00A01819">
    <w:pPr>
      <w:pStyle w:val="ac"/>
    </w:pPr>
  </w:p>
  <w:p w14:paraId="3FFBAB79" w14:textId="3998C084" w:rsidR="00F4373A" w:rsidRPr="00C30CDF" w:rsidRDefault="00D81929" w:rsidP="00964FD2">
    <w:pPr>
      <w:rPr>
        <w:rFonts w:ascii="TH SarabunPSK" w:eastAsia="Sarabun" w:hAnsi="TH SarabunPSK" w:cs="TH SarabunPSK"/>
        <w:sz w:val="32"/>
        <w:szCs w:val="32"/>
      </w:rPr>
    </w:pPr>
    <w:r w:rsidRPr="00C30CDF">
      <w:rPr>
        <w:rFonts w:ascii="TH SarabunPSK" w:eastAsia="Sarabun" w:hAnsi="TH SarabunPSK" w:cs="TH SarabunPSK" w:hint="cs"/>
        <w:sz w:val="32"/>
        <w:szCs w:val="32"/>
        <w:cs/>
      </w:rPr>
      <w:t>เวอร์ชั่น</w:t>
    </w:r>
    <w:r w:rsidRPr="00C30CDF">
      <w:rPr>
        <w:rFonts w:ascii="TH SarabunPSK" w:eastAsia="Sarabun" w:hAnsi="TH SarabunPSK" w:cs="TH SarabunPSK"/>
        <w:sz w:val="32"/>
        <w:szCs w:val="32"/>
        <w:cs/>
      </w:rPr>
      <w:t>…………..</w:t>
    </w:r>
    <w:r w:rsidRPr="00C30CDF">
      <w:rPr>
        <w:rFonts w:ascii="TH SarabunPSK" w:eastAsia="Sarabun" w:hAnsi="TH SarabunPSK" w:cs="TH SarabunPSK" w:hint="cs"/>
        <w:sz w:val="32"/>
        <w:szCs w:val="32"/>
        <w:cs/>
      </w:rPr>
      <w:t>วันที่</w:t>
    </w:r>
    <w:r w:rsidR="00964FD2" w:rsidRPr="00C30CDF">
      <w:rPr>
        <w:rFonts w:ascii="TH SarabunPSK" w:eastAsia="Sarabun" w:hAnsi="TH SarabunPSK" w:cs="TH SarabunPSK"/>
        <w:sz w:val="32"/>
        <w:szCs w:val="32"/>
        <w:cs/>
      </w:rPr>
      <w:t>…………………</w:t>
    </w:r>
  </w:p>
  <w:p w14:paraId="34EE1374" w14:textId="54E46A37" w:rsidR="00A01819" w:rsidRPr="00C30347" w:rsidRDefault="005307C0" w:rsidP="00964FD2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-268"/>
      <w:jc w:val="right"/>
      <w:rPr>
        <w:rFonts w:ascii="TH SarabunPSK" w:eastAsia="TH SarabunPSK" w:hAnsi="TH SarabunPSK" w:cs="TH SarabunPSK"/>
        <w:color w:val="000000"/>
        <w:sz w:val="32"/>
        <w:szCs w:val="32"/>
        <w:cs/>
      </w:rPr>
    </w:pPr>
    <w:r w:rsidRPr="00C30347">
      <w:rPr>
        <w:rFonts w:ascii="TH SarabunPSK" w:eastAsia="TH SarabunPSK" w:hAnsi="TH SarabunPSK" w:cs="TH SarabunPSK"/>
        <w:color w:val="000000"/>
        <w:sz w:val="32"/>
        <w:szCs w:val="32"/>
      </w:rPr>
      <w:t xml:space="preserve">AF </w:t>
    </w:r>
    <w:r w:rsidR="00964FD2" w:rsidRPr="00C30347">
      <w:rPr>
        <w:rFonts w:ascii="TH SarabunPSK" w:eastAsia="TH SarabunPSK" w:hAnsi="TH SarabunPSK" w:cs="TH SarabunPSK"/>
        <w:color w:val="000000"/>
        <w:sz w:val="32"/>
        <w:szCs w:val="32"/>
      </w:rPr>
      <w:t>0</w:t>
    </w:r>
    <w:r w:rsidR="00D51B65" w:rsidRPr="00C30347">
      <w:rPr>
        <w:rFonts w:ascii="TH SarabunPSK" w:eastAsia="TH SarabunPSK" w:hAnsi="TH SarabunPSK" w:cs="TH SarabunPSK"/>
        <w:color w:val="000000"/>
        <w:sz w:val="32"/>
        <w:szCs w:val="32"/>
      </w:rPr>
      <w:t>4</w:t>
    </w:r>
    <w:r w:rsidR="00964FD2" w:rsidRPr="00C30347">
      <w:rPr>
        <w:rFonts w:ascii="TH SarabunPSK" w:eastAsia="TH SarabunPSK" w:hAnsi="TH SarabunPSK" w:cs="TH SarabunPSK"/>
        <w:color w:val="000000"/>
        <w:sz w:val="32"/>
        <w:szCs w:val="32"/>
        <w:cs/>
      </w:rPr>
      <w:t>-</w:t>
    </w:r>
    <w:r w:rsidRPr="00C30347">
      <w:rPr>
        <w:rFonts w:ascii="TH SarabunPSK" w:eastAsia="TH SarabunPSK" w:hAnsi="TH SarabunPSK" w:cs="TH SarabunPSK"/>
        <w:color w:val="000000"/>
        <w:sz w:val="32"/>
        <w:szCs w:val="32"/>
      </w:rPr>
      <w:t>05</w:t>
    </w:r>
    <w:r w:rsidR="00964FD2" w:rsidRPr="00C30347">
      <w:rPr>
        <w:rFonts w:ascii="TH SarabunPSK" w:eastAsia="TH SarabunPSK" w:hAnsi="TH SarabunPSK" w:cs="TH SarabunPSK"/>
        <w:color w:val="000000"/>
        <w:sz w:val="32"/>
        <w:szCs w:val="32"/>
        <w:cs/>
      </w:rPr>
      <w:t>/</w:t>
    </w:r>
    <w:r w:rsidR="00964FD2" w:rsidRPr="00C30347">
      <w:rPr>
        <w:rFonts w:ascii="TH SarabunPSK" w:eastAsia="TH SarabunPSK" w:hAnsi="TH SarabunPSK" w:cs="TH SarabunPSK"/>
        <w:color w:val="000000"/>
        <w:sz w:val="32"/>
        <w:szCs w:val="32"/>
      </w:rPr>
      <w:t>3</w:t>
    </w:r>
    <w:r w:rsidR="00964FD2" w:rsidRPr="00C30347">
      <w:rPr>
        <w:rFonts w:ascii="TH SarabunPSK" w:eastAsia="TH SarabunPSK" w:hAnsi="TH SarabunPSK" w:cs="TH SarabunPSK"/>
        <w:color w:val="000000"/>
        <w:sz w:val="32"/>
        <w:szCs w:val="32"/>
        <w:cs/>
      </w:rPr>
      <w:t>.</w:t>
    </w:r>
    <w:r w:rsidR="00964FD2" w:rsidRPr="00C30347">
      <w:rPr>
        <w:rFonts w:ascii="TH SarabunPSK" w:eastAsia="TH SarabunPSK" w:hAnsi="TH SarabunPSK" w:cs="TH SarabunPSK"/>
        <w:color w:val="000000"/>
        <w:sz w:val="32"/>
        <w:szCs w:val="32"/>
      </w:rPr>
      <w:t xml:space="preserve">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E1C"/>
    <w:multiLevelType w:val="multilevel"/>
    <w:tmpl w:val="2AB84652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3D3227"/>
    <w:multiLevelType w:val="hybridMultilevel"/>
    <w:tmpl w:val="708AC01A"/>
    <w:lvl w:ilvl="0" w:tplc="0409000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2" w15:restartNumberingAfterBreak="0">
    <w:nsid w:val="0C73585C"/>
    <w:multiLevelType w:val="multilevel"/>
    <w:tmpl w:val="01A0A936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74599"/>
    <w:multiLevelType w:val="multilevel"/>
    <w:tmpl w:val="87D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F401B"/>
    <w:multiLevelType w:val="multilevel"/>
    <w:tmpl w:val="0F96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A0A41"/>
    <w:multiLevelType w:val="multilevel"/>
    <w:tmpl w:val="29065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5271"/>
    <w:multiLevelType w:val="multilevel"/>
    <w:tmpl w:val="1FA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244E"/>
    <w:multiLevelType w:val="multilevel"/>
    <w:tmpl w:val="D9C2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64B14"/>
    <w:multiLevelType w:val="multilevel"/>
    <w:tmpl w:val="E282453C"/>
    <w:lvl w:ilvl="0"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825A3E"/>
    <w:multiLevelType w:val="multilevel"/>
    <w:tmpl w:val="6878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350E1"/>
    <w:multiLevelType w:val="hybridMultilevel"/>
    <w:tmpl w:val="5B1256F0"/>
    <w:lvl w:ilvl="0" w:tplc="0409000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11" w15:restartNumberingAfterBreak="0">
    <w:nsid w:val="28DC3F1B"/>
    <w:multiLevelType w:val="multilevel"/>
    <w:tmpl w:val="841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F009C"/>
    <w:multiLevelType w:val="multilevel"/>
    <w:tmpl w:val="285E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D0ACE"/>
    <w:multiLevelType w:val="multilevel"/>
    <w:tmpl w:val="5120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A6C87"/>
    <w:multiLevelType w:val="multilevel"/>
    <w:tmpl w:val="7A66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82ECD"/>
    <w:multiLevelType w:val="multilevel"/>
    <w:tmpl w:val="4CBE69BA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696B20"/>
    <w:multiLevelType w:val="multilevel"/>
    <w:tmpl w:val="0FB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F2CB1"/>
    <w:multiLevelType w:val="multilevel"/>
    <w:tmpl w:val="77C2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87505"/>
    <w:multiLevelType w:val="multilevel"/>
    <w:tmpl w:val="30549662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B53780A"/>
    <w:multiLevelType w:val="multilevel"/>
    <w:tmpl w:val="F7B6B33E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57639D"/>
    <w:multiLevelType w:val="multilevel"/>
    <w:tmpl w:val="714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24748"/>
    <w:multiLevelType w:val="multilevel"/>
    <w:tmpl w:val="9AC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05943"/>
    <w:multiLevelType w:val="multilevel"/>
    <w:tmpl w:val="4418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7A35DB"/>
    <w:multiLevelType w:val="multilevel"/>
    <w:tmpl w:val="A3F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520A6"/>
    <w:multiLevelType w:val="multilevel"/>
    <w:tmpl w:val="8924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979BE"/>
    <w:multiLevelType w:val="multilevel"/>
    <w:tmpl w:val="9B8014C4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C8D2368"/>
    <w:multiLevelType w:val="multilevel"/>
    <w:tmpl w:val="22D4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E11752"/>
    <w:multiLevelType w:val="multilevel"/>
    <w:tmpl w:val="D018E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23F2369"/>
    <w:multiLevelType w:val="multilevel"/>
    <w:tmpl w:val="4EB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B25E8"/>
    <w:multiLevelType w:val="multilevel"/>
    <w:tmpl w:val="E46C9DC0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2E47FE"/>
    <w:multiLevelType w:val="multilevel"/>
    <w:tmpl w:val="3CE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406783"/>
    <w:multiLevelType w:val="multilevel"/>
    <w:tmpl w:val="E27AEEB8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color w:val="au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6"/>
  </w:num>
  <w:num w:numId="5">
    <w:abstractNumId w:val="30"/>
  </w:num>
  <w:num w:numId="6">
    <w:abstractNumId w:val="16"/>
  </w:num>
  <w:num w:numId="7">
    <w:abstractNumId w:val="20"/>
  </w:num>
  <w:num w:numId="8">
    <w:abstractNumId w:val="13"/>
  </w:num>
  <w:num w:numId="9">
    <w:abstractNumId w:val="9"/>
  </w:num>
  <w:num w:numId="10">
    <w:abstractNumId w:val="28"/>
  </w:num>
  <w:num w:numId="11">
    <w:abstractNumId w:val="24"/>
  </w:num>
  <w:num w:numId="12">
    <w:abstractNumId w:val="12"/>
  </w:num>
  <w:num w:numId="13">
    <w:abstractNumId w:val="14"/>
  </w:num>
  <w:num w:numId="14">
    <w:abstractNumId w:val="17"/>
  </w:num>
  <w:num w:numId="15">
    <w:abstractNumId w:val="3"/>
  </w:num>
  <w:num w:numId="16">
    <w:abstractNumId w:val="4"/>
  </w:num>
  <w:num w:numId="17">
    <w:abstractNumId w:val="22"/>
  </w:num>
  <w:num w:numId="18">
    <w:abstractNumId w:val="23"/>
  </w:num>
  <w:num w:numId="19">
    <w:abstractNumId w:val="11"/>
  </w:num>
  <w:num w:numId="20">
    <w:abstractNumId w:val="21"/>
  </w:num>
  <w:num w:numId="21">
    <w:abstractNumId w:val="7"/>
  </w:num>
  <w:num w:numId="22">
    <w:abstractNumId w:val="31"/>
  </w:num>
  <w:num w:numId="23">
    <w:abstractNumId w:val="0"/>
  </w:num>
  <w:num w:numId="24">
    <w:abstractNumId w:val="8"/>
  </w:num>
  <w:num w:numId="25">
    <w:abstractNumId w:val="18"/>
  </w:num>
  <w:num w:numId="26">
    <w:abstractNumId w:val="2"/>
  </w:num>
  <w:num w:numId="27">
    <w:abstractNumId w:val="19"/>
  </w:num>
  <w:num w:numId="28">
    <w:abstractNumId w:val="29"/>
  </w:num>
  <w:num w:numId="29">
    <w:abstractNumId w:val="15"/>
  </w:num>
  <w:num w:numId="30">
    <w:abstractNumId w:val="25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98"/>
    <w:rsid w:val="00063E6B"/>
    <w:rsid w:val="00091813"/>
    <w:rsid w:val="00137319"/>
    <w:rsid w:val="0015195C"/>
    <w:rsid w:val="00195E86"/>
    <w:rsid w:val="001C2F05"/>
    <w:rsid w:val="001D6AB0"/>
    <w:rsid w:val="003409BA"/>
    <w:rsid w:val="003775DB"/>
    <w:rsid w:val="00394E89"/>
    <w:rsid w:val="003A4E96"/>
    <w:rsid w:val="003B030E"/>
    <w:rsid w:val="003D09D5"/>
    <w:rsid w:val="003D2669"/>
    <w:rsid w:val="003E745B"/>
    <w:rsid w:val="00406354"/>
    <w:rsid w:val="00460C59"/>
    <w:rsid w:val="0048011A"/>
    <w:rsid w:val="004B30AF"/>
    <w:rsid w:val="004C4C98"/>
    <w:rsid w:val="0050038F"/>
    <w:rsid w:val="005307C0"/>
    <w:rsid w:val="005412A4"/>
    <w:rsid w:val="006166C3"/>
    <w:rsid w:val="00662ABA"/>
    <w:rsid w:val="00693A52"/>
    <w:rsid w:val="006D0BF2"/>
    <w:rsid w:val="00731073"/>
    <w:rsid w:val="00732791"/>
    <w:rsid w:val="00760E92"/>
    <w:rsid w:val="0084404D"/>
    <w:rsid w:val="00863840"/>
    <w:rsid w:val="008822E4"/>
    <w:rsid w:val="008C2E92"/>
    <w:rsid w:val="008E0370"/>
    <w:rsid w:val="009022B8"/>
    <w:rsid w:val="00902D30"/>
    <w:rsid w:val="00964FD2"/>
    <w:rsid w:val="009725D8"/>
    <w:rsid w:val="00A01819"/>
    <w:rsid w:val="00A046C6"/>
    <w:rsid w:val="00A65ED7"/>
    <w:rsid w:val="00A66B49"/>
    <w:rsid w:val="00A74F3A"/>
    <w:rsid w:val="00A874A5"/>
    <w:rsid w:val="00AD3104"/>
    <w:rsid w:val="00B157FA"/>
    <w:rsid w:val="00B31712"/>
    <w:rsid w:val="00B51ED4"/>
    <w:rsid w:val="00C30347"/>
    <w:rsid w:val="00C30CDF"/>
    <w:rsid w:val="00C47A1E"/>
    <w:rsid w:val="00CD7453"/>
    <w:rsid w:val="00D25E00"/>
    <w:rsid w:val="00D264F1"/>
    <w:rsid w:val="00D51B65"/>
    <w:rsid w:val="00D63F7F"/>
    <w:rsid w:val="00D81929"/>
    <w:rsid w:val="00E07AA5"/>
    <w:rsid w:val="00EE5CFA"/>
    <w:rsid w:val="00F4373A"/>
    <w:rsid w:val="00F726F3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052F"/>
  <w15:docId w15:val="{F59737B6-27CD-4B78-B637-844DA694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863840"/>
    <w:pPr>
      <w:ind w:left="720"/>
      <w:contextualSpacing/>
    </w:pPr>
    <w:rPr>
      <w:rFonts w:cs="Cordia New"/>
      <w:szCs w:val="28"/>
    </w:rPr>
  </w:style>
  <w:style w:type="paragraph" w:styleId="ac">
    <w:name w:val="header"/>
    <w:basedOn w:val="a"/>
    <w:link w:val="ad"/>
    <w:unhideWhenUsed/>
    <w:rsid w:val="00A01819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d">
    <w:name w:val="หัวกระดาษ อักขระ"/>
    <w:basedOn w:val="a0"/>
    <w:link w:val="ac"/>
    <w:rsid w:val="00A01819"/>
    <w:rPr>
      <w:rFonts w:cs="Cordia New"/>
      <w:szCs w:val="28"/>
    </w:rPr>
  </w:style>
  <w:style w:type="paragraph" w:styleId="ae">
    <w:name w:val="footer"/>
    <w:basedOn w:val="a"/>
    <w:link w:val="af"/>
    <w:uiPriority w:val="99"/>
    <w:unhideWhenUsed/>
    <w:rsid w:val="00A01819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A01819"/>
    <w:rPr>
      <w:rFonts w:cs="Cordia New"/>
      <w:szCs w:val="28"/>
    </w:rPr>
  </w:style>
  <w:style w:type="table" w:styleId="af0">
    <w:name w:val="Table Grid"/>
    <w:basedOn w:val="a1"/>
    <w:uiPriority w:val="39"/>
    <w:rsid w:val="00964F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964FD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table" w:customStyle="1" w:styleId="10">
    <w:name w:val="เส้นตาราง1"/>
    <w:basedOn w:val="a1"/>
    <w:next w:val="af0"/>
    <w:uiPriority w:val="39"/>
    <w:rsid w:val="00AD3104"/>
    <w:pPr>
      <w:spacing w:line="240" w:lineRule="auto"/>
    </w:pPr>
    <w:rPr>
      <w:rFonts w:asciiTheme="minorHAnsi" w:eastAsiaTheme="minorHAnsi" w:hAnsiTheme="minorHAnsi" w:cstheme="minorBidi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49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0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2025-06-26T07:13:00Z</cp:lastPrinted>
  <dcterms:created xsi:type="dcterms:W3CDTF">2026-02-03T03:08:00Z</dcterms:created>
  <dcterms:modified xsi:type="dcterms:W3CDTF">2026-02-03T03:08:00Z</dcterms:modified>
</cp:coreProperties>
</file>