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2"/>
        <w:gridCol w:w="4758"/>
      </w:tblGrid>
      <w:tr w:rsidR="003D7FC1" w:rsidRPr="00E41EBC" w14:paraId="285B1C18" w14:textId="77777777" w:rsidTr="00DA1A6B">
        <w:trPr>
          <w:trHeight w:val="56"/>
          <w:jc w:val="center"/>
        </w:trPr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75B03" w14:textId="77777777" w:rsidR="003D7FC1" w:rsidRPr="00E41EBC" w:rsidRDefault="003D7FC1" w:rsidP="00DA1A6B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2D06" w14:textId="77777777" w:rsidR="003D7FC1" w:rsidRPr="00E41EBC" w:rsidRDefault="003D7FC1" w:rsidP="00DA1A6B">
            <w:pPr>
              <w:tabs>
                <w:tab w:val="center" w:pos="4153"/>
                <w:tab w:val="right" w:pos="8306"/>
              </w:tabs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41EBC">
              <w:rPr>
                <w:rFonts w:ascii="TH SarabunPSK" w:hAnsi="TH SarabunPSK" w:cs="TH SarabunPSK"/>
                <w:sz w:val="32"/>
                <w:szCs w:val="32"/>
              </w:rPr>
              <w:t>AF 06</w:t>
            </w:r>
            <w:r w:rsidRPr="00E41E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41EB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41EB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41E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41EB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D7FC1" w:rsidRPr="00E41EBC" w14:paraId="7ED881CB" w14:textId="77777777" w:rsidTr="00DA1A6B">
        <w:trPr>
          <w:trHeight w:val="1336"/>
          <w:jc w:val="center"/>
        </w:trPr>
        <w:tc>
          <w:tcPr>
            <w:tcW w:w="6042" w:type="dxa"/>
            <w:tcBorders>
              <w:top w:val="single" w:sz="4" w:space="0" w:color="auto"/>
            </w:tcBorders>
            <w:vAlign w:val="bottom"/>
          </w:tcPr>
          <w:p w14:paraId="4A518130" w14:textId="420D39F2" w:rsidR="003D7FC1" w:rsidRPr="00E41EBC" w:rsidRDefault="003D7FC1" w:rsidP="00DA1A6B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EBA33" wp14:editId="447B1CD0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31750</wp:posOffset>
                      </wp:positionV>
                      <wp:extent cx="3661410" cy="703580"/>
                      <wp:effectExtent l="0" t="0" r="0" b="0"/>
                      <wp:wrapNone/>
                      <wp:docPr id="1635028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924064" w14:textId="77777777" w:rsidR="003D7FC1" w:rsidRPr="00FA1B4D" w:rsidRDefault="003D7FC1" w:rsidP="003D7FC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BCDF8B" w14:textId="77777777" w:rsidR="003D7FC1" w:rsidRDefault="003D7FC1" w:rsidP="003D7FC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Uttaradit Rajabhat</w:t>
                                  </w: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 </w:t>
                                  </w:r>
                                </w:p>
                                <w:p w14:paraId="5DD8BF92" w14:textId="77777777" w:rsidR="003D7FC1" w:rsidRDefault="003D7FC1" w:rsidP="003D7FC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Research Ethics Committee</w:t>
                                  </w:r>
                                </w:p>
                                <w:p w14:paraId="5F3A296A" w14:textId="77777777" w:rsidR="003D7FC1" w:rsidRPr="00B93351" w:rsidRDefault="003D7FC1" w:rsidP="003D7F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EB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.7pt;margin-top:2.5pt;width:288.3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" filled="f" stroked="f">
                      <v:textbox>
                        <w:txbxContent>
                          <w:p w14:paraId="04924064" w14:textId="77777777" w:rsidR="003D7FC1" w:rsidRPr="00FA1B4D" w:rsidRDefault="003D7FC1" w:rsidP="003D7F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BCDF8B" w14:textId="77777777" w:rsidR="003D7FC1" w:rsidRDefault="003D7FC1" w:rsidP="003D7F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Uttaradit Rajabhat</w:t>
                            </w: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</w:t>
                            </w:r>
                          </w:p>
                          <w:p w14:paraId="5DD8BF92" w14:textId="77777777" w:rsidR="003D7FC1" w:rsidRDefault="003D7FC1" w:rsidP="003D7F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Research Ethics Committee</w:t>
                            </w:r>
                          </w:p>
                          <w:p w14:paraId="5F3A296A" w14:textId="77777777" w:rsidR="003D7FC1" w:rsidRPr="00B93351" w:rsidRDefault="003D7FC1" w:rsidP="003D7F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327AA" wp14:editId="0F76CD52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50165</wp:posOffset>
                      </wp:positionV>
                      <wp:extent cx="859155" cy="819150"/>
                      <wp:effectExtent l="0" t="0" r="0" b="0"/>
                      <wp:wrapNone/>
                      <wp:docPr id="137328697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BFD2B3" w14:textId="77777777" w:rsidR="003D7FC1" w:rsidRDefault="003D7FC1" w:rsidP="003D7FC1">
                                  <w:r w:rsidRPr="0053642F">
                                    <w:rPr>
                                      <w:noProof/>
                                      <w:cs/>
                                    </w:rPr>
                                    <w:drawing>
                                      <wp:inline distT="0" distB="0" distL="0" distR="0" wp14:anchorId="022DC938" wp14:editId="318D19E6">
                                        <wp:extent cx="565785" cy="727710"/>
                                        <wp:effectExtent l="0" t="0" r="5715" b="0"/>
                                        <wp:docPr id="162" name="Picture 5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5785" cy="727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327AA" id="Text Box 1" o:spid="_x0000_s1027" type="#_x0000_t202" style="position:absolute;margin-left:-10.05pt;margin-top:3.95pt;width:67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" filled="f" stroked="f">
                      <v:textbox>
                        <w:txbxContent>
                          <w:p w14:paraId="08BFD2B3" w14:textId="77777777" w:rsidR="003D7FC1" w:rsidRDefault="003D7FC1" w:rsidP="003D7FC1">
                            <w:r w:rsidRPr="0053642F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022DC938" wp14:editId="318D19E6">
                                  <wp:extent cx="565785" cy="727710"/>
                                  <wp:effectExtent l="0" t="0" r="5715" b="0"/>
                                  <wp:docPr id="162" name="Picture 5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785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14:paraId="33D5D851" w14:textId="77777777" w:rsidR="003D7FC1" w:rsidRPr="00E41EBC" w:rsidRDefault="003D7FC1" w:rsidP="00DA1A6B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DD87903" w14:textId="77777777" w:rsidR="003D7FC1" w:rsidRPr="00E41EBC" w:rsidRDefault="003D7FC1" w:rsidP="00DA1A6B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1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  <w:r w:rsidRPr="00E41E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1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สำหรับผู้แทนโดยชอบธรรม/ผู้ปกครอง</w:t>
            </w:r>
          </w:p>
          <w:p w14:paraId="64A73CE8" w14:textId="77777777" w:rsidR="003D7FC1" w:rsidRPr="00E41EBC" w:rsidRDefault="003D7FC1" w:rsidP="00DA1A6B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1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Informed Consent Form</w:t>
            </w:r>
            <w:r w:rsidRPr="00E41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52F85011" w14:textId="77777777" w:rsidR="003D7FC1" w:rsidRPr="00E41EBC" w:rsidRDefault="003D7FC1" w:rsidP="003D7FC1">
      <w:pPr>
        <w:rPr>
          <w:rFonts w:ascii="TH SarabunPSK" w:hAnsi="TH SarabunPSK" w:cs="TH SarabunPSK"/>
          <w:sz w:val="28"/>
        </w:rPr>
      </w:pPr>
    </w:p>
    <w:p w14:paraId="1B2477D1" w14:textId="77777777" w:rsidR="003D7FC1" w:rsidRPr="00E41EBC" w:rsidRDefault="003D7FC1" w:rsidP="003D7FC1">
      <w:pPr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>โครงการวิจัยเรื่อง.....................................................................................................................................................................</w:t>
      </w:r>
    </w:p>
    <w:p w14:paraId="61154605" w14:textId="77777777" w:rsidR="003D7FC1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82C1765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</w:p>
    <w:p w14:paraId="1E8A2E8C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>วันให้ความยินยอม  วันที่..............เดือน........................................พ.ศ..................................................</w:t>
      </w:r>
    </w:p>
    <w:p w14:paraId="362874D2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  <w:cs/>
        </w:rPr>
      </w:pPr>
      <w:r w:rsidRPr="00E41EBC">
        <w:rPr>
          <w:rFonts w:ascii="TH SarabunPSK" w:hAnsi="TH SarabunPSK" w:cs="TH SarabunPSK"/>
          <w:sz w:val="28"/>
          <w:cs/>
        </w:rPr>
        <w:tab/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</w:t>
      </w:r>
      <w:r>
        <w:rPr>
          <w:rFonts w:ascii="TH SarabunPSK" w:hAnsi="TH SarabunPSK" w:cs="TH SarabunPSK"/>
          <w:sz w:val="28"/>
          <w:cs/>
        </w:rPr>
        <w:t xml:space="preserve"> ที่อยู่</w:t>
      </w:r>
      <w:r w:rsidRPr="00E41EB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1EBC">
        <w:rPr>
          <w:rFonts w:ascii="TH SarabunPSK" w:hAnsi="TH SarabunPSK" w:cs="TH SarabunPSK"/>
          <w:sz w:val="28"/>
          <w:cs/>
        </w:rPr>
        <w:t>.................................... ซึ่งมีความสัมพันธ์เป็น .....................................ของ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...... แล้วข้าพเจ้ายินยอมให้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เข้าร่วมในโครงการวิจัยโดยสมัครใจ</w:t>
      </w:r>
    </w:p>
    <w:p w14:paraId="49166C76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14:paraId="7C4BD257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14:paraId="03D14DE4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14:paraId="0FA5E817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14:paraId="6AC58009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ผู้เข้าร่วมการวิจัย</w:t>
      </w:r>
    </w:p>
    <w:p w14:paraId="35CDD6A0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14:paraId="34AF8D9F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  <w:t xml:space="preserve"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</w:t>
      </w:r>
      <w:r w:rsidRPr="00E41EBC">
        <w:rPr>
          <w:rFonts w:ascii="TH SarabunPSK" w:hAnsi="TH SarabunPSK" w:cs="TH SarabunPSK"/>
          <w:sz w:val="28"/>
          <w:cs/>
        </w:rPr>
        <w:lastRenderedPageBreak/>
        <w:t>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14:paraId="4DD8C9E7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</w:p>
    <w:p w14:paraId="10C68527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</w:p>
    <w:p w14:paraId="2AEEE1AA" w14:textId="77777777" w:rsidR="003D7FC1" w:rsidRPr="00E41EBC" w:rsidRDefault="003D7FC1" w:rsidP="003D7FC1">
      <w:pPr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</w:t>
      </w:r>
      <w:r w:rsidRPr="00E41EBC">
        <w:rPr>
          <w:rFonts w:ascii="TH SarabunPSK" w:hAnsi="TH SarabunPSK" w:cs="TH SarabunPSK" w:hint="cs"/>
          <w:sz w:val="28"/>
          <w:cs/>
        </w:rPr>
        <w:t xml:space="preserve"> </w:t>
      </w:r>
      <w:r w:rsidRPr="00E41EBC">
        <w:rPr>
          <w:rFonts w:ascii="TH SarabunPSK" w:hAnsi="TH SarabunPSK" w:cs="TH SarabunPSK"/>
          <w:sz w:val="28"/>
          <w:cs/>
        </w:rPr>
        <w:t>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14:paraId="29540EF3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</w:p>
    <w:p w14:paraId="18CE521A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  <w:cs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......................................................................................ลงนามผู้แทนโดยชอบธรรม/ผู้ปกครอง</w:t>
      </w:r>
    </w:p>
    <w:p w14:paraId="3E307069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ชื่อผู้แทนโดยชอบธรรม/ผู้ปกครอง(ตัวบรรจง)</w:t>
      </w:r>
    </w:p>
    <w:p w14:paraId="63553220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............................................................ความสัมพันธ์ของผู้แทนโดยชอบธรรม/ผู้ปกครองกับผู้เข้าร่วมการวิจัย</w:t>
      </w:r>
    </w:p>
    <w:p w14:paraId="5670E87D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14:paraId="4493EEB5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</w:p>
    <w:p w14:paraId="7A3973C9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E41EBC">
        <w:rPr>
          <w:rFonts w:ascii="TH SarabunPSK" w:hAnsi="TH SarabunPSK" w:cs="TH SarabunPSK"/>
          <w:sz w:val="28"/>
          <w:cs/>
        </w:rPr>
        <w:tab/>
      </w:r>
    </w:p>
    <w:p w14:paraId="091BE4A7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......................................................................................ลงนามผู้ทำวิจัย</w:t>
      </w:r>
    </w:p>
    <w:p w14:paraId="0E1F8D3F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ชื่อผู้ทำวิจัย ตัวบรรจง</w:t>
      </w:r>
    </w:p>
    <w:p w14:paraId="6B7A74AA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14:paraId="53DA823C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</w:p>
    <w:p w14:paraId="00C327F8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......................................................................................ลงนามพยาน</w:t>
      </w:r>
    </w:p>
    <w:p w14:paraId="59E10559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ชื่อพยาน ตัวบรรจง</w:t>
      </w:r>
    </w:p>
    <w:p w14:paraId="28970046" w14:textId="77777777" w:rsidR="003D7FC1" w:rsidRPr="00E41EBC" w:rsidRDefault="003D7FC1" w:rsidP="003D7FC1">
      <w:pPr>
        <w:jc w:val="thaiDistribute"/>
        <w:rPr>
          <w:rFonts w:ascii="TH SarabunPSK" w:hAnsi="TH SarabunPSK" w:cs="TH SarabunPSK"/>
          <w:sz w:val="28"/>
        </w:rPr>
      </w:pPr>
      <w:r w:rsidRPr="00E41EBC">
        <w:rPr>
          <w:rFonts w:ascii="TH SarabunPSK" w:hAnsi="TH SarabunPSK" w:cs="TH SarabunPSK"/>
          <w:sz w:val="28"/>
          <w:cs/>
        </w:rPr>
        <w:tab/>
      </w:r>
      <w:r w:rsidRPr="00E41EBC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14:paraId="5246EC80" w14:textId="77777777" w:rsidR="00A52123" w:rsidRDefault="00A52123"/>
    <w:sectPr w:rsidR="00A5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C1"/>
    <w:rsid w:val="003D6C80"/>
    <w:rsid w:val="003D7FC1"/>
    <w:rsid w:val="00A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4AF7"/>
  <w15:chartTrackingRefBased/>
  <w15:docId w15:val="{5C5EF01A-09D4-4916-A809-487DCF8C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C1"/>
    <w:pPr>
      <w:spacing w:after="0" w:line="240" w:lineRule="auto"/>
    </w:pPr>
    <w:rPr>
      <w:rFonts w:ascii="Times New Roman" w:eastAsia="Times New Roman" w:hAnsi="Times New Roman" w:cs="Angsana New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FC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FC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FC1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F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F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F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F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F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F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FC1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FC1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FC1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F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F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F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F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F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F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7FC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D7FC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F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3D7FC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3D7F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7F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7F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7F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F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F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7F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siyaphat srichoo</dc:creator>
  <cp:keywords/>
  <dc:description/>
  <cp:lastModifiedBy>siyaphat srichoo</cp:lastModifiedBy>
  <cp:revision>1</cp:revision>
  <dcterms:created xsi:type="dcterms:W3CDTF">2024-02-22T15:15:00Z</dcterms:created>
  <dcterms:modified xsi:type="dcterms:W3CDTF">2024-02-22T15:15:00Z</dcterms:modified>
</cp:coreProperties>
</file>