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1271"/>
        <w:gridCol w:w="3544"/>
        <w:gridCol w:w="5103"/>
      </w:tblGrid>
      <w:tr w:rsidR="00B57A66" w14:paraId="60EFC4F5" w14:textId="77777777" w:rsidTr="008A03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62C" w14:textId="77777777" w:rsidR="00B57A66" w:rsidRDefault="001F2377" w:rsidP="003C39BF">
            <w:pPr>
              <w:pStyle w:val="a3"/>
              <w:rPr>
                <w:rFonts w:asciiTheme="minorHAnsi" w:eastAsiaTheme="minorHAnsi" w:hAnsiTheme="minorHAnsi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1312" behindDoc="1" locked="0" layoutInCell="1" allowOverlap="1" wp14:anchorId="169DF5B2" wp14:editId="742F108C">
                  <wp:simplePos x="0" y="0"/>
                  <wp:positionH relativeFrom="column">
                    <wp:posOffset>56902</wp:posOffset>
                  </wp:positionH>
                  <wp:positionV relativeFrom="paragraph">
                    <wp:posOffset>41920</wp:posOffset>
                  </wp:positionV>
                  <wp:extent cx="578993" cy="805911"/>
                  <wp:effectExtent l="0" t="0" r="0" b="0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93" cy="805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0D7" w14:textId="77777777" w:rsidR="00B57A66" w:rsidRPr="004642FE" w:rsidRDefault="00B57A66" w:rsidP="003C39BF">
            <w:pPr>
              <w:pStyle w:val="a3"/>
              <w:jc w:val="center"/>
              <w:rPr>
                <w:b/>
                <w:bCs/>
              </w:rPr>
            </w:pPr>
          </w:p>
          <w:p w14:paraId="1A635D31" w14:textId="77777777" w:rsidR="00B57A66" w:rsidRPr="004642FE" w:rsidRDefault="00B57A66" w:rsidP="003C3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2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Uttaradit Rajabhat University</w:t>
            </w:r>
          </w:p>
          <w:p w14:paraId="70FAE668" w14:textId="77777777" w:rsidR="00B57A66" w:rsidRPr="004642FE" w:rsidRDefault="00B57A66" w:rsidP="003C39BF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642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Ethics Committee</w:t>
            </w:r>
          </w:p>
          <w:p w14:paraId="64661A2B" w14:textId="77777777" w:rsidR="00B57A66" w:rsidRPr="004642FE" w:rsidRDefault="00B57A66" w:rsidP="003C39BF">
            <w:pPr>
              <w:pStyle w:val="a3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C06BD29" w14:textId="77777777" w:rsidR="00B57A66" w:rsidRPr="004642FE" w:rsidRDefault="00B57A66" w:rsidP="003C39B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993AA0E" w14:textId="5DA25621" w:rsidR="00B57A66" w:rsidRPr="004642FE" w:rsidRDefault="005C5E76" w:rsidP="001F2377">
            <w:pPr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1F2377" w:rsidRPr="0046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เปิดเผยการมีผลประโยชน์ทับซ้อนและทุนวิจัย (</w:t>
            </w:r>
            <w:r w:rsidR="001F2377" w:rsidRPr="004642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Conflict of Interest and Funding Form</w:t>
            </w:r>
            <w:r w:rsidR="001F2377" w:rsidRPr="0046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2A1B419" w14:textId="77777777" w:rsidR="00486FD5" w:rsidRDefault="00486FD5" w:rsidP="007A2BAE">
      <w:pPr>
        <w:pStyle w:val="a3"/>
        <w:jc w:val="right"/>
        <w:rPr>
          <w:rFonts w:ascii="TH SarabunPSK" w:hAnsi="TH SarabunPSK" w:cs="TH SarabunPSK"/>
          <w:szCs w:val="24"/>
        </w:rPr>
      </w:pPr>
    </w:p>
    <w:p w14:paraId="6963DE17" w14:textId="448F2596" w:rsidR="00B57A66" w:rsidRPr="007A2BAE" w:rsidRDefault="007A2BAE" w:rsidP="007A2BAE">
      <w:pPr>
        <w:pStyle w:val="a3"/>
        <w:jc w:val="right"/>
      </w:pPr>
      <w:r w:rsidRPr="007A2BAE">
        <w:rPr>
          <w:rFonts w:ascii="TH SarabunPSK" w:hAnsi="TH SarabunPSK" w:cs="TH SarabunPSK"/>
          <w:szCs w:val="24"/>
        </w:rPr>
        <w:t>Please fill in this form and provide necessary documents that apply</w:t>
      </w:r>
      <w:r w:rsidRPr="007A2BAE">
        <w:rPr>
          <w:rFonts w:ascii="TH SarabunPSK" w:hAnsi="TH SarabunPSK" w:cs="TH SarabunPSK"/>
          <w:szCs w:val="24"/>
          <w:cs/>
        </w:rPr>
        <w:t xml:space="preserve">. </w:t>
      </w:r>
      <w:r w:rsidRPr="007A2BAE">
        <w:rPr>
          <w:rFonts w:ascii="TH SarabunPSK" w:hAnsi="TH SarabunPSK" w:cs="TH SarabunPSK"/>
          <w:szCs w:val="24"/>
        </w:rPr>
        <w:t>This form will help exemption or expedite the review process</w:t>
      </w:r>
      <w:r w:rsidRPr="007A2BAE">
        <w:rPr>
          <w:rFonts w:ascii="TH SarabunPSK" w:hAnsi="TH SarabunPSK" w:cs="TH SarabunPSK"/>
          <w:szCs w:val="24"/>
          <w:cs/>
        </w:rPr>
        <w:t>.</w:t>
      </w:r>
      <w:r w:rsidR="00B57A66" w:rsidRPr="00F35E84">
        <w:rPr>
          <w:rFonts w:ascii="TH SarabunPSK" w:hAnsi="TH SarabunPSK" w:cs="TH SarabunPSK"/>
          <w:szCs w:val="24"/>
          <w:cs/>
        </w:rPr>
        <w:tab/>
      </w:r>
      <w:r w:rsidR="00B57A66" w:rsidRPr="00F35E84">
        <w:rPr>
          <w:rFonts w:ascii="TH SarabunPSK" w:hAnsi="TH SarabunPSK" w:cs="TH SarabunPSK"/>
          <w:szCs w:val="24"/>
          <w:cs/>
        </w:rPr>
        <w:tab/>
      </w:r>
      <w:r w:rsidR="00B57A66" w:rsidRPr="00F35E84">
        <w:rPr>
          <w:rFonts w:ascii="TH SarabunPSK" w:hAnsi="TH SarabunPSK" w:cs="TH SarabunPSK"/>
          <w:szCs w:val="24"/>
          <w:cs/>
        </w:rPr>
        <w:tab/>
      </w:r>
      <w:r w:rsidR="00B57A66" w:rsidRPr="00F35E84">
        <w:rPr>
          <w:rFonts w:ascii="TH SarabunPSK" w:hAnsi="TH SarabunPSK" w:cs="TH SarabunPSK"/>
          <w:szCs w:val="24"/>
          <w:cs/>
          <w:lang w:val="en-US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7"/>
        <w:gridCol w:w="6048"/>
        <w:gridCol w:w="1607"/>
        <w:gridCol w:w="850"/>
        <w:gridCol w:w="851"/>
      </w:tblGrid>
      <w:tr w:rsidR="007A2BAE" w:rsidRPr="001F2377" w14:paraId="7D56F79E" w14:textId="77777777" w:rsidTr="00486FD5">
        <w:trPr>
          <w:trHeight w:val="240"/>
        </w:trPr>
        <w:tc>
          <w:tcPr>
            <w:tcW w:w="9923" w:type="dxa"/>
            <w:gridSpan w:val="5"/>
            <w:shd w:val="clear" w:color="auto" w:fill="D9E2F3" w:themeFill="accent5" w:themeFillTint="33"/>
          </w:tcPr>
          <w:p w14:paraId="374C188F" w14:textId="77777777" w:rsidR="007A2BAE" w:rsidRPr="00B5323D" w:rsidRDefault="007A2BAE" w:rsidP="001E33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: ข้อมูลโครงการ</w:t>
            </w:r>
          </w:p>
        </w:tc>
      </w:tr>
      <w:tr w:rsidR="00B57A66" w:rsidRPr="001F2377" w14:paraId="24B8C451" w14:textId="77777777" w:rsidTr="00486FD5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14:paraId="0C666828" w14:textId="77777777" w:rsidR="00B57A66" w:rsidRPr="001F2377" w:rsidRDefault="007A2BAE" w:rsidP="005F1A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9356" w:type="dxa"/>
            <w:gridSpan w:val="4"/>
          </w:tcPr>
          <w:p w14:paraId="38CB8EBC" w14:textId="77777777" w:rsidR="00B57A66" w:rsidRDefault="00AF35E7" w:rsidP="001F23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ชื่อโครงการวิจัย (ภาษาไทย)</w:t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32779779" w14:textId="77777777" w:rsidR="005F1AA0" w:rsidRDefault="005F1AA0" w:rsidP="001F23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66E78" w14:textId="42DCFA35" w:rsidR="001E3372" w:rsidRPr="001F2377" w:rsidRDefault="001E3372" w:rsidP="001F23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A66" w:rsidRPr="001F2377" w14:paraId="13E32982" w14:textId="77777777" w:rsidTr="00486FD5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14:paraId="5F501F48" w14:textId="77777777" w:rsidR="00B57A66" w:rsidRPr="001F2377" w:rsidRDefault="007A2BAE" w:rsidP="005F1A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9356" w:type="dxa"/>
            <w:gridSpan w:val="4"/>
          </w:tcPr>
          <w:p w14:paraId="5FA89D51" w14:textId="77777777" w:rsidR="00B57A66" w:rsidRDefault="00AF35E7" w:rsidP="001F237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F23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ชื่อโครงการวิจัย (ภาษาอังกฤษ):</w:t>
            </w:r>
          </w:p>
          <w:p w14:paraId="230096EC" w14:textId="77777777" w:rsidR="005F1AA0" w:rsidRDefault="005F1AA0" w:rsidP="001F237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FCCEE6A" w14:textId="30FADD17" w:rsidR="001E3372" w:rsidRPr="001F2377" w:rsidRDefault="001E3372" w:rsidP="001F237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90861" w:rsidRPr="001F2377" w14:paraId="5F20C769" w14:textId="77777777" w:rsidTr="0048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C2145" w14:textId="77777777" w:rsidR="00D90861" w:rsidRPr="001F2377" w:rsidRDefault="00A34578" w:rsidP="005F1A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BC7C4" w14:textId="77777777" w:rsidR="00D90861" w:rsidRDefault="00D90861" w:rsidP="001F23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ชื่อผู้วิจัย:</w:t>
            </w:r>
          </w:p>
          <w:p w14:paraId="2854FAA8" w14:textId="77777777" w:rsidR="005F1AA0" w:rsidRPr="001F2377" w:rsidRDefault="005F1AA0" w:rsidP="001F23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861" w:rsidRPr="001F2377" w14:paraId="0E97B0B7" w14:textId="77777777" w:rsidTr="00486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EF2D2" w14:textId="77777777" w:rsidR="00D90861" w:rsidRPr="001F2377" w:rsidRDefault="00A34578" w:rsidP="005F1A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0DA98" w14:textId="77777777" w:rsidR="00D90861" w:rsidRDefault="00D90861" w:rsidP="001F237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F23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สังกัดหน่วยงาน :</w:t>
            </w:r>
          </w:p>
          <w:p w14:paraId="12061671" w14:textId="77777777" w:rsidR="005F1AA0" w:rsidRPr="001F2377" w:rsidRDefault="005F1AA0" w:rsidP="001F237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D90861" w:rsidRPr="001F2377" w14:paraId="2F879A41" w14:textId="77777777" w:rsidTr="00486FD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6C6310C7" w14:textId="77777777" w:rsidR="00D90861" w:rsidRPr="00B5323D" w:rsidRDefault="00D90861" w:rsidP="001E337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A34578" w:rsidRPr="00B53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A34578" w:rsidRPr="00B5323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ทุนวิจัย</w:t>
            </w:r>
          </w:p>
        </w:tc>
      </w:tr>
      <w:tr w:rsidR="00486FD5" w:rsidRPr="001F2377" w14:paraId="2200E562" w14:textId="77777777" w:rsidTr="00486F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5821D" w14:textId="77777777" w:rsidR="00486FD5" w:rsidRPr="001F2377" w:rsidRDefault="00486FD5" w:rsidP="001E3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D457D" w14:textId="77777777" w:rsidR="00486FD5" w:rsidRPr="00B5323D" w:rsidRDefault="00486FD5" w:rsidP="001E3372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แหล่งทุน (ตอบได้มากกว่า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ข้อ)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0EF93AC" w14:textId="77777777" w:rsidR="00486FD5" w:rsidRPr="00B5323D" w:rsidRDefault="00486FD5" w:rsidP="001E3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86FD5" w:rsidRPr="001F2377" w14:paraId="6E60944D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6CA769" w14:textId="77777777" w:rsidR="00486FD5" w:rsidRPr="001F2377" w:rsidRDefault="00486FD5" w:rsidP="001E3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F3392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A4C5E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199D2F1A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264C3B" w14:textId="77777777" w:rsidR="00486FD5" w:rsidRPr="001F2377" w:rsidRDefault="00486FD5" w:rsidP="001E3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72974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สาขาวิชา/ สถาบัน  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E45EC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2831AA41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24AD0C" w14:textId="77777777" w:rsidR="00486FD5" w:rsidRPr="001F2377" w:rsidRDefault="00486FD5" w:rsidP="001E3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F6C78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บริษัท/เภสัชภัณฑ์ 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0F989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6BEB3D9C" w14:textId="77777777" w:rsidTr="00B308EC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D3CE8" w14:textId="77777777" w:rsidR="00486FD5" w:rsidRPr="001F2377" w:rsidRDefault="00486FD5" w:rsidP="001E3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65A16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(ระบุ): ……..……………………......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D49D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486BC800" w14:textId="77777777" w:rsidTr="00B308E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7AD0" w14:textId="77777777" w:rsidR="00486FD5" w:rsidRPr="001F2377" w:rsidRDefault="00486FD5" w:rsidP="00486F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61F6231" w14:textId="77777777" w:rsidR="00486FD5" w:rsidRPr="00B5323D" w:rsidRDefault="00486FD5" w:rsidP="001E337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D06C978" w14:textId="77777777" w:rsidR="00486FD5" w:rsidRPr="001F2377" w:rsidRDefault="00486FD5" w:rsidP="001E337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341557B2" w14:textId="77777777" w:rsidTr="00486F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85CF" w14:textId="683661DD" w:rsidR="00486FD5" w:rsidRPr="001F2377" w:rsidRDefault="00486FD5" w:rsidP="00486FD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23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EE3FEB" w14:textId="77777777" w:rsidR="00486FD5" w:rsidRPr="00B5323D" w:rsidRDefault="00486FD5" w:rsidP="001E3372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เงินตอบแทนผู้วิจัย (ตอบได้มากกว่า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ข้อ)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51725E4" w14:textId="77777777" w:rsidR="00486FD5" w:rsidRPr="00B5323D" w:rsidRDefault="00486FD5" w:rsidP="001E3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86FD5" w:rsidRPr="001F2377" w14:paraId="7FC0A8B4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D22686" w14:textId="77777777" w:rsidR="00486FD5" w:rsidRPr="001F2377" w:rsidRDefault="00486FD5" w:rsidP="00486FD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CBADE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เงินเดือนจ่ายตลอดช่วงเวลาโครงการวิจัย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9CED5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48B0B7EE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4EDD0" w14:textId="77777777" w:rsidR="00486FD5" w:rsidRPr="001F2377" w:rsidRDefault="00486FD5" w:rsidP="00486FD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F4181C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เงินเหมาจ่ายต่อโครงการ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4DB1F5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6F11A354" w14:textId="77777777" w:rsidTr="00486FD5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8CFA94" w14:textId="77777777" w:rsidR="00486FD5" w:rsidRPr="001F2377" w:rsidRDefault="00486FD5" w:rsidP="00486FD5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5E6CB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เงินตอบแทนคิดต่ออาสาสมัคร </w:t>
            </w:r>
            <w:r w:rsidRPr="001F23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3CA38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6FD5" w:rsidRPr="001F2377" w14:paraId="00EE5392" w14:textId="77777777" w:rsidTr="00486FD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3B751" w14:textId="77777777" w:rsidR="00486FD5" w:rsidRPr="001F2377" w:rsidRDefault="00486FD5" w:rsidP="00486FD5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8C6430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237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2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(ระบุ)……………………………..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C3D0A" w14:textId="77777777" w:rsidR="00486FD5" w:rsidRPr="001F2377" w:rsidRDefault="00486FD5" w:rsidP="001E3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372" w:rsidRPr="001F2377" w14:paraId="28BF8932" w14:textId="77777777" w:rsidTr="001E3372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43762" w14:textId="77777777" w:rsidR="001E3372" w:rsidRPr="001F2377" w:rsidRDefault="001E3372" w:rsidP="001E337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601D8AE2" w14:textId="60FF0110" w:rsidR="001E3372" w:rsidRPr="001F2377" w:rsidRDefault="001E3372" w:rsidP="001E337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65E999" w14:textId="5D9CC8BC" w:rsidR="001E3372" w:rsidRPr="001F2377" w:rsidRDefault="001E3372" w:rsidP="001E337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92EBE" w:rsidRPr="001F2377" w14:paraId="34846353" w14:textId="77777777" w:rsidTr="004642F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208BE96" w14:textId="77777777" w:rsidR="00492EBE" w:rsidRPr="00B5323D" w:rsidRDefault="00492EBE" w:rsidP="001E33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3 : </w:t>
            </w:r>
            <w:r w:rsidR="001F2377"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การมีผลประโยชน์ทับซ้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</w:t>
            </w:r>
          </w:p>
        </w:tc>
      </w:tr>
      <w:tr w:rsidR="00B5323D" w:rsidRPr="001F2377" w14:paraId="7725F9C3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C7F" w14:textId="77777777" w:rsidR="00B5323D" w:rsidRPr="00B5323D" w:rsidRDefault="00B5323D" w:rsidP="00B53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4A9B5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ท่านได้รับผลประโยชน์จากบริษัทผู้สนับสนุนการวิจัย เช่น เป็นเจ้าของ ถือครองหุ้น หรือไม่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 อธิบาย หรือระบุร้อยละของจ</w:t>
            </w:r>
            <w:r w:rsidRPr="00B5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นวนหุ้นทั้งหมด)</w:t>
            </w:r>
          </w:p>
          <w:p w14:paraId="273F48DE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1DB2465" w14:textId="77777777" w:rsidR="00B5323D" w:rsidRPr="00B5323D" w:rsidRDefault="00B5323D" w:rsidP="00B5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0F1015EE" w14:textId="77777777" w:rsidR="00B5323D" w:rsidRPr="00B5323D" w:rsidRDefault="00B5323D" w:rsidP="00B5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B5323D" w:rsidRPr="001F2377" w14:paraId="3A64FA65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BB7C9" w14:textId="77777777" w:rsidR="00B5323D" w:rsidRPr="00B5323D" w:rsidRDefault="00B5323D" w:rsidP="00B53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5323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65CEF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>แหน่งในบริษัทผู้สนับสนุ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นการวิจัย หรือไม่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 ระบุต</w:t>
            </w:r>
            <w:r w:rsidRPr="00B5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แหน่ง )</w:t>
            </w:r>
          </w:p>
          <w:p w14:paraId="5557F82B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AD85E11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99D80DA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323D" w:rsidRPr="001F2377" w14:paraId="23957311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CE4E" w14:textId="77777777" w:rsidR="00B5323D" w:rsidRPr="00B5323D" w:rsidRDefault="00B5323D" w:rsidP="00B532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5323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56978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ท่านเป็นวิทยากรที่บรรยายเกี่ยวกับผลิตภัณฑ์ของบริษัทผู้สนับสนุนการวิจัย หรือได้รับการสนับสนุนสนับสนุนให้เข้าประชุมวิชาการที่ต่างประเทศ ในช่วงปีที่ผ่านมา หรือไม่ </w:t>
            </w:r>
          </w:p>
          <w:p w14:paraId="242BDFFC" w14:textId="77777777" w:rsidR="00B5323D" w:rsidRDefault="00B5323D" w:rsidP="00B53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 ระบุรายละเอียด)</w:t>
            </w:r>
          </w:p>
          <w:p w14:paraId="423C93A6" w14:textId="77777777" w:rsidR="00B5323D" w:rsidRPr="00B5323D" w:rsidRDefault="00B5323D" w:rsidP="00B532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8F91DA0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7F24030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323D" w:rsidRPr="001F2377" w14:paraId="7F4B2A01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C0FF2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5323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C764E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ท่านเป็นที่ปรึกษาของบริษัทผู้สนับสนุนการวิจัย หรือไม่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 ระบุเงินเดือน)</w:t>
            </w:r>
          </w:p>
          <w:p w14:paraId="3E435B70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917AE01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5C7B3FCB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323D" w:rsidRPr="001F2377" w14:paraId="1176E75A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771B6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F204A5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ท่านมีส่วนเกี่ยวข้องกับบริษัทผู้สนับสนุนการวิจัย ในด้านการจัดซื้อ การขาย การขึ้นทะเบียน การเป็นเจ้าของลิขสิทธิ์หรือสิทธิบัตรยาหรือเครื่องมือแพทย์ที่ท าการศึกษาครั้งนี้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 (ถ้ามี ระบุรายละเอียด)</w:t>
            </w:r>
          </w:p>
          <w:p w14:paraId="44A90A41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3FB3C90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84F337B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323D" w:rsidRPr="001F2377" w14:paraId="2DD5205B" w14:textId="77777777" w:rsidTr="00B5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304E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C7D430" w14:textId="77777777" w:rsid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ท่านมีผลประโยชน์อื่น ๆ นอกเหนือจากข้อ 1-5 </w:t>
            </w:r>
            <w:r w:rsidRPr="00B5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 ระบุรายละเอียด)</w:t>
            </w:r>
          </w:p>
          <w:p w14:paraId="5A240396" w14:textId="77777777" w:rsidR="00B5323D" w:rsidRPr="00B5323D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2AA7CA4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517C6FAD" w14:textId="77777777" w:rsidR="00B5323D" w:rsidRPr="001F2377" w:rsidRDefault="00B5323D" w:rsidP="00B53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D3D" w:rsidRPr="001F2377" w14:paraId="16E77855" w14:textId="77777777" w:rsidTr="00974D3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4471B19" w14:textId="33F85F11" w:rsidR="00974D3D" w:rsidRPr="00486FD5" w:rsidRDefault="00974D3D" w:rsidP="00486FD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3BE">
              <w:rPr>
                <w:rFonts w:ascii="TH SarabunPSK" w:eastAsia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หมายเหตุ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:</w:t>
            </w:r>
            <w:r w:rsidR="00486FD5" w:rsidRPr="007563BE">
              <w:rPr>
                <w:rFonts w:ascii="TH SarabunPSK" w:eastAsia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หากทั้งคณะผู้วิจัยไม่มี 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  <w:lang w:bidi="th"/>
              </w:rPr>
              <w:t xml:space="preserve">COI 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ให้ยื่นแบบฟอร์มร่วมกันได้ แต่หากในคณะผู้วิจัยท่านใดมี 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  <w:lang w:bidi="th"/>
              </w:rPr>
              <w:t xml:space="preserve">COI </w:t>
            </w:r>
            <w:r w:rsidRPr="007563BE">
              <w:rPr>
                <w:rFonts w:ascii="TH SarabunPSK" w:eastAsia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ให้ยื่นแบบฟอร์มแยก</w:t>
            </w:r>
          </w:p>
        </w:tc>
      </w:tr>
      <w:tr w:rsidR="00974D3D" w:rsidRPr="001F2377" w14:paraId="244B44A3" w14:textId="77777777" w:rsidTr="00974D3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1E15" w14:textId="71CB55F9" w:rsidR="00974D3D" w:rsidRPr="00B976F5" w:rsidRDefault="00974D3D" w:rsidP="00486FD5">
            <w:pPr>
              <w:spacing w:before="48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ลงนามผู้วิจัย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</w:t>
            </w:r>
          </w:p>
          <w:p w14:paraId="248EF73A" w14:textId="77777777" w:rsidR="00974D3D" w:rsidRPr="00B976F5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1BAF3F9E" w14:textId="77777777" w:rsidR="00974D3D" w:rsidRPr="00B976F5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421D5258" w14:textId="77777777" w:rsidR="00486FD5" w:rsidRDefault="00486FD5" w:rsidP="00974D3D">
            <w:pPr>
              <w:spacing w:before="48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D28582E" w14:textId="074BE1CA" w:rsidR="00974D3D" w:rsidRPr="00B976F5" w:rsidRDefault="00F53547" w:rsidP="00974D3D">
            <w:pPr>
              <w:spacing w:before="48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974D3D"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ลงนามผู้ร่วมวิจัย</w:t>
            </w:r>
            <w:r w:rsidR="00974D3D"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</w:t>
            </w:r>
            <w:r w:rsidR="00974D3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Pr="00F53547">
              <w:rPr>
                <w:rFonts w:ascii="TH SarabunPSK" w:eastAsia="Sarabun" w:hAnsi="TH SarabunPSK" w:cs="TH SarabunPSK" w:hint="cs"/>
                <w:color w:val="0070C0"/>
                <w:sz w:val="32"/>
                <w:szCs w:val="32"/>
                <w:cs/>
              </w:rPr>
              <w:t>ผู้ร่วมลงนามทุกคน</w:t>
            </w:r>
          </w:p>
          <w:p w14:paraId="7FCBB6FF" w14:textId="77777777" w:rsidR="00974D3D" w:rsidRPr="00B976F5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4538501E" w14:textId="77777777" w:rsidR="00974D3D" w:rsidRPr="00B976F5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1C6675ED" w14:textId="77777777" w:rsidR="00974D3D" w:rsidRDefault="00974D3D" w:rsidP="00974D3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41B90396" w14:textId="77777777" w:rsidR="00486FD5" w:rsidRPr="007E25A6" w:rsidRDefault="00486FD5" w:rsidP="00974D3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50591C3A" w14:textId="77777777" w:rsidR="00486FD5" w:rsidRPr="007E25A6" w:rsidRDefault="00486FD5" w:rsidP="00974D3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50D9B783" w14:textId="77777777" w:rsidR="00974D3D" w:rsidRPr="00B976F5" w:rsidRDefault="00974D3D" w:rsidP="00974D3D">
            <w:pPr>
              <w:spacing w:before="48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ลงนามอาจารย์ที่ปรึกษา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486FD5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486FD5"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กรณีนักศึกษา</w:t>
            </w:r>
            <w:r w:rsidRPr="00486FD5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  <w:p w14:paraId="4B61EDE3" w14:textId="77777777" w:rsidR="00974D3D" w:rsidRPr="00B976F5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06EFFA61" w14:textId="77777777" w:rsidR="00974D3D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วันที่........................................................................</w:t>
            </w:r>
          </w:p>
          <w:p w14:paraId="39F981E1" w14:textId="77777777" w:rsidR="00974D3D" w:rsidRDefault="00974D3D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F6517B5" w14:textId="77777777" w:rsidR="00486FD5" w:rsidRPr="00B976F5" w:rsidRDefault="00486FD5" w:rsidP="00974D3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74D3D" w:rsidRPr="001F2377" w14:paraId="2C0A5532" w14:textId="77777777" w:rsidTr="00974D3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1D9D9F" w14:textId="77777777" w:rsidR="002670C6" w:rsidRPr="00EE7B46" w:rsidRDefault="002670C6" w:rsidP="002670C6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คณะกรรมการจริยธรรมการวิจัยในมนุษย์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อุตรดิตถ์</w:t>
            </w:r>
          </w:p>
          <w:p w14:paraId="38348FF0" w14:textId="77777777" w:rsidR="002670C6" w:rsidRDefault="002670C6" w:rsidP="002670C6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อุตรดิตถ์ </w:t>
            </w:r>
          </w:p>
          <w:p w14:paraId="5382C659" w14:textId="77777777" w:rsidR="002670C6" w:rsidRPr="00EE7B46" w:rsidRDefault="002670C6" w:rsidP="002670C6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ตำบลท่าอิฐ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อำเภอเมืองอุตรดิตถ์ จังหวัดอุตรดิตถ์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53000</w:t>
            </w:r>
          </w:p>
          <w:p w14:paraId="5B002E34" w14:textId="77777777" w:rsidR="002670C6" w:rsidRDefault="002670C6" w:rsidP="002670C6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ศัพท์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08 1785 2200, 06 1269 2552 </w:t>
            </w:r>
          </w:p>
          <w:p w14:paraId="0085E762" w14:textId="30F973FB" w:rsidR="00974D3D" w:rsidRPr="002670C6" w:rsidRDefault="002670C6" w:rsidP="002670C6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rec@uru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ac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</w:t>
            </w:r>
            <w:proofErr w:type="spellEnd"/>
          </w:p>
        </w:tc>
      </w:tr>
    </w:tbl>
    <w:p w14:paraId="23733AA8" w14:textId="77777777" w:rsidR="00994082" w:rsidRDefault="00994082" w:rsidP="001F2377">
      <w:pPr>
        <w:rPr>
          <w:cs/>
        </w:rPr>
      </w:pPr>
      <w:bookmarkStart w:id="0" w:name="_GoBack"/>
      <w:bookmarkEnd w:id="0"/>
    </w:p>
    <w:sectPr w:rsidR="00994082" w:rsidSect="00B57A66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4619" w14:textId="77777777" w:rsidR="001B166B" w:rsidRDefault="001B166B" w:rsidP="00B57A66">
      <w:r>
        <w:separator/>
      </w:r>
    </w:p>
  </w:endnote>
  <w:endnote w:type="continuationSeparator" w:id="0">
    <w:p w14:paraId="49EE1199" w14:textId="77777777" w:rsidR="001B166B" w:rsidRDefault="001B166B" w:rsidP="00B5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9BA0" w14:textId="77777777" w:rsidR="001B166B" w:rsidRDefault="001B166B" w:rsidP="00B57A66">
      <w:r>
        <w:separator/>
      </w:r>
    </w:p>
  </w:footnote>
  <w:footnote w:type="continuationSeparator" w:id="0">
    <w:p w14:paraId="541402DB" w14:textId="77777777" w:rsidR="001B166B" w:rsidRDefault="001B166B" w:rsidP="00B5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FE36" w14:textId="77777777" w:rsidR="00B57A66" w:rsidRPr="00EF4A57" w:rsidRDefault="005B6432">
    <w:pPr>
      <w:pStyle w:val="a3"/>
      <w:rPr>
        <w:rFonts w:ascii="TH SarabunPSK" w:hAnsi="TH SarabunPSK" w:cs="TH SarabunPSK"/>
        <w:sz w:val="32"/>
        <w:szCs w:val="32"/>
      </w:rPr>
    </w:pPr>
    <w:r w:rsidRPr="00EF4A57">
      <w:rPr>
        <w:rFonts w:ascii="TH SarabunPSK" w:hAnsi="TH SarabunPSK" w:cs="TH SarabunPSK"/>
        <w:sz w:val="32"/>
        <w:szCs w:val="32"/>
      </w:rPr>
      <w:t>Version</w:t>
    </w:r>
    <w:r w:rsidRPr="00EF4A57">
      <w:rPr>
        <w:rFonts w:ascii="TH SarabunPSK" w:hAnsi="TH SarabunPSK" w:cs="TH SarabunPSK"/>
        <w:sz w:val="32"/>
        <w:szCs w:val="32"/>
        <w:cs/>
      </w:rPr>
      <w:t xml:space="preserve">……………. </w:t>
    </w:r>
    <w:r w:rsidRPr="00EF4A57">
      <w:rPr>
        <w:rFonts w:ascii="TH SarabunPSK" w:hAnsi="TH SarabunPSK" w:cs="TH SarabunPSK"/>
        <w:sz w:val="32"/>
        <w:szCs w:val="32"/>
      </w:rPr>
      <w:t>Date</w:t>
    </w:r>
    <w:r w:rsidRPr="00EF4A57">
      <w:rPr>
        <w:rFonts w:ascii="TH SarabunPSK" w:hAnsi="TH SarabunPSK" w:cs="TH SarabunPSK"/>
        <w:sz w:val="32"/>
        <w:szCs w:val="32"/>
        <w:cs/>
      </w:rPr>
      <w:t>…………..</w:t>
    </w:r>
  </w:p>
  <w:p w14:paraId="520F3B47" w14:textId="2F583434" w:rsidR="00B57A66" w:rsidRPr="00D73CD1" w:rsidRDefault="001E3372" w:rsidP="00B57A66">
    <w:pPr>
      <w:pStyle w:val="a3"/>
      <w:jc w:val="right"/>
      <w:rPr>
        <w:rFonts w:ascii="TH SarabunPSK" w:hAnsi="TH SarabunPSK" w:cs="TH SarabunPSK"/>
        <w:sz w:val="32"/>
        <w:szCs w:val="32"/>
        <w:lang w:val="en-US"/>
      </w:rPr>
    </w:pPr>
    <w:r w:rsidRPr="00D73CD1">
      <w:rPr>
        <w:rFonts w:ascii="TH SarabunPSK" w:hAnsi="TH SarabunPSK" w:cs="TH SarabunPSK"/>
        <w:sz w:val="32"/>
        <w:szCs w:val="32"/>
        <w:lang w:val="en-US"/>
      </w:rPr>
      <w:t>A</w:t>
    </w:r>
    <w:r w:rsidR="005F1AA0" w:rsidRPr="00D73CD1">
      <w:rPr>
        <w:rFonts w:ascii="TH SarabunPSK" w:hAnsi="TH SarabunPSK" w:cs="TH SarabunPSK"/>
        <w:sz w:val="32"/>
        <w:szCs w:val="32"/>
        <w:lang w:val="en-US"/>
      </w:rPr>
      <w:t xml:space="preserve">F </w:t>
    </w:r>
    <w:r w:rsidR="00B57A66" w:rsidRPr="00D73CD1">
      <w:rPr>
        <w:rFonts w:ascii="TH SarabunPSK" w:hAnsi="TH SarabunPSK" w:cs="TH SarabunPSK"/>
        <w:sz w:val="32"/>
        <w:szCs w:val="32"/>
        <w:lang w:val="en-US"/>
      </w:rPr>
      <w:t>02</w:t>
    </w:r>
    <w:r w:rsidR="00B57A66" w:rsidRPr="00D73CD1">
      <w:rPr>
        <w:rFonts w:ascii="TH SarabunPSK" w:hAnsi="TH SarabunPSK" w:cs="TH SarabunPSK"/>
        <w:sz w:val="32"/>
        <w:szCs w:val="32"/>
        <w:cs/>
        <w:lang w:val="en-US"/>
      </w:rPr>
      <w:t>-</w:t>
    </w:r>
    <w:r w:rsidR="00B57A66" w:rsidRPr="00D73CD1">
      <w:rPr>
        <w:rFonts w:ascii="TH SarabunPSK" w:hAnsi="TH SarabunPSK" w:cs="TH SarabunPSK"/>
        <w:sz w:val="32"/>
        <w:szCs w:val="32"/>
        <w:lang w:val="en-US"/>
      </w:rPr>
      <w:t>05</w:t>
    </w:r>
    <w:r w:rsidR="00B57A66" w:rsidRPr="00D73CD1">
      <w:rPr>
        <w:rFonts w:ascii="TH SarabunPSK" w:hAnsi="TH SarabunPSK" w:cs="TH SarabunPSK"/>
        <w:sz w:val="32"/>
        <w:szCs w:val="32"/>
        <w:cs/>
        <w:lang w:val="en-US"/>
      </w:rPr>
      <w:t>/</w:t>
    </w:r>
    <w:r w:rsidR="00B57A66" w:rsidRPr="00D73CD1">
      <w:rPr>
        <w:rFonts w:ascii="TH SarabunPSK" w:hAnsi="TH SarabunPSK" w:cs="TH SarabunPSK"/>
        <w:sz w:val="32"/>
        <w:szCs w:val="32"/>
        <w:lang w:val="en-US"/>
      </w:rPr>
      <w:t>3</w:t>
    </w:r>
    <w:r w:rsidR="00B57A66" w:rsidRPr="00D73CD1">
      <w:rPr>
        <w:rFonts w:ascii="TH SarabunPSK" w:hAnsi="TH SarabunPSK" w:cs="TH SarabunPSK"/>
        <w:sz w:val="32"/>
        <w:szCs w:val="32"/>
        <w:cs/>
        <w:lang w:val="en-US"/>
      </w:rPr>
      <w:t>.</w:t>
    </w:r>
    <w:r w:rsidR="00B57A66" w:rsidRPr="00D73CD1">
      <w:rPr>
        <w:rFonts w:ascii="TH SarabunPSK" w:hAnsi="TH SarabunPSK" w:cs="TH SarabunPSK"/>
        <w:sz w:val="32"/>
        <w:szCs w:val="32"/>
        <w:lang w:val="en-US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66"/>
    <w:rsid w:val="000434BE"/>
    <w:rsid w:val="000E7737"/>
    <w:rsid w:val="00137319"/>
    <w:rsid w:val="001945B3"/>
    <w:rsid w:val="001B166B"/>
    <w:rsid w:val="001E3372"/>
    <w:rsid w:val="001F2377"/>
    <w:rsid w:val="002670C6"/>
    <w:rsid w:val="003162A6"/>
    <w:rsid w:val="00377330"/>
    <w:rsid w:val="003812AD"/>
    <w:rsid w:val="003E1D38"/>
    <w:rsid w:val="004642FE"/>
    <w:rsid w:val="00486FD5"/>
    <w:rsid w:val="00492EBE"/>
    <w:rsid w:val="005B6432"/>
    <w:rsid w:val="005C5E76"/>
    <w:rsid w:val="005F1AA0"/>
    <w:rsid w:val="007563BE"/>
    <w:rsid w:val="0079058E"/>
    <w:rsid w:val="007941AC"/>
    <w:rsid w:val="007A2BAE"/>
    <w:rsid w:val="008A030A"/>
    <w:rsid w:val="00974D3D"/>
    <w:rsid w:val="00994082"/>
    <w:rsid w:val="00A34578"/>
    <w:rsid w:val="00AD51E8"/>
    <w:rsid w:val="00AE30AB"/>
    <w:rsid w:val="00AF35E7"/>
    <w:rsid w:val="00B5323D"/>
    <w:rsid w:val="00B57A66"/>
    <w:rsid w:val="00B82CB0"/>
    <w:rsid w:val="00BD3C00"/>
    <w:rsid w:val="00D73CD1"/>
    <w:rsid w:val="00D90861"/>
    <w:rsid w:val="00EF4A57"/>
    <w:rsid w:val="00F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CA8D"/>
  <w15:chartTrackingRefBased/>
  <w15:docId w15:val="{E56BD039-D9C8-4D23-8EE7-745D73C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F1A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A6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B57A66"/>
    <w:rPr>
      <w:rFonts w:ascii="Times New Roman" w:eastAsia="Times New Roman" w:hAnsi="Times New Roman" w:cs="Angsana New"/>
      <w:sz w:val="24"/>
      <w:lang w:val="x-none" w:eastAsia="x-none"/>
    </w:rPr>
  </w:style>
  <w:style w:type="table" w:styleId="a5">
    <w:name w:val="Table Grid"/>
    <w:basedOn w:val="a1"/>
    <w:uiPriority w:val="39"/>
    <w:rsid w:val="00B57A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57A6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57A66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B5323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5F1AA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2025-06-05T09:30:00Z</dcterms:created>
  <dcterms:modified xsi:type="dcterms:W3CDTF">2025-07-01T04:59:00Z</dcterms:modified>
</cp:coreProperties>
</file>