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02C6" w14:textId="6E6AEE2B" w:rsidR="004C4C98" w:rsidRPr="00EE72A6" w:rsidRDefault="004C4C98" w:rsidP="00964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68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tbl>
      <w:tblPr>
        <w:tblStyle w:val="10"/>
        <w:tblW w:w="8926" w:type="dxa"/>
        <w:tblInd w:w="0" w:type="dxa"/>
        <w:tblLook w:val="04A0" w:firstRow="1" w:lastRow="0" w:firstColumn="1" w:lastColumn="0" w:noHBand="0" w:noVBand="1"/>
      </w:tblPr>
      <w:tblGrid>
        <w:gridCol w:w="1271"/>
        <w:gridCol w:w="3119"/>
        <w:gridCol w:w="4536"/>
      </w:tblGrid>
      <w:tr w:rsidR="00AD3104" w:rsidRPr="00EE72A6" w14:paraId="4301D397" w14:textId="77777777" w:rsidTr="00F51E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7F9D" w14:textId="77777777" w:rsidR="00AD3104" w:rsidRPr="00EE72A6" w:rsidRDefault="00AD3104" w:rsidP="008F5EB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63360" behindDoc="1" locked="0" layoutInCell="1" allowOverlap="1" wp14:anchorId="381F32B4" wp14:editId="1FE8FDF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66675</wp:posOffset>
                  </wp:positionV>
                  <wp:extent cx="624840" cy="869727"/>
                  <wp:effectExtent l="0" t="0" r="3810" b="6985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707" w14:textId="77777777" w:rsidR="00AD3104" w:rsidRPr="00EE72A6" w:rsidRDefault="00AD3104" w:rsidP="008F5EB0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14BD7" w14:textId="77777777" w:rsidR="00AD3104" w:rsidRPr="00EE72A6" w:rsidRDefault="00AD3104" w:rsidP="008F5EB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b/>
                <w:sz w:val="32"/>
                <w:szCs w:val="32"/>
              </w:rPr>
              <w:t>Uttaradit Rajabhat University</w:t>
            </w:r>
          </w:p>
          <w:p w14:paraId="410737D8" w14:textId="77777777" w:rsidR="00AD3104" w:rsidRPr="00EE72A6" w:rsidRDefault="00AD3104" w:rsidP="008F5EB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b/>
                <w:sz w:val="32"/>
                <w:szCs w:val="32"/>
              </w:rPr>
              <w:t>Research Ethics Committee</w:t>
            </w:r>
          </w:p>
          <w:p w14:paraId="4CF630E9" w14:textId="77777777" w:rsidR="00AD3104" w:rsidRPr="00EE72A6" w:rsidRDefault="00AD3104" w:rsidP="008F5EB0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BF3EFA" w14:textId="77777777" w:rsidR="00AD3104" w:rsidRPr="00EE72A6" w:rsidRDefault="00AD3104" w:rsidP="00A8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D3870E" w14:textId="77777777" w:rsidR="00EE72A6" w:rsidRPr="00EE72A6" w:rsidRDefault="00EE72A6" w:rsidP="003A4E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72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หนังสือแสดงความยินยอมเข้าร่วมโครงการวิจัย</w:t>
            </w:r>
          </w:p>
          <w:p w14:paraId="21D9FE69" w14:textId="1617D859" w:rsidR="00AD3104" w:rsidRPr="00EE72A6" w:rsidRDefault="00A874A5" w:rsidP="003A4E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2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3A4E96" w:rsidRPr="00EE72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</w:t>
            </w:r>
            <w:r w:rsidR="003A4E96" w:rsidRPr="00EE72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</w:t>
            </w:r>
            <w:r w:rsidRPr="00EE72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ที่มีอายุ </w:t>
            </w:r>
            <w:r w:rsidRPr="00EE72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18 </w:t>
            </w:r>
            <w:r w:rsidRPr="00EE72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ปีขึ้นไป)</w:t>
            </w:r>
          </w:p>
        </w:tc>
      </w:tr>
    </w:tbl>
    <w:p w14:paraId="318A3EDD" w14:textId="7A7B30D4" w:rsidR="004C4C98" w:rsidRPr="00EE72A6" w:rsidRDefault="004C4C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19FBBB7D" w14:textId="1BCC1F58" w:rsidR="00964FD2" w:rsidRPr="00EE72A6" w:rsidRDefault="00964FD2" w:rsidP="00AD3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-410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EE72A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ชื่อโครงการวิจัย :</w:t>
      </w:r>
    </w:p>
    <w:p w14:paraId="69545D82" w14:textId="77777777" w:rsidR="00964FD2" w:rsidRPr="00EE72A6" w:rsidRDefault="00964FD2" w:rsidP="00EE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jc w:val="thaiDistribute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76F106E7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วันให้คำยินยอม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วันที่..............เดือน........................................พ.ศ..........................</w:t>
      </w:r>
    </w:p>
    <w:p w14:paraId="17A2D065" w14:textId="6A3D480E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ข้าพเจ้านาย/นาง/นางสาว......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</w:t>
      </w:r>
      <w:r w:rsidR="00F51E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F51E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</w:t>
      </w:r>
    </w:p>
    <w:p w14:paraId="5C216B90" w14:textId="4C023CF1" w:rsidR="00EE72A6" w:rsidRPr="00EE72A6" w:rsidRDefault="00EE72A6" w:rsidP="00F51E4C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ที่อยู่..............................................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</w:t>
      </w:r>
    </w:p>
    <w:p w14:paraId="092847FC" w14:textId="6C626B2C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ข้าพเจ้าได้อ่านรายละเอียดจากเอกสารข้อมูลสำหรับผู้เข้าร่วมโครงการวิจัยวิจัยที่แนบมาฉบับวันที่.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</w:t>
      </w:r>
      <w:r w:rsidR="00F51E4C">
        <w:rPr>
          <w:rFonts w:ascii="TH SarabunPSK" w:eastAsia="Times New Roman" w:hAnsi="TH SarabunPSK" w:cs="TH SarabunPSK"/>
          <w:sz w:val="32"/>
          <w:szCs w:val="32"/>
        </w:rPr>
        <w:t>.............................................</w:t>
      </w:r>
    </w:p>
    <w:p w14:paraId="695E4BC3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ข้าพเจ้ายินยอมเข้าร่วมโครงการวิจัยโดยสมัครใจ</w:t>
      </w:r>
    </w:p>
    <w:p w14:paraId="618D610A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ข้าพเจ้าได้รับสำเนาเอกสารแสดงความยินยอมเข้าร่วมในโครงการวิจัยที่ข้าพเจ้าได้ลงนาม และวันที่ พร้อมด้วยเอกสารข้อมูลสำหรับผู้เข้าร่วมโครงการวิจัย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7D09760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ทั้งนี้ก่อนที่จะลงนามในใบยินยอมให้ทำการวิจัยนี้ ข้าพเจ้าได้รับการอธิบายจากผู้วิจัยถึง</w:t>
      </w:r>
    </w:p>
    <w:p w14:paraId="684BF013" w14:textId="77777777" w:rsidR="00EE72A6" w:rsidRPr="00EE72A6" w:rsidRDefault="00EE72A6" w:rsidP="00F51E4C">
      <w:pPr>
        <w:numPr>
          <w:ilvl w:val="0"/>
          <w:numId w:val="22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วัตถุประสงค์ของการวิจัย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445FD91" w14:textId="77777777" w:rsidR="00EE72A6" w:rsidRPr="00EE72A6" w:rsidRDefault="00EE72A6" w:rsidP="00F51E4C">
      <w:pPr>
        <w:numPr>
          <w:ilvl w:val="0"/>
          <w:numId w:val="22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ระยะเวลาของการทำวิจัย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C1D7665" w14:textId="77777777" w:rsidR="00EE72A6" w:rsidRPr="00EE72A6" w:rsidRDefault="00EE72A6" w:rsidP="00F51E4C">
      <w:pPr>
        <w:numPr>
          <w:ilvl w:val="0"/>
          <w:numId w:val="22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วิธีการวิจัย</w:t>
      </w:r>
    </w:p>
    <w:p w14:paraId="2153EEEA" w14:textId="77777777" w:rsidR="00EE72A6" w:rsidRPr="00EE72A6" w:rsidRDefault="00EE72A6" w:rsidP="00F51E4C">
      <w:pPr>
        <w:numPr>
          <w:ilvl w:val="0"/>
          <w:numId w:val="22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อันตราย หรืออาการที่อาจเกิดขึ้นจากการวิจัย </w:t>
      </w:r>
      <w:r w:rsidRPr="00F51E4C">
        <w:rPr>
          <w:rFonts w:ascii="TH SarabunPSK" w:eastAsia="Times New Roman" w:hAnsi="TH SarabunPSK" w:cs="TH SarabunPSK"/>
          <w:sz w:val="32"/>
          <w:szCs w:val="32"/>
          <w:cs/>
        </w:rPr>
        <w:t>หรือจากยาที่ใช้</w:t>
      </w:r>
    </w:p>
    <w:p w14:paraId="2C0141E7" w14:textId="77777777" w:rsidR="00EE72A6" w:rsidRPr="00EE72A6" w:rsidRDefault="00EE72A6" w:rsidP="00F51E4C">
      <w:pPr>
        <w:numPr>
          <w:ilvl w:val="0"/>
          <w:numId w:val="22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ประโยชน์ที่จะเกิดขึ้นจากการวิจัย</w:t>
      </w:r>
    </w:p>
    <w:p w14:paraId="474A0BEA" w14:textId="77777777" w:rsidR="00EE72A6" w:rsidRPr="00F51E4C" w:rsidRDefault="00EE72A6" w:rsidP="00F51E4C">
      <w:pPr>
        <w:numPr>
          <w:ilvl w:val="0"/>
          <w:numId w:val="22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F51E4C">
        <w:rPr>
          <w:rFonts w:ascii="TH SarabunPSK" w:eastAsia="Times New Roman" w:hAnsi="TH SarabunPSK" w:cs="TH SarabunPSK"/>
          <w:sz w:val="32"/>
          <w:szCs w:val="32"/>
          <w:cs/>
        </w:rPr>
        <w:t>แนวทางรักษาโดยวิธีอื่นอย่างละเอียด</w:t>
      </w:r>
      <w:r w:rsidRPr="00F51E4C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7EB7F768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14:paraId="729B4418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70C0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ข้าพเจ้ารับทราบจากผู้วิจัยว่าหากเกิดอันตรายใด ๆ จากการวิจัยดังกล่าว ข้าพเจ้าจะได้รับการรักษาพยาบาลโดยไม่เสียค่าใช้จ่าย </w:t>
      </w:r>
      <w:r w:rsidRPr="00F51E4C">
        <w:rPr>
          <w:rFonts w:ascii="TH SarabunPSK" w:eastAsia="Times New Roman" w:hAnsi="TH SarabunPSK" w:cs="TH SarabunPSK"/>
          <w:i/>
          <w:iCs/>
          <w:color w:val="0070C0"/>
          <w:sz w:val="32"/>
          <w:szCs w:val="32"/>
          <w:cs/>
        </w:rPr>
        <w:t>(และระบุด้วยว่าจะได้รับการชดเชยจากผู้สนับสนุนการวิจัยหรือไม่................................................................................)</w:t>
      </w:r>
    </w:p>
    <w:p w14:paraId="49903B8A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14:paraId="3D48E97C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 </w:t>
      </w:r>
      <w:r w:rsidRPr="00EE72A6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(บริษัท) ผู้สนับสนุนการวิจัย 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คณะกรรมการพิจารณาจริยธรรมการวิจัยในคน </w:t>
      </w:r>
      <w:r w:rsidRPr="00EE72A6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(สำนักงานคณะกรรมการอาหารและยา) 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โดยการตกลงที่จะเข้าร่วมการศึกษานี้ข้าพเจ้าได้ให้คำยินยอมที่จะให้มีการตรวจสอบ </w:t>
      </w:r>
      <w:r w:rsidRPr="00EE72A6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(ข้อมูลประวัติทางการแพทย์) 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ของข้าพเจ้าได้</w:t>
      </w:r>
    </w:p>
    <w:p w14:paraId="31321769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</w:t>
      </w:r>
      <w:r w:rsidRPr="00EE72A6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และ/หรือ ตัวอย่างที่ใช้ตรวจสอบ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ทั้งหมดที่สามารถสืบค้นถึงตัวข้าพเจ้าได้</w:t>
      </w:r>
    </w:p>
    <w:p w14:paraId="69B8D70E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ข้าพเจ้าเข้าใจว่า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14:paraId="731F31F6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ข้าพเจ้าได้ตระหนักว่าข้อมูลในการวิจัยรวมถึงข้อมูลทางการแพทย์ของข้าพเจ้าที่ไม่มีการเปิดเผยชื่อ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</w:t>
      </w:r>
      <w:r w:rsidRPr="00EE72A6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(รวมทั้งการใช้ข้อมูลทางการแพทย์ในอนาคตหรือการวิจัยทางด้านเภสัชภัณฑ์)</w:t>
      </w:r>
      <w:r w:rsidRPr="00EE72A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เท่านั้น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ECCB091" w14:textId="77777777" w:rsidR="00EE72A6" w:rsidRPr="00EE72A6" w:rsidRDefault="00EE72A6" w:rsidP="00F51E4C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จึงได้ลงนามในเอกสารแสดงความยินยอมนี้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D9E6A70" w14:textId="77777777" w:rsidR="00EE72A6" w:rsidRPr="00EE72A6" w:rsidRDefault="00EE72A6" w:rsidP="00EE72A6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1663AA2" w14:textId="707C67B1" w:rsidR="00EE72A6" w:rsidRPr="00EE72A6" w:rsidRDefault="00F51E4C" w:rsidP="00EE72A6">
      <w:pPr>
        <w:spacing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</w:t>
      </w:r>
      <w:r w:rsidR="00EE72A6"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</w:t>
      </w:r>
      <w:r w:rsidR="00EE72A6"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ลงนามผู้ให้ความยินยอ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</w:p>
    <w:p w14:paraId="69E41A90" w14:textId="77777777" w:rsidR="00EE72A6" w:rsidRPr="00EE72A6" w:rsidRDefault="00EE72A6" w:rsidP="00EE72A6">
      <w:pPr>
        <w:spacing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ชื่อผู้ยินยอม</w:t>
      </w:r>
    </w:p>
    <w:p w14:paraId="6EDBEB9D" w14:textId="77777777" w:rsidR="00EE72A6" w:rsidRPr="00EE72A6" w:rsidRDefault="00EE72A6" w:rsidP="00EE72A6">
      <w:pPr>
        <w:spacing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</w:p>
    <w:p w14:paraId="05EAD60F" w14:textId="77777777" w:rsidR="00EE72A6" w:rsidRPr="00EE72A6" w:rsidRDefault="00EE72A6" w:rsidP="00EE72A6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45AE341" w14:textId="6FA2D4E1" w:rsidR="00EE72A6" w:rsidRDefault="00EE72A6" w:rsidP="00EE72A6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</w:t>
      </w:r>
      <w:r w:rsidRPr="00EE72A6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หรือจากยาที่ใช้ 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54CDA503" w14:textId="77777777" w:rsidR="00F51E4C" w:rsidRPr="00EE72A6" w:rsidRDefault="00F51E4C" w:rsidP="00EE72A6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DCD20E3" w14:textId="77777777" w:rsidR="00EE72A6" w:rsidRPr="00EE72A6" w:rsidRDefault="00EE72A6" w:rsidP="00EE72A6">
      <w:pPr>
        <w:spacing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ลงนามผู้ทำวิจัย</w:t>
      </w:r>
    </w:p>
    <w:p w14:paraId="01736A01" w14:textId="77777777" w:rsidR="00EE72A6" w:rsidRPr="00EE72A6" w:rsidRDefault="00EE72A6" w:rsidP="00EE72A6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ชื่อผู้ทำวิจัย</w:t>
      </w:r>
    </w:p>
    <w:p w14:paraId="43B64B0E" w14:textId="704045DE" w:rsidR="00EE72A6" w:rsidRDefault="00EE72A6" w:rsidP="00EE72A6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</w:p>
    <w:p w14:paraId="64B23050" w14:textId="12702526" w:rsidR="00F51E4C" w:rsidRPr="00EE72A6" w:rsidRDefault="00F51E4C" w:rsidP="00EE72A6">
      <w:pPr>
        <w:spacing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14:paraId="436A35BF" w14:textId="77777777" w:rsidR="00EE72A6" w:rsidRPr="00EE72A6" w:rsidRDefault="00EE72A6" w:rsidP="00EE72A6">
      <w:pPr>
        <w:pBdr>
          <w:bottom w:val="single" w:sz="6" w:space="1" w:color="000000"/>
        </w:pBd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9CC7A3" w14:textId="77777777" w:rsidR="00EE72A6" w:rsidRPr="00EE72A6" w:rsidRDefault="00EE72A6" w:rsidP="00EE72A6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การลงนามของพยานนี้ จำเป็นเฉพาะสำหรับอาสาสมัครที่ไม่สามารถอ่านออกเขียนได้ เท่านั้น</w:t>
      </w:r>
    </w:p>
    <w:p w14:paraId="05A39D99" w14:textId="7823A28A" w:rsidR="00EE72A6" w:rsidRPr="00EE72A6" w:rsidRDefault="00EE72A6" w:rsidP="00EE72A6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ในกรณีที่ท่านไม่สามารถอ่านออกเขียนได้ ให้มีพยาน 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คนลงนาม โดยที่พยานนั้นจะต้องไม่มีส่วนได้ส่วนเสียในโครงการวิจัย</w:t>
      </w:r>
    </w:p>
    <w:p w14:paraId="70E1A0D7" w14:textId="77777777" w:rsidR="00EE72A6" w:rsidRPr="00EE72A6" w:rsidRDefault="00EE72A6" w:rsidP="00EE72A6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E44308" w14:textId="77777777" w:rsidR="00EE72A6" w:rsidRPr="00EE72A6" w:rsidRDefault="00EE72A6" w:rsidP="00EE72A6">
      <w:pPr>
        <w:spacing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ลงนามพยาน</w:t>
      </w:r>
    </w:p>
    <w:p w14:paraId="41EC452D" w14:textId="77777777" w:rsidR="00EE72A6" w:rsidRPr="00EE72A6" w:rsidRDefault="00EE72A6" w:rsidP="00EE72A6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ชื่อพยาน</w:t>
      </w:r>
    </w:p>
    <w:p w14:paraId="3847A460" w14:textId="46848400" w:rsidR="00964FD2" w:rsidRPr="00EE72A6" w:rsidRDefault="00EE72A6" w:rsidP="00EE72A6">
      <w:pPr>
        <w:spacing w:line="240" w:lineRule="auto"/>
        <w:ind w:firstLine="720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E7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  <w:r w:rsidRPr="00EE72A6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sectPr w:rsidR="00964FD2" w:rsidRPr="00EE72A6" w:rsidSect="00F51E4C">
      <w:headerReference w:type="default" r:id="rId8"/>
      <w:pgSz w:w="11907" w:h="16840" w:code="9"/>
      <w:pgMar w:top="1418" w:right="1440" w:bottom="1418" w:left="200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6C587" w14:textId="77777777" w:rsidR="00E47A39" w:rsidRDefault="00E47A39" w:rsidP="00A01819">
      <w:pPr>
        <w:spacing w:line="240" w:lineRule="auto"/>
      </w:pPr>
      <w:r>
        <w:separator/>
      </w:r>
    </w:p>
  </w:endnote>
  <w:endnote w:type="continuationSeparator" w:id="0">
    <w:p w14:paraId="3FE417DE" w14:textId="77777777" w:rsidR="00E47A39" w:rsidRDefault="00E47A39" w:rsidP="00A01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3C2DD" w14:textId="77777777" w:rsidR="00E47A39" w:rsidRDefault="00E47A39" w:rsidP="00A01819">
      <w:pPr>
        <w:spacing w:line="240" w:lineRule="auto"/>
      </w:pPr>
      <w:r>
        <w:separator/>
      </w:r>
    </w:p>
  </w:footnote>
  <w:footnote w:type="continuationSeparator" w:id="0">
    <w:p w14:paraId="3849FAC5" w14:textId="77777777" w:rsidR="00E47A39" w:rsidRDefault="00E47A39" w:rsidP="00A01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E12C" w14:textId="77777777" w:rsidR="00A01819" w:rsidRDefault="00A01819">
    <w:pPr>
      <w:pStyle w:val="ac"/>
    </w:pPr>
  </w:p>
  <w:p w14:paraId="356701A5" w14:textId="77777777" w:rsidR="00A01819" w:rsidRDefault="00A01819">
    <w:pPr>
      <w:pStyle w:val="ac"/>
    </w:pPr>
  </w:p>
  <w:p w14:paraId="4BB6D44F" w14:textId="77777777" w:rsidR="00A01819" w:rsidRDefault="00A01819">
    <w:pPr>
      <w:pStyle w:val="ac"/>
    </w:pPr>
  </w:p>
  <w:p w14:paraId="3FFBAB79" w14:textId="2E40948C" w:rsidR="00F4373A" w:rsidRPr="0006105A" w:rsidRDefault="00EE72A6" w:rsidP="00964FD2">
    <w:pPr>
      <w:rPr>
        <w:rFonts w:ascii="TH SarabunPSK" w:eastAsia="Sarabun" w:hAnsi="TH SarabunPSK" w:cs="TH SarabunPSK"/>
        <w:sz w:val="32"/>
        <w:szCs w:val="32"/>
      </w:rPr>
    </w:pPr>
    <w:r w:rsidRPr="0006105A">
      <w:rPr>
        <w:rFonts w:ascii="TH SarabunPSK" w:eastAsia="Sarabun" w:hAnsi="TH SarabunPSK" w:cs="TH SarabunPSK" w:hint="cs"/>
        <w:sz w:val="32"/>
        <w:szCs w:val="32"/>
        <w:cs/>
      </w:rPr>
      <w:t>เวอร์ชั่น</w:t>
    </w:r>
    <w:r w:rsidR="00F4373A" w:rsidRPr="0006105A">
      <w:rPr>
        <w:rFonts w:ascii="TH SarabunPSK" w:eastAsia="Sarabun" w:hAnsi="TH SarabunPSK" w:cs="TH SarabunPSK"/>
        <w:sz w:val="32"/>
        <w:szCs w:val="32"/>
        <w:cs/>
      </w:rPr>
      <w:t xml:space="preserve"> ………….. </w:t>
    </w:r>
    <w:r w:rsidRPr="0006105A">
      <w:rPr>
        <w:rFonts w:ascii="TH SarabunPSK" w:eastAsia="Sarabun" w:hAnsi="TH SarabunPSK" w:cs="TH SarabunPSK" w:hint="cs"/>
        <w:sz w:val="32"/>
        <w:szCs w:val="32"/>
        <w:cs/>
      </w:rPr>
      <w:t>วันที่</w:t>
    </w:r>
    <w:r w:rsidR="00964FD2" w:rsidRPr="0006105A">
      <w:rPr>
        <w:rFonts w:ascii="TH SarabunPSK" w:eastAsia="Sarabun" w:hAnsi="TH SarabunPSK" w:cs="TH SarabunPSK"/>
        <w:sz w:val="32"/>
        <w:szCs w:val="32"/>
        <w:cs/>
      </w:rPr>
      <w:t>…………………</w:t>
    </w:r>
  </w:p>
  <w:p w14:paraId="34EE1374" w14:textId="41F5CF9E" w:rsidR="00A01819" w:rsidRPr="0006105A" w:rsidRDefault="00330D7B" w:rsidP="00964FD2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-268"/>
      <w:jc w:val="right"/>
      <w:rPr>
        <w:rFonts w:ascii="TH SarabunPSK" w:eastAsia="TH SarabunPSK" w:hAnsi="TH SarabunPSK" w:cs="TH SarabunPSK"/>
        <w:color w:val="000000"/>
        <w:sz w:val="32"/>
        <w:szCs w:val="32"/>
        <w:cs/>
      </w:rPr>
    </w:pPr>
    <w:r w:rsidRPr="0006105A">
      <w:rPr>
        <w:rFonts w:ascii="TH SarabunPSK" w:eastAsia="TH SarabunPSK" w:hAnsi="TH SarabunPSK" w:cs="TH SarabunPSK"/>
        <w:color w:val="000000"/>
        <w:sz w:val="32"/>
        <w:szCs w:val="32"/>
      </w:rPr>
      <w:t xml:space="preserve">AF </w:t>
    </w:r>
    <w:r w:rsidR="00BE3F23" w:rsidRPr="0006105A">
      <w:rPr>
        <w:rFonts w:ascii="TH SarabunPSK" w:eastAsia="TH SarabunPSK" w:hAnsi="TH SarabunPSK" w:cs="TH SarabunPSK"/>
        <w:color w:val="000000"/>
        <w:sz w:val="32"/>
        <w:szCs w:val="32"/>
      </w:rPr>
      <w:t>05</w:t>
    </w:r>
    <w:r w:rsidR="00964FD2" w:rsidRPr="0006105A">
      <w:rPr>
        <w:rFonts w:ascii="TH SarabunPSK" w:eastAsia="TH SarabunPSK" w:hAnsi="TH SarabunPSK" w:cs="TH SarabunPSK"/>
        <w:color w:val="000000"/>
        <w:sz w:val="32"/>
        <w:szCs w:val="32"/>
        <w:cs/>
      </w:rPr>
      <w:t>-</w:t>
    </w:r>
    <w:r w:rsidR="007A36F2" w:rsidRPr="0006105A">
      <w:rPr>
        <w:rFonts w:ascii="TH SarabunPSK" w:eastAsia="TH SarabunPSK" w:hAnsi="TH SarabunPSK" w:cs="TH SarabunPSK"/>
        <w:color w:val="000000"/>
        <w:sz w:val="32"/>
        <w:szCs w:val="32"/>
      </w:rPr>
      <w:t>05</w:t>
    </w:r>
    <w:r w:rsidR="00964FD2" w:rsidRPr="0006105A">
      <w:rPr>
        <w:rFonts w:ascii="TH SarabunPSK" w:eastAsia="TH SarabunPSK" w:hAnsi="TH SarabunPSK" w:cs="TH SarabunPSK"/>
        <w:color w:val="000000"/>
        <w:sz w:val="32"/>
        <w:szCs w:val="32"/>
        <w:cs/>
      </w:rPr>
      <w:t>/</w:t>
    </w:r>
    <w:r w:rsidR="00964FD2" w:rsidRPr="0006105A">
      <w:rPr>
        <w:rFonts w:ascii="TH SarabunPSK" w:eastAsia="TH SarabunPSK" w:hAnsi="TH SarabunPSK" w:cs="TH SarabunPSK"/>
        <w:color w:val="000000"/>
        <w:sz w:val="32"/>
        <w:szCs w:val="32"/>
      </w:rPr>
      <w:t>3</w:t>
    </w:r>
    <w:r w:rsidR="00964FD2" w:rsidRPr="0006105A">
      <w:rPr>
        <w:rFonts w:ascii="TH SarabunPSK" w:eastAsia="TH SarabunPSK" w:hAnsi="TH SarabunPSK" w:cs="TH SarabunPSK"/>
        <w:color w:val="000000"/>
        <w:sz w:val="32"/>
        <w:szCs w:val="32"/>
        <w:cs/>
      </w:rPr>
      <w:t>.</w:t>
    </w:r>
    <w:r w:rsidR="00964FD2" w:rsidRPr="0006105A">
      <w:rPr>
        <w:rFonts w:ascii="TH SarabunPSK" w:eastAsia="TH SarabunPSK" w:hAnsi="TH SarabunPSK" w:cs="TH SarabunPSK"/>
        <w:color w:val="000000"/>
        <w:sz w:val="32"/>
        <w:szCs w:val="32"/>
      </w:rPr>
      <w:t xml:space="preserve">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227"/>
    <w:multiLevelType w:val="hybridMultilevel"/>
    <w:tmpl w:val="708AC01A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1" w15:restartNumberingAfterBreak="0">
    <w:nsid w:val="0D774599"/>
    <w:multiLevelType w:val="multilevel"/>
    <w:tmpl w:val="87D0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F401B"/>
    <w:multiLevelType w:val="multilevel"/>
    <w:tmpl w:val="0F96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65271"/>
    <w:multiLevelType w:val="multilevel"/>
    <w:tmpl w:val="1FA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E244E"/>
    <w:multiLevelType w:val="multilevel"/>
    <w:tmpl w:val="D9C2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25A3E"/>
    <w:multiLevelType w:val="multilevel"/>
    <w:tmpl w:val="687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65AC6"/>
    <w:multiLevelType w:val="multilevel"/>
    <w:tmpl w:val="A838EC9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350E1"/>
    <w:multiLevelType w:val="hybridMultilevel"/>
    <w:tmpl w:val="5B1256F0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8" w15:restartNumberingAfterBreak="0">
    <w:nsid w:val="28DC3F1B"/>
    <w:multiLevelType w:val="multilevel"/>
    <w:tmpl w:val="841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F009C"/>
    <w:multiLevelType w:val="multilevel"/>
    <w:tmpl w:val="285E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D0ACE"/>
    <w:multiLevelType w:val="multilevel"/>
    <w:tmpl w:val="512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A6C87"/>
    <w:multiLevelType w:val="multilevel"/>
    <w:tmpl w:val="7A6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96B20"/>
    <w:multiLevelType w:val="multilevel"/>
    <w:tmpl w:val="0FB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F2CB1"/>
    <w:multiLevelType w:val="multilevel"/>
    <w:tmpl w:val="77C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7639D"/>
    <w:multiLevelType w:val="multilevel"/>
    <w:tmpl w:val="714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24748"/>
    <w:multiLevelType w:val="multilevel"/>
    <w:tmpl w:val="9AC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A05943"/>
    <w:multiLevelType w:val="multilevel"/>
    <w:tmpl w:val="4418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7A35DB"/>
    <w:multiLevelType w:val="multilevel"/>
    <w:tmpl w:val="A3F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520A6"/>
    <w:multiLevelType w:val="multilevel"/>
    <w:tmpl w:val="892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8D2368"/>
    <w:multiLevelType w:val="multilevel"/>
    <w:tmpl w:val="22D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3F2369"/>
    <w:multiLevelType w:val="multilevel"/>
    <w:tmpl w:val="4EB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2E47FE"/>
    <w:multiLevelType w:val="multilevel"/>
    <w:tmpl w:val="3CE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3"/>
  </w:num>
  <w:num w:numId="5">
    <w:abstractNumId w:val="21"/>
  </w:num>
  <w:num w:numId="6">
    <w:abstractNumId w:val="12"/>
  </w:num>
  <w:num w:numId="7">
    <w:abstractNumId w:val="14"/>
  </w:num>
  <w:num w:numId="8">
    <w:abstractNumId w:val="10"/>
  </w:num>
  <w:num w:numId="9">
    <w:abstractNumId w:val="5"/>
  </w:num>
  <w:num w:numId="10">
    <w:abstractNumId w:val="20"/>
  </w:num>
  <w:num w:numId="11">
    <w:abstractNumId w:val="18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16"/>
  </w:num>
  <w:num w:numId="18">
    <w:abstractNumId w:val="17"/>
  </w:num>
  <w:num w:numId="19">
    <w:abstractNumId w:val="8"/>
  </w:num>
  <w:num w:numId="20">
    <w:abstractNumId w:val="15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8"/>
    <w:rsid w:val="0006105A"/>
    <w:rsid w:val="00063E6B"/>
    <w:rsid w:val="00091813"/>
    <w:rsid w:val="0015195C"/>
    <w:rsid w:val="001C2F05"/>
    <w:rsid w:val="00222E82"/>
    <w:rsid w:val="00330D7B"/>
    <w:rsid w:val="003409BA"/>
    <w:rsid w:val="00394E89"/>
    <w:rsid w:val="003A4E96"/>
    <w:rsid w:val="003B030E"/>
    <w:rsid w:val="003C6DFA"/>
    <w:rsid w:val="003D2669"/>
    <w:rsid w:val="00406354"/>
    <w:rsid w:val="00426DB3"/>
    <w:rsid w:val="004C4C98"/>
    <w:rsid w:val="005412A4"/>
    <w:rsid w:val="0058336F"/>
    <w:rsid w:val="00662ABA"/>
    <w:rsid w:val="00680534"/>
    <w:rsid w:val="006D0BF2"/>
    <w:rsid w:val="00732791"/>
    <w:rsid w:val="007A36F2"/>
    <w:rsid w:val="0084404D"/>
    <w:rsid w:val="00863840"/>
    <w:rsid w:val="008C2E92"/>
    <w:rsid w:val="008E0370"/>
    <w:rsid w:val="00964FD2"/>
    <w:rsid w:val="009725D8"/>
    <w:rsid w:val="00A01819"/>
    <w:rsid w:val="00A046C6"/>
    <w:rsid w:val="00A65ED7"/>
    <w:rsid w:val="00A66B49"/>
    <w:rsid w:val="00A874A5"/>
    <w:rsid w:val="00AD3104"/>
    <w:rsid w:val="00B31712"/>
    <w:rsid w:val="00B51ED4"/>
    <w:rsid w:val="00BE3F23"/>
    <w:rsid w:val="00CD7453"/>
    <w:rsid w:val="00E07AA5"/>
    <w:rsid w:val="00E161FD"/>
    <w:rsid w:val="00E47A39"/>
    <w:rsid w:val="00EE5CFA"/>
    <w:rsid w:val="00EE72A6"/>
    <w:rsid w:val="00F4373A"/>
    <w:rsid w:val="00F51E4C"/>
    <w:rsid w:val="00F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052F"/>
  <w15:docId w15:val="{F59737B6-27CD-4B78-B637-844DA69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63840"/>
    <w:pPr>
      <w:ind w:left="720"/>
      <w:contextualSpacing/>
    </w:pPr>
    <w:rPr>
      <w:rFonts w:cs="Cordia New"/>
      <w:szCs w:val="28"/>
    </w:rPr>
  </w:style>
  <w:style w:type="paragraph" w:styleId="ac">
    <w:name w:val="header"/>
    <w:basedOn w:val="a"/>
    <w:link w:val="ad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หัวกระดาษ อักขระ"/>
    <w:basedOn w:val="a0"/>
    <w:link w:val="ac"/>
    <w:rsid w:val="00A01819"/>
    <w:rPr>
      <w:rFonts w:cs="Cordia New"/>
      <w:szCs w:val="28"/>
    </w:rPr>
  </w:style>
  <w:style w:type="paragraph" w:styleId="ae">
    <w:name w:val="footer"/>
    <w:basedOn w:val="a"/>
    <w:link w:val="af"/>
    <w:uiPriority w:val="99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A01819"/>
    <w:rPr>
      <w:rFonts w:cs="Cordia New"/>
      <w:szCs w:val="28"/>
    </w:rPr>
  </w:style>
  <w:style w:type="table" w:styleId="af0">
    <w:name w:val="Table Grid"/>
    <w:basedOn w:val="a1"/>
    <w:uiPriority w:val="39"/>
    <w:rsid w:val="00964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964FD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customStyle="1" w:styleId="10">
    <w:name w:val="เส้นตาราง1"/>
    <w:basedOn w:val="a1"/>
    <w:next w:val="af0"/>
    <w:uiPriority w:val="39"/>
    <w:rsid w:val="00AD3104"/>
    <w:pPr>
      <w:spacing w:line="240" w:lineRule="auto"/>
    </w:pPr>
    <w:rPr>
      <w:rFonts w:asciiTheme="minorHAnsi" w:eastAsiaTheme="minorHAnsi" w:hAnsiTheme="minorHAnsi" w:cstheme="minorBidi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EE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49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0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2025-05-28T08:54:00Z</dcterms:created>
  <dcterms:modified xsi:type="dcterms:W3CDTF">2025-07-01T06:13:00Z</dcterms:modified>
</cp:coreProperties>
</file>