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346" w:type="dxa"/>
        <w:tblInd w:w="0" w:type="dxa"/>
        <w:tblLook w:val="04A0" w:firstRow="1" w:lastRow="0" w:firstColumn="1" w:lastColumn="0" w:noHBand="0" w:noVBand="1"/>
      </w:tblPr>
      <w:tblGrid>
        <w:gridCol w:w="1271"/>
        <w:gridCol w:w="3964"/>
        <w:gridCol w:w="4111"/>
      </w:tblGrid>
      <w:tr w:rsidR="00634F59" w14:paraId="0702E7F2" w14:textId="77777777" w:rsidTr="005D7F54">
        <w:tc>
          <w:tcPr>
            <w:tcW w:w="1271" w:type="dxa"/>
            <w:hideMark/>
          </w:tcPr>
          <w:p w14:paraId="649168AE" w14:textId="77777777" w:rsidR="00634F59" w:rsidRDefault="00634F59" w:rsidP="008D235F">
            <w:pPr>
              <w:pStyle w:val="a5"/>
              <w:rPr>
                <w:rFonts w:asciiTheme="minorHAnsi" w:eastAsiaTheme="minorHAnsi" w:hAnsiTheme="minorHAnsi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1" allowOverlap="1" wp14:anchorId="1588F1D4" wp14:editId="1B668A3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37178</wp:posOffset>
                  </wp:positionV>
                  <wp:extent cx="624840" cy="869727"/>
                  <wp:effectExtent l="0" t="0" r="3810" b="6985"/>
                  <wp:wrapNone/>
                  <wp:docPr id="1" name="รูปภาพ 1" descr="URU-TNe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3436221" descr="URU-TNe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69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4" w:type="dxa"/>
          </w:tcPr>
          <w:p w14:paraId="3969C9F5" w14:textId="77777777" w:rsidR="00634F59" w:rsidRDefault="00634F59" w:rsidP="008D235F">
            <w:pPr>
              <w:pStyle w:val="a5"/>
              <w:jc w:val="center"/>
            </w:pPr>
          </w:p>
          <w:p w14:paraId="4507CBC2" w14:textId="4B708C94" w:rsidR="00634F59" w:rsidRPr="00A73BFD" w:rsidRDefault="00634F59" w:rsidP="00794CFD">
            <w:pPr>
              <w:jc w:val="center"/>
              <w:rPr>
                <w:rFonts w:ascii="TH SarabunPSK" w:hAnsi="TH SarabunPSK" w:cs="TH SarabunPSK"/>
                <w:b w:val="0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Uttaradit Rajabhat</w:t>
            </w:r>
            <w:r w:rsidRPr="00A73BFD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University</w:t>
            </w:r>
          </w:p>
          <w:p w14:paraId="5720BA4D" w14:textId="77777777" w:rsidR="00634F59" w:rsidRPr="00A73BFD" w:rsidRDefault="00634F59" w:rsidP="00794CFD">
            <w:pPr>
              <w:jc w:val="center"/>
              <w:rPr>
                <w:rFonts w:ascii="TH SarabunPSK" w:hAnsi="TH SarabunPSK" w:cs="TH SarabunPSK"/>
                <w:b w:val="0"/>
                <w:bCs/>
                <w:sz w:val="34"/>
                <w:szCs w:val="34"/>
              </w:rPr>
            </w:pPr>
            <w:r w:rsidRPr="00A73BFD">
              <w:rPr>
                <w:rFonts w:ascii="TH SarabunPSK" w:hAnsi="TH SarabunPSK" w:cs="TH SarabunPSK"/>
                <w:bCs/>
                <w:sz w:val="32"/>
                <w:szCs w:val="32"/>
              </w:rPr>
              <w:t>Research Ethics Committee</w:t>
            </w:r>
          </w:p>
          <w:p w14:paraId="78EEB493" w14:textId="37CDF357" w:rsidR="00634F59" w:rsidRDefault="00634F59" w:rsidP="00794CFD">
            <w:pPr>
              <w:pStyle w:val="a5"/>
            </w:pPr>
          </w:p>
        </w:tc>
        <w:tc>
          <w:tcPr>
            <w:tcW w:w="4111" w:type="dxa"/>
            <w:shd w:val="clear" w:color="auto" w:fill="D9E2F3" w:themeFill="accent5" w:themeFillTint="33"/>
          </w:tcPr>
          <w:p w14:paraId="3FEE253B" w14:textId="77777777" w:rsidR="00634F59" w:rsidRPr="007E6FCF" w:rsidRDefault="00634F59" w:rsidP="008D235F">
            <w:pPr>
              <w:jc w:val="center"/>
              <w:rPr>
                <w:sz w:val="32"/>
                <w:szCs w:val="32"/>
              </w:rPr>
            </w:pPr>
          </w:p>
          <w:p w14:paraId="2E17305C" w14:textId="77777777" w:rsidR="00634F59" w:rsidRPr="00686B74" w:rsidRDefault="00634F59" w:rsidP="008D235F">
            <w:pPr>
              <w:jc w:val="center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7E25A6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แบบส่งโครงการวิจัยเพื่อพิจารณา</w:t>
            </w:r>
            <w:r w:rsidRPr="007E25A6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(</w:t>
            </w:r>
            <w:r w:rsidRPr="007E25A6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Submission Form for Ethical Review</w:t>
            </w:r>
            <w:r w:rsidRPr="007E25A6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)</w:t>
            </w:r>
          </w:p>
          <w:p w14:paraId="541D66F0" w14:textId="77777777" w:rsidR="00634F59" w:rsidRDefault="00634F59" w:rsidP="008D235F">
            <w:pPr>
              <w:pStyle w:val="a5"/>
              <w:rPr>
                <w:rFonts w:asciiTheme="minorHAnsi" w:eastAsiaTheme="minorHAnsi" w:hAnsiTheme="minorHAnsi"/>
              </w:rPr>
            </w:pPr>
          </w:p>
        </w:tc>
      </w:tr>
    </w:tbl>
    <w:p w14:paraId="22C20021" w14:textId="69A15BEF" w:rsidR="007E25A6" w:rsidRPr="00EA44E0" w:rsidRDefault="00B976F5" w:rsidP="007E25A6">
      <w:pPr>
        <w:pStyle w:val="a5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EA44E0">
        <w:rPr>
          <w:rFonts w:ascii="TH SarabunPSK" w:hAnsi="TH SarabunPSK" w:cs="TH SarabunPSK"/>
          <w:b/>
          <w:bCs/>
          <w:sz w:val="32"/>
          <w:szCs w:val="32"/>
          <w:cs/>
        </w:rPr>
        <w:t xml:space="preserve">** </w:t>
      </w:r>
      <w:r w:rsidR="00EA44E0">
        <w:rPr>
          <w:rFonts w:ascii="TH SarabunPSK" w:hAnsi="TH SarabunPSK" w:cs="TH SarabunPSK"/>
          <w:b/>
          <w:bCs/>
          <w:sz w:val="32"/>
          <w:szCs w:val="32"/>
          <w:cs/>
        </w:rPr>
        <w:t>กรุณากรอกข้อมูลในแ</w:t>
      </w:r>
      <w:r w:rsidR="00EA44E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7E25A6" w:rsidRPr="00EA44E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บยื่นและแนบเอกสาร </w:t>
      </w:r>
      <w:r w:rsidRPr="00EA44E0">
        <w:rPr>
          <w:rFonts w:ascii="TH SarabunPSK" w:hAnsi="TH SarabunPSK" w:cs="TH SarabunPSK"/>
          <w:b/>
          <w:bCs/>
          <w:sz w:val="32"/>
          <w:szCs w:val="32"/>
          <w:cs/>
        </w:rPr>
        <w:t>**</w:t>
      </w:r>
    </w:p>
    <w:p w14:paraId="7567DF8A" w14:textId="078BC204" w:rsidR="004B4016" w:rsidRPr="00442ABD" w:rsidRDefault="007E25A6" w:rsidP="004B4016">
      <w:pPr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tbl>
      <w:tblPr>
        <w:tblW w:w="935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27"/>
        <w:gridCol w:w="1131"/>
        <w:gridCol w:w="1558"/>
        <w:gridCol w:w="567"/>
        <w:gridCol w:w="851"/>
        <w:gridCol w:w="283"/>
        <w:gridCol w:w="1003"/>
        <w:gridCol w:w="415"/>
        <w:gridCol w:w="578"/>
        <w:gridCol w:w="1134"/>
      </w:tblGrid>
      <w:tr w:rsidR="007E25A6" w:rsidRPr="007E25A6" w14:paraId="29CD22CF" w14:textId="77777777" w:rsidTr="00FA6776">
        <w:trPr>
          <w:trHeight w:val="311"/>
        </w:trPr>
        <w:tc>
          <w:tcPr>
            <w:tcW w:w="9351" w:type="dxa"/>
            <w:gridSpan w:val="11"/>
            <w:shd w:val="clear" w:color="auto" w:fill="D9E2F3" w:themeFill="accent5" w:themeFillTint="33"/>
            <w:vAlign w:val="bottom"/>
          </w:tcPr>
          <w:p w14:paraId="585757B8" w14:textId="56A2F50E" w:rsidR="007E25A6" w:rsidRPr="007E25A6" w:rsidRDefault="007E25A6" w:rsidP="00FA6776">
            <w:pPr>
              <w:spacing w:beforeLines="20" w:before="48" w:afterLines="20" w:after="48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</w:t>
            </w:r>
            <w:r w:rsidR="00FA67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ข้อมูลโครงการวิจัย</w:t>
            </w:r>
            <w:r w:rsidR="00B804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B80468" w:rsidRPr="007E25A6" w14:paraId="76F57BB9" w14:textId="77777777" w:rsidTr="00786778">
        <w:tc>
          <w:tcPr>
            <w:tcW w:w="704" w:type="dxa"/>
          </w:tcPr>
          <w:p w14:paraId="2B1FFA52" w14:textId="21779EE1" w:rsidR="00B80468" w:rsidRPr="00FA6776" w:rsidRDefault="00B80468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A677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8647" w:type="dxa"/>
            <w:gridSpan w:val="10"/>
          </w:tcPr>
          <w:p w14:paraId="25D85304" w14:textId="4FD455FC" w:rsidR="00B80468" w:rsidRPr="00FA6776" w:rsidRDefault="00B80468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FA677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ชื่อโครงการวิจัย (ภาษาไทย)</w:t>
            </w:r>
            <w:r w:rsidR="007F16FB" w:rsidRPr="00FA6776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</w:tr>
      <w:tr w:rsidR="00B80468" w:rsidRPr="007E25A6" w14:paraId="5AAE9CB1" w14:textId="77777777" w:rsidTr="00786778">
        <w:tc>
          <w:tcPr>
            <w:tcW w:w="704" w:type="dxa"/>
          </w:tcPr>
          <w:p w14:paraId="400A89BD" w14:textId="5853C3DD" w:rsidR="00B80468" w:rsidRPr="00FA6776" w:rsidRDefault="00B80468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A677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8647" w:type="dxa"/>
            <w:gridSpan w:val="10"/>
          </w:tcPr>
          <w:p w14:paraId="6F52E881" w14:textId="71FBD4BA" w:rsidR="00B80468" w:rsidRPr="00FA6776" w:rsidRDefault="00B80468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A677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ชื่อโครงการวิจัย (ภาษาอังกฤษ)</w:t>
            </w:r>
            <w:r w:rsidR="007F16FB" w:rsidRPr="00FA677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:</w:t>
            </w:r>
          </w:p>
        </w:tc>
      </w:tr>
      <w:tr w:rsidR="00B80468" w:rsidRPr="007E25A6" w14:paraId="2406CAF8" w14:textId="77777777" w:rsidTr="00786778">
        <w:tc>
          <w:tcPr>
            <w:tcW w:w="704" w:type="dxa"/>
          </w:tcPr>
          <w:p w14:paraId="3789D75A" w14:textId="3868722B" w:rsidR="00B80468" w:rsidRDefault="00B80468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8647" w:type="dxa"/>
            <w:gridSpan w:val="10"/>
          </w:tcPr>
          <w:p w14:paraId="3256BE23" w14:textId="6EE9954E" w:rsidR="00B80468" w:rsidRPr="007E25A6" w:rsidRDefault="00B80468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804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แหล่งทุน</w:t>
            </w:r>
            <w:r w:rsidR="007F16F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:</w:t>
            </w:r>
          </w:p>
          <w:p w14:paraId="3CFC4151" w14:textId="564DE075" w:rsidR="00B80468" w:rsidRPr="007E25A6" w:rsidRDefault="00B80468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Segoe UI Symbol" w:eastAsia="Sarabun" w:hAnsi="Segoe UI Symbol" w:cs="Segoe UI Symbol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ทุน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/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คณะ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7E25A6">
              <w:rPr>
                <w:rFonts w:ascii="Segoe UI Symbol" w:eastAsia="Sarabun" w:hAnsi="Segoe UI Symbol" w:cs="Segoe UI Symbol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ทุนรัฐบาล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Segoe UI Symbol" w:eastAsia="Sarabun" w:hAnsi="Segoe UI Symbol" w:cs="Segoe UI Symbol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ทุน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เอกชน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/ 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บริษัทยา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Segoe UI Symbol" w:eastAsia="Sarabun" w:hAnsi="Segoe UI Symbol" w:cs="Segoe UI Symbol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ทุนอื่น 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ๆ</w:t>
            </w:r>
          </w:p>
          <w:p w14:paraId="3E176EEA" w14:textId="27E36ED6" w:rsidR="00B80468" w:rsidRPr="007E25A6" w:rsidRDefault="00B80468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25A6">
              <w:rPr>
                <w:rFonts w:ascii="Segoe UI Symbol" w:eastAsia="Sarabun" w:hAnsi="Segoe UI Symbol" w:cs="Segoe UI Symbol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ทุน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ส่วนตัว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ไม่ต้องตอบข้อ</w:t>
            </w:r>
            <w:r w:rsidR="00EF26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1.4-1.6</w:t>
            </w:r>
            <w:r w:rsidR="00EF26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80468" w:rsidRPr="007E25A6" w14:paraId="61EAA952" w14:textId="77777777" w:rsidTr="00786778">
        <w:tc>
          <w:tcPr>
            <w:tcW w:w="704" w:type="dxa"/>
          </w:tcPr>
          <w:p w14:paraId="2B30898A" w14:textId="4E59099B" w:rsidR="00B80468" w:rsidRDefault="00B80468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1.4</w:t>
            </w:r>
          </w:p>
        </w:tc>
        <w:tc>
          <w:tcPr>
            <w:tcW w:w="8647" w:type="dxa"/>
            <w:gridSpan w:val="10"/>
          </w:tcPr>
          <w:p w14:paraId="001933F3" w14:textId="74A63E01" w:rsidR="00B80468" w:rsidRPr="00B80468" w:rsidRDefault="007F16FB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ชื่อทุน ภาษาไทย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: </w:t>
            </w:r>
          </w:p>
        </w:tc>
      </w:tr>
      <w:tr w:rsidR="007F16FB" w:rsidRPr="007E25A6" w14:paraId="47506184" w14:textId="77777777" w:rsidTr="00786778">
        <w:tc>
          <w:tcPr>
            <w:tcW w:w="704" w:type="dxa"/>
          </w:tcPr>
          <w:p w14:paraId="22A8B26A" w14:textId="48D24D62" w:rsidR="007F16FB" w:rsidRDefault="007F16FB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1.5</w:t>
            </w:r>
          </w:p>
        </w:tc>
        <w:tc>
          <w:tcPr>
            <w:tcW w:w="8647" w:type="dxa"/>
            <w:gridSpan w:val="10"/>
          </w:tcPr>
          <w:p w14:paraId="3CD15FAE" w14:textId="29D6BF4F" w:rsidR="007F16FB" w:rsidRDefault="007F16FB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ชื่อทุน ภาษาอังกฤษ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: </w:t>
            </w:r>
          </w:p>
        </w:tc>
      </w:tr>
      <w:tr w:rsidR="007F16FB" w:rsidRPr="007E25A6" w14:paraId="7FC0206C" w14:textId="77777777" w:rsidTr="00786778">
        <w:tc>
          <w:tcPr>
            <w:tcW w:w="704" w:type="dxa"/>
          </w:tcPr>
          <w:p w14:paraId="7FF35305" w14:textId="26D7FA22" w:rsidR="007F16FB" w:rsidRDefault="007F16FB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1.6</w:t>
            </w:r>
          </w:p>
        </w:tc>
        <w:tc>
          <w:tcPr>
            <w:tcW w:w="8647" w:type="dxa"/>
            <w:gridSpan w:val="10"/>
          </w:tcPr>
          <w:p w14:paraId="34C4DF87" w14:textId="711B29D3" w:rsidR="007F16FB" w:rsidRDefault="007F16FB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รหัสทุนวิจัย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:</w:t>
            </w:r>
            <w:r w:rsidR="003129D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="003129D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ถ้ามี</w:t>
            </w:r>
            <w:r w:rsidR="003129D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B80468" w:rsidRPr="007E25A6" w14:paraId="43EE5E82" w14:textId="77777777" w:rsidTr="00FA6776">
        <w:tc>
          <w:tcPr>
            <w:tcW w:w="9351" w:type="dxa"/>
            <w:gridSpan w:val="11"/>
            <w:shd w:val="clear" w:color="auto" w:fill="D9E2F3" w:themeFill="accent5" w:themeFillTint="33"/>
          </w:tcPr>
          <w:p w14:paraId="5620D092" w14:textId="4088999E" w:rsidR="00B80468" w:rsidRPr="00EF2698" w:rsidRDefault="00EF2698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F269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2 </w:t>
            </w:r>
            <w:r w:rsidRPr="00EF269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EF269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ข้อมูลผู้วิจัย</w:t>
            </w:r>
          </w:p>
        </w:tc>
      </w:tr>
      <w:tr w:rsidR="00B80468" w:rsidRPr="007E25A6" w14:paraId="5E162B55" w14:textId="77777777" w:rsidTr="00786778">
        <w:tc>
          <w:tcPr>
            <w:tcW w:w="5938" w:type="dxa"/>
            <w:gridSpan w:val="6"/>
            <w:shd w:val="clear" w:color="auto" w:fill="auto"/>
          </w:tcPr>
          <w:p w14:paraId="1F42E9F6" w14:textId="3F6DDBCF" w:rsidR="00B80468" w:rsidRDefault="00841805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2.1 </w:t>
            </w:r>
            <w:r w:rsidR="00B80468" w:rsidRPr="007E25A6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ชื่อผู้วิจัยหลัก</w:t>
            </w:r>
            <w:r w:rsidR="00B80468" w:rsidRPr="007E25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="00B8046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574DDFE" w14:textId="340AD966" w:rsidR="00B80468" w:rsidRPr="007E25A6" w:rsidRDefault="00B80468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3" w:type="dxa"/>
            <w:gridSpan w:val="5"/>
            <w:shd w:val="clear" w:color="auto" w:fill="auto"/>
          </w:tcPr>
          <w:p w14:paraId="19F42FA3" w14:textId="5DFED298" w:rsidR="00B80468" w:rsidRPr="007E25A6" w:rsidRDefault="00B80468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7E25A6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หน่วยงาน </w:t>
            </w:r>
            <w:r w:rsidRPr="007E25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14:paraId="1EB9EF18" w14:textId="4D9563A4" w:rsidR="00B80468" w:rsidRPr="007E25A6" w:rsidRDefault="00B80468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80468" w:rsidRPr="007E25A6" w14:paraId="3DC702FB" w14:textId="77777777" w:rsidTr="00786778">
        <w:tc>
          <w:tcPr>
            <w:tcW w:w="5938" w:type="dxa"/>
            <w:gridSpan w:val="6"/>
            <w:shd w:val="clear" w:color="auto" w:fill="auto"/>
          </w:tcPr>
          <w:p w14:paraId="564AAF86" w14:textId="0036A40F" w:rsidR="00B80468" w:rsidRPr="009F149A" w:rsidRDefault="00B80468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F149A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A8"/>
            </w:r>
            <w:r w:rsidRPr="009F14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9F14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นักศึกษาปริญญาโท    </w:t>
            </w:r>
            <w:r w:rsidRPr="009F149A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A8"/>
            </w:r>
            <w:r w:rsidRPr="009F14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9F14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นักศึกษาปริญญาโทเอก</w:t>
            </w:r>
          </w:p>
          <w:p w14:paraId="20780D8B" w14:textId="77777777" w:rsidR="00B80468" w:rsidRPr="009F149A" w:rsidRDefault="00B80468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F149A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A8"/>
            </w:r>
            <w:r w:rsidRPr="009F14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9F14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บุคลากรสายสนับสนุน</w:t>
            </w:r>
            <w:r w:rsidRPr="009F14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9F149A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A8"/>
            </w:r>
            <w:r w:rsidRPr="009F14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9F14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อาจารย์   </w:t>
            </w:r>
          </w:p>
          <w:p w14:paraId="3438D223" w14:textId="73A0976F" w:rsidR="00841805" w:rsidRPr="007E25A6" w:rsidRDefault="00B80468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F149A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A8"/>
            </w:r>
            <w:r w:rsidRPr="009F14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9F14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อื่น </w:t>
            </w:r>
            <w:r w:rsidRPr="009F14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ๆ</w:t>
            </w:r>
            <w:r w:rsidRPr="009F14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9F14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</w:t>
            </w:r>
            <w:r w:rsidRPr="009F14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โปรดระบุ</w:t>
            </w:r>
            <w:r w:rsidRPr="009F14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) ……………………………………….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13" w:type="dxa"/>
            <w:gridSpan w:val="5"/>
            <w:shd w:val="clear" w:color="auto" w:fill="auto"/>
          </w:tcPr>
          <w:p w14:paraId="62E74518" w14:textId="17393487" w:rsidR="00B80468" w:rsidRPr="009F149A" w:rsidRDefault="009F149A" w:rsidP="009F149A">
            <w:pPr>
              <w:spacing w:beforeLines="20" w:before="48" w:afterLines="20" w:after="48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F149A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  <w:r w:rsidRPr="009F14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B80468" w:rsidRPr="009F14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ถ้าเป็นนักศึกษางานวิจัยนี้เป็นงาน</w:t>
            </w:r>
            <w:r w:rsidRPr="009F14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="00B80468" w:rsidRPr="009F14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เพื่อสำเร็จการศึกษา</w:t>
            </w:r>
            <w:r w:rsidR="00342D52" w:rsidRPr="009F14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2E246E9" w14:textId="42D66E43" w:rsidR="00B80468" w:rsidRPr="007E25A6" w:rsidRDefault="00B80468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 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9F14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ใช่                  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ไม่ใช่ </w:t>
            </w:r>
          </w:p>
        </w:tc>
      </w:tr>
      <w:tr w:rsidR="00B80468" w:rsidRPr="007E25A6" w14:paraId="69C42B0F" w14:textId="77777777" w:rsidTr="00786778">
        <w:tc>
          <w:tcPr>
            <w:tcW w:w="2962" w:type="dxa"/>
            <w:gridSpan w:val="3"/>
            <w:shd w:val="clear" w:color="auto" w:fill="auto"/>
          </w:tcPr>
          <w:p w14:paraId="612D55AB" w14:textId="77777777" w:rsidR="00B80468" w:rsidRPr="005D7F54" w:rsidRDefault="00B80468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5D7F54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  <w:r w:rsidRPr="005D7F5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5D7F54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ที่ทำงาน</w:t>
            </w:r>
            <w:r w:rsidRPr="005D7F5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 :</w:t>
            </w:r>
          </w:p>
          <w:p w14:paraId="707FC15D" w14:textId="2DD50BAA" w:rsidR="009F149A" w:rsidRPr="005D7F54" w:rsidRDefault="009F149A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3E12DDE0" w14:textId="34E47D5D" w:rsidR="00B80468" w:rsidRPr="005D7F54" w:rsidRDefault="00B80468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5D7F54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  <w:r w:rsidR="00B07206" w:rsidRPr="005D7F54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7F5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D7F54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ส่วนตัว</w:t>
            </w:r>
            <w:r w:rsidRPr="005D7F5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 :</w:t>
            </w:r>
          </w:p>
        </w:tc>
        <w:tc>
          <w:tcPr>
            <w:tcW w:w="3413" w:type="dxa"/>
            <w:gridSpan w:val="5"/>
            <w:shd w:val="clear" w:color="auto" w:fill="auto"/>
          </w:tcPr>
          <w:p w14:paraId="74D6A6A6" w14:textId="215B02D2" w:rsidR="00B80468" w:rsidRPr="005D7F54" w:rsidRDefault="00B80468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5D7F54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อีเมล</w:t>
            </w:r>
            <w:r w:rsidRPr="005D7F5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</w:p>
        </w:tc>
      </w:tr>
      <w:tr w:rsidR="00B07206" w:rsidRPr="007E25A6" w14:paraId="00499231" w14:textId="77777777" w:rsidTr="00786778">
        <w:tc>
          <w:tcPr>
            <w:tcW w:w="2962" w:type="dxa"/>
            <w:gridSpan w:val="3"/>
            <w:shd w:val="clear" w:color="auto" w:fill="FFFFFF" w:themeFill="background1"/>
          </w:tcPr>
          <w:p w14:paraId="0B30BD03" w14:textId="7D4F8B05" w:rsidR="00B07206" w:rsidRPr="006B7513" w:rsidRDefault="00B07206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2.2 </w:t>
            </w:r>
            <w:r w:rsidRPr="006B7513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B751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B7513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ผู้วิจัยร่วม</w:t>
            </w:r>
            <w:r w:rsidRPr="006B751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07206">
              <w:rPr>
                <w:rFonts w:ascii="TH SarabunPSK" w:eastAsia="Sarabun" w:hAnsi="TH SarabunPSK" w:cs="TH SarabunPSK"/>
                <w:i/>
                <w:iCs/>
                <w:color w:val="0070C0"/>
                <w:sz w:val="32"/>
                <w:szCs w:val="32"/>
                <w:cs/>
              </w:rPr>
              <w:t>(</w:t>
            </w:r>
            <w:r w:rsidRPr="00B07206">
              <w:rPr>
                <w:rFonts w:ascii="TH SarabunPSK" w:eastAsia="Sarabun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>ระบุทุกคน</w:t>
            </w:r>
            <w:r w:rsidRPr="00B07206">
              <w:rPr>
                <w:rFonts w:ascii="TH SarabunPSK" w:eastAsia="Sarabun" w:hAnsi="TH SarabunPSK" w:cs="TH SarabunPSK"/>
                <w:i/>
                <w:iCs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2125" w:type="dxa"/>
            <w:gridSpan w:val="2"/>
            <w:shd w:val="clear" w:color="auto" w:fill="FFFFFF" w:themeFill="background1"/>
          </w:tcPr>
          <w:p w14:paraId="45918B67" w14:textId="14549F9E" w:rsidR="00B07206" w:rsidRPr="00B0720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B07206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สังกัด/หน่วยงาน</w:t>
            </w:r>
          </w:p>
        </w:tc>
        <w:tc>
          <w:tcPr>
            <w:tcW w:w="2137" w:type="dxa"/>
            <w:gridSpan w:val="3"/>
            <w:shd w:val="clear" w:color="auto" w:fill="FFFFFF" w:themeFill="background1"/>
          </w:tcPr>
          <w:p w14:paraId="7B9DB84B" w14:textId="27A998B8" w:rsidR="00B07206" w:rsidRPr="00B0720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B07206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5C95F7A0" w14:textId="40D7E121" w:rsidR="00B07206" w:rsidRPr="00B0720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B07206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อีเมล</w:t>
            </w:r>
          </w:p>
        </w:tc>
      </w:tr>
      <w:tr w:rsidR="00B07206" w:rsidRPr="007E25A6" w14:paraId="7CC7D682" w14:textId="77777777" w:rsidTr="00786778">
        <w:tc>
          <w:tcPr>
            <w:tcW w:w="2962" w:type="dxa"/>
            <w:gridSpan w:val="3"/>
            <w:shd w:val="clear" w:color="auto" w:fill="FFFFFF" w:themeFill="background1"/>
          </w:tcPr>
          <w:p w14:paraId="4A2CCE86" w14:textId="77777777" w:rsidR="00B07206" w:rsidRDefault="00B07206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</w:tcPr>
          <w:p w14:paraId="33FBB755" w14:textId="77777777" w:rsidR="00B07206" w:rsidRPr="00B0720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7" w:type="dxa"/>
            <w:gridSpan w:val="3"/>
            <w:shd w:val="clear" w:color="auto" w:fill="FFFFFF" w:themeFill="background1"/>
          </w:tcPr>
          <w:p w14:paraId="5AB50AC0" w14:textId="77777777" w:rsidR="00B07206" w:rsidRPr="00B0720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6E6A3D8A" w14:textId="77777777" w:rsidR="00B07206" w:rsidRPr="00B0720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206" w:rsidRPr="007E25A6" w14:paraId="2B73DE05" w14:textId="77777777" w:rsidTr="00786778">
        <w:tc>
          <w:tcPr>
            <w:tcW w:w="2962" w:type="dxa"/>
            <w:gridSpan w:val="3"/>
            <w:shd w:val="clear" w:color="auto" w:fill="FFFFFF" w:themeFill="background1"/>
          </w:tcPr>
          <w:p w14:paraId="7C29F32C" w14:textId="77777777" w:rsidR="00B07206" w:rsidRDefault="00B07206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</w:tcPr>
          <w:p w14:paraId="7062D226" w14:textId="77777777" w:rsidR="00B07206" w:rsidRPr="00B0720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7" w:type="dxa"/>
            <w:gridSpan w:val="3"/>
            <w:shd w:val="clear" w:color="auto" w:fill="FFFFFF" w:themeFill="background1"/>
          </w:tcPr>
          <w:p w14:paraId="1A24DCB1" w14:textId="77777777" w:rsidR="00B07206" w:rsidRPr="00B0720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13332089" w14:textId="77777777" w:rsidR="00B07206" w:rsidRPr="00B0720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206" w:rsidRPr="007E25A6" w14:paraId="409A37E6" w14:textId="77777777" w:rsidTr="00786778">
        <w:tc>
          <w:tcPr>
            <w:tcW w:w="2962" w:type="dxa"/>
            <w:gridSpan w:val="3"/>
            <w:shd w:val="clear" w:color="auto" w:fill="FFFFFF" w:themeFill="background1"/>
          </w:tcPr>
          <w:p w14:paraId="2739DDDE" w14:textId="77777777" w:rsidR="00B07206" w:rsidRDefault="00B07206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</w:tcPr>
          <w:p w14:paraId="7201671C" w14:textId="77777777" w:rsidR="00B07206" w:rsidRPr="00B0720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7" w:type="dxa"/>
            <w:gridSpan w:val="3"/>
            <w:shd w:val="clear" w:color="auto" w:fill="FFFFFF" w:themeFill="background1"/>
          </w:tcPr>
          <w:p w14:paraId="3ADD98BB" w14:textId="77777777" w:rsidR="00B07206" w:rsidRPr="00B0720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623905A3" w14:textId="77777777" w:rsidR="00B07206" w:rsidRPr="00B0720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206" w:rsidRPr="007E25A6" w14:paraId="2861DD6E" w14:textId="77777777" w:rsidTr="00786778">
        <w:tc>
          <w:tcPr>
            <w:tcW w:w="2962" w:type="dxa"/>
            <w:gridSpan w:val="3"/>
            <w:shd w:val="clear" w:color="auto" w:fill="FFFFFF" w:themeFill="background1"/>
          </w:tcPr>
          <w:p w14:paraId="27CF778D" w14:textId="0B7804AC" w:rsidR="00B07206" w:rsidRDefault="00B07206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Pr="000B0E3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.3 </w:t>
            </w:r>
            <w:r w:rsidRPr="000B0E39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ชื่ออาจารย์ที่ปรึกษา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871BAC" w14:textId="1292E107" w:rsidR="00B07206" w:rsidRPr="00B07206" w:rsidRDefault="00B07206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i/>
                <w:iCs/>
                <w:sz w:val="32"/>
                <w:szCs w:val="32"/>
                <w:cs/>
              </w:rPr>
            </w:pPr>
            <w:r w:rsidRPr="00B07206">
              <w:rPr>
                <w:rFonts w:ascii="TH SarabunPSK" w:eastAsia="Sarabun" w:hAnsi="TH SarabunPSK" w:cs="TH SarabunPSK"/>
                <w:i/>
                <w:iCs/>
                <w:color w:val="0070C0"/>
                <w:sz w:val="32"/>
                <w:szCs w:val="32"/>
                <w:cs/>
              </w:rPr>
              <w:t>(</w:t>
            </w:r>
            <w:r w:rsidRPr="00B07206">
              <w:rPr>
                <w:rFonts w:ascii="TH SarabunPSK" w:eastAsia="Sarabun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>กรณีงานวิจัยนักศึกษา</w:t>
            </w:r>
            <w:r w:rsidRPr="00B07206">
              <w:rPr>
                <w:rFonts w:ascii="TH SarabunPSK" w:eastAsia="Sarabun" w:hAnsi="TH SarabunPSK" w:cs="TH SarabunPSK"/>
                <w:i/>
                <w:iCs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1558" w:type="dxa"/>
            <w:shd w:val="clear" w:color="auto" w:fill="FFFFFF" w:themeFill="background1"/>
          </w:tcPr>
          <w:p w14:paraId="4E4A856F" w14:textId="77777777" w:rsidR="00B07206" w:rsidRPr="000B0E39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0B0E39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สาขาเชี่ยวชาญ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673F0CE5" w14:textId="6131CB20" w:rsidR="00B07206" w:rsidRPr="000B0E39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0B0E39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4B846922" w14:textId="77777777" w:rsidR="00B07206" w:rsidRPr="000B0E39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0B0E39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  <w:p w14:paraId="0CC0E624" w14:textId="53D882BF" w:rsidR="00B07206" w:rsidRPr="000B0E39" w:rsidRDefault="00B07206" w:rsidP="00B07206">
            <w:pPr>
              <w:spacing w:beforeLines="20" w:before="48" w:afterLines="20" w:after="48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2" w:type="dxa"/>
            <w:gridSpan w:val="2"/>
            <w:shd w:val="clear" w:color="auto" w:fill="FFFFFF" w:themeFill="background1"/>
          </w:tcPr>
          <w:p w14:paraId="5F49AC3F" w14:textId="6796D3DD" w:rsidR="00B07206" w:rsidRPr="000B0E39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0B0E39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อีเมล</w:t>
            </w:r>
          </w:p>
        </w:tc>
      </w:tr>
      <w:tr w:rsidR="00B07206" w:rsidRPr="007E25A6" w14:paraId="32BD55FC" w14:textId="77777777" w:rsidTr="00786778">
        <w:tc>
          <w:tcPr>
            <w:tcW w:w="2962" w:type="dxa"/>
            <w:gridSpan w:val="3"/>
            <w:shd w:val="clear" w:color="auto" w:fill="FFFFFF" w:themeFill="background1"/>
          </w:tcPr>
          <w:p w14:paraId="5E9041C2" w14:textId="77777777" w:rsidR="00B07206" w:rsidRPr="007E25A6" w:rsidRDefault="00B07206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5F37947A" w14:textId="77777777" w:rsidR="00B07206" w:rsidRPr="007E25A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724806D3" w14:textId="77777777" w:rsidR="00B07206" w:rsidRPr="007E25A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7AB7E08A" w14:textId="77777777" w:rsidR="00B07206" w:rsidRPr="007E25A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2" w:type="dxa"/>
            <w:gridSpan w:val="2"/>
            <w:shd w:val="clear" w:color="auto" w:fill="FFFFFF" w:themeFill="background1"/>
          </w:tcPr>
          <w:p w14:paraId="7B2E1A8C" w14:textId="77777777" w:rsidR="00B07206" w:rsidRPr="007E25A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B07206" w:rsidRPr="007E25A6" w14:paraId="1BDDB418" w14:textId="77777777" w:rsidTr="00786778">
        <w:tc>
          <w:tcPr>
            <w:tcW w:w="2962" w:type="dxa"/>
            <w:gridSpan w:val="3"/>
            <w:shd w:val="clear" w:color="auto" w:fill="FFFFFF" w:themeFill="background1"/>
          </w:tcPr>
          <w:p w14:paraId="3C5DA36E" w14:textId="77777777" w:rsidR="00B07206" w:rsidRPr="007E25A6" w:rsidRDefault="00B07206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6F537891" w14:textId="77777777" w:rsidR="00B07206" w:rsidRPr="007E25A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7045490F" w14:textId="77777777" w:rsidR="00B07206" w:rsidRPr="007E25A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77498CEE" w14:textId="77777777" w:rsidR="00B07206" w:rsidRPr="007E25A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2" w:type="dxa"/>
            <w:gridSpan w:val="2"/>
            <w:shd w:val="clear" w:color="auto" w:fill="FFFFFF" w:themeFill="background1"/>
          </w:tcPr>
          <w:p w14:paraId="5BB0774D" w14:textId="77777777" w:rsidR="00B07206" w:rsidRPr="007E25A6" w:rsidRDefault="00B07206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B80468" w:rsidRPr="007E25A6" w14:paraId="4E2E676F" w14:textId="77777777" w:rsidTr="00FA6776">
        <w:tc>
          <w:tcPr>
            <w:tcW w:w="9351" w:type="dxa"/>
            <w:gridSpan w:val="11"/>
            <w:shd w:val="clear" w:color="auto" w:fill="D9E2F3" w:themeFill="accent5" w:themeFillTint="33"/>
          </w:tcPr>
          <w:p w14:paraId="2EAD6CA9" w14:textId="2E5103EE" w:rsidR="00B80468" w:rsidRPr="007E25A6" w:rsidRDefault="007F751E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3 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="00B80468" w:rsidRPr="007E25A6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</w:t>
            </w:r>
          </w:p>
        </w:tc>
      </w:tr>
      <w:tr w:rsidR="007F751E" w:rsidRPr="007E25A6" w14:paraId="66FB2BD3" w14:textId="77777777" w:rsidTr="00786778">
        <w:tc>
          <w:tcPr>
            <w:tcW w:w="704" w:type="dxa"/>
            <w:shd w:val="clear" w:color="auto" w:fill="auto"/>
          </w:tcPr>
          <w:p w14:paraId="3D397770" w14:textId="377D0755" w:rsidR="007F751E" w:rsidRPr="007E25A6" w:rsidRDefault="007F751E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25A6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647" w:type="dxa"/>
            <w:gridSpan w:val="10"/>
            <w:shd w:val="clear" w:color="auto" w:fill="auto"/>
          </w:tcPr>
          <w:p w14:paraId="18C47352" w14:textId="17A0E34E" w:rsidR="007F751E" w:rsidRDefault="007F751E" w:rsidP="00B21BF3">
            <w:pPr>
              <w:spacing w:beforeLines="20" w:before="48" w:afterLines="20" w:after="48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เป็นงานวิจัย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</w:rPr>
              <w:t>Research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) 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หรือไม่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การเก็บข้อมูลและการวิเคราะห์อย่างเป็นระบบเพื่อสร้างองค์ความรู้ใหม่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หรือการใช้ความรู้ที่มีอยู่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เพื่อสร้างแนวคิดวิธีการและความเข้าใจใหม่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ๆ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B21BF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)</w:t>
            </w:r>
          </w:p>
          <w:p w14:paraId="5C98A4E7" w14:textId="4388C2FE" w:rsidR="007F751E" w:rsidRPr="007E25A6" w:rsidRDefault="007F751E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25A6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ใช่        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ไม่ใช่</w:t>
            </w:r>
          </w:p>
        </w:tc>
      </w:tr>
      <w:tr w:rsidR="007F751E" w:rsidRPr="007E25A6" w14:paraId="2E89268D" w14:textId="77777777" w:rsidTr="00786778">
        <w:tc>
          <w:tcPr>
            <w:tcW w:w="704" w:type="dxa"/>
            <w:shd w:val="clear" w:color="auto" w:fill="auto"/>
          </w:tcPr>
          <w:p w14:paraId="3D28DD7B" w14:textId="528F131B" w:rsidR="007F751E" w:rsidRPr="007E25A6" w:rsidRDefault="007F751E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8647" w:type="dxa"/>
            <w:gridSpan w:val="10"/>
            <w:shd w:val="clear" w:color="auto" w:fill="auto"/>
          </w:tcPr>
          <w:p w14:paraId="5E852AC2" w14:textId="414F00BA" w:rsidR="007F751E" w:rsidRDefault="007F751E" w:rsidP="00B21BF3">
            <w:pPr>
              <w:spacing w:beforeLines="20" w:before="48" w:afterLines="20" w:after="48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เป็นการศึกษาในมนุษย์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</w:rPr>
              <w:t>Human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) 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หรือไม่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การศึกษาที่มีการทดลอง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หรือการกระท</w:t>
            </w:r>
            <w:r w:rsidR="00B21BF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ำ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ต่อมนุษย์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หรือมีการเก็บข้อมูลส่วนบุคคล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หรือการเก็บตัวอย่างทางชีวภาพของมนุษย์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)</w:t>
            </w:r>
          </w:p>
          <w:p w14:paraId="63C598F0" w14:textId="35C644DF" w:rsidR="007F751E" w:rsidRPr="007E25A6" w:rsidRDefault="007F751E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ใช่        </w:t>
            </w:r>
            <w:r w:rsidRPr="007E25A6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ไม่ใช่</w:t>
            </w:r>
          </w:p>
        </w:tc>
      </w:tr>
      <w:tr w:rsidR="00B80468" w:rsidRPr="007E25A6" w14:paraId="20FC32DE" w14:textId="77777777" w:rsidTr="00FA6776">
        <w:tc>
          <w:tcPr>
            <w:tcW w:w="9351" w:type="dxa"/>
            <w:gridSpan w:val="11"/>
            <w:shd w:val="clear" w:color="auto" w:fill="auto"/>
          </w:tcPr>
          <w:p w14:paraId="68DA7D0C" w14:textId="5A949F2D" w:rsidR="00B80468" w:rsidRPr="00026A33" w:rsidRDefault="00B80468" w:rsidP="00D917B6">
            <w:pPr>
              <w:spacing w:beforeLines="20" w:before="48" w:afterLines="20" w:after="48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26A33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026A3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026A3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26A3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งานวิจัยที่ไม่กระทำในมนุษย์</w:t>
            </w:r>
            <w:r w:rsidRPr="00026A3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26A3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เช่น</w:t>
            </w:r>
            <w:r w:rsidRPr="00026A3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26A3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การศึกษาเชื้อจุลชีพในห้องปฏิบัติการ</w:t>
            </w:r>
            <w:r w:rsidR="004734F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26A3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การพัฒนาโปรแกรมหรืออุปกรณ์ที่ไม่ได้ทดสอบในมนุษย์</w:t>
            </w:r>
            <w:r w:rsidRPr="00026A3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26A3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ไม่ต้องขอรับการรับรองจากคณะกรรมการจริยธรรมการวิจัยในมนุษย์</w:t>
            </w:r>
            <w:r w:rsidRPr="00026A3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26A3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="00D917B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ราช</w:t>
            </w:r>
            <w:proofErr w:type="spellStart"/>
            <w:r w:rsidR="00D917B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 w:rsidR="007F751E" w:rsidRPr="00026A3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อุตรดิตถ์</w:t>
            </w:r>
            <w:r w:rsidRPr="00026A3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26A3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แต่ถ้าผู้วิจัยต้องการหนังสือรับรอง</w:t>
            </w:r>
            <w:r w:rsidRPr="00026A3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26A3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ให้ทำหนังสือเรียนประธานคณะกรรมการจริยธรรมการวิจัยในมนุษย์</w:t>
            </w:r>
            <w:r w:rsidRPr="00026A3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D917B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="00D917B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 w:rsidR="007F751E" w:rsidRPr="00026A3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อุตรดิตถ์</w:t>
            </w:r>
            <w:r w:rsidR="007F751E" w:rsidRPr="00026A3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26A3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เพื่อขอให้ออกหนังสือรับรองว่า</w:t>
            </w:r>
            <w:r w:rsidR="004734F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026A3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ไม่เข้าข่ายการพิจารณาด้านจริยธรรมการวิจัยในมนุษย์</w:t>
            </w:r>
          </w:p>
        </w:tc>
      </w:tr>
      <w:tr w:rsidR="00FE5B25" w:rsidRPr="007E25A6" w14:paraId="532C0803" w14:textId="77777777" w:rsidTr="00786778">
        <w:tc>
          <w:tcPr>
            <w:tcW w:w="704" w:type="dxa"/>
            <w:shd w:val="clear" w:color="auto" w:fill="auto"/>
          </w:tcPr>
          <w:p w14:paraId="3E830FEE" w14:textId="0E50186F" w:rsidR="00FE5B25" w:rsidRPr="007E25A6" w:rsidRDefault="00FE5B25" w:rsidP="00FA6776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47" w:type="dxa"/>
            <w:gridSpan w:val="10"/>
            <w:shd w:val="clear" w:color="auto" w:fill="auto"/>
          </w:tcPr>
          <w:p w14:paraId="78314BFA" w14:textId="77777777" w:rsidR="00FE5B25" w:rsidRPr="00026A33" w:rsidRDefault="00FE5B25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26A3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วันที่จะเริ่มต้นงานวิจัย:</w:t>
            </w:r>
          </w:p>
          <w:p w14:paraId="46C01D2C" w14:textId="5692BD4D" w:rsidR="00FE5B25" w:rsidRPr="00026A33" w:rsidRDefault="00FE5B25" w:rsidP="00FA6776">
            <w:pPr>
              <w:spacing w:beforeLines="20" w:before="48" w:afterLines="20" w:after="48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E5B25" w:rsidRPr="007E25A6" w14:paraId="4BBB19FD" w14:textId="77777777" w:rsidTr="00786778">
        <w:tc>
          <w:tcPr>
            <w:tcW w:w="704" w:type="dxa"/>
            <w:shd w:val="clear" w:color="auto" w:fill="auto"/>
          </w:tcPr>
          <w:p w14:paraId="11AC1DF0" w14:textId="31C61239" w:rsidR="00FE5B25" w:rsidRPr="007E25A6" w:rsidRDefault="00FE5B25" w:rsidP="00FA6776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47" w:type="dxa"/>
            <w:gridSpan w:val="10"/>
            <w:shd w:val="clear" w:color="auto" w:fill="auto"/>
          </w:tcPr>
          <w:p w14:paraId="2EB31D72" w14:textId="77777777" w:rsidR="00FE5B25" w:rsidRDefault="00FE5B25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FE5B2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วันที่คาดว่างานวิจัยจะเสร็จสิ้น</w:t>
            </w:r>
            <w:r w:rsidRPr="00FE5B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</w:t>
            </w:r>
          </w:p>
          <w:p w14:paraId="130541D4" w14:textId="163C9F2C" w:rsidR="00FE5B25" w:rsidRPr="007E25A6" w:rsidRDefault="00FE5B25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0468" w:rsidRPr="007E25A6" w14:paraId="116CBEDB" w14:textId="77777777" w:rsidTr="007D2A28">
        <w:tc>
          <w:tcPr>
            <w:tcW w:w="9351" w:type="dxa"/>
            <w:gridSpan w:val="11"/>
            <w:shd w:val="clear" w:color="auto" w:fill="C00000"/>
          </w:tcPr>
          <w:p w14:paraId="088B563B" w14:textId="77777777" w:rsidR="00BB63FC" w:rsidRDefault="00B80468" w:rsidP="00FA6776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โครงการวิจัยจะเริ่มด</w:t>
            </w:r>
            <w:r w:rsidRPr="007E25A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ำ</w:t>
            </w:r>
            <w:r w:rsidRPr="007E25A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เนินการได้ ภายหลังได้รับการรับรอง</w:t>
            </w:r>
          </w:p>
          <w:p w14:paraId="460037E2" w14:textId="45619FC3" w:rsidR="00B80468" w:rsidRPr="007E25A6" w:rsidRDefault="00B80468" w:rsidP="00871953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จากคณะกรรมการจริยธรรมการวิจัยในมนุษย์ เท่านั้น</w:t>
            </w:r>
          </w:p>
        </w:tc>
      </w:tr>
      <w:tr w:rsidR="00B80468" w:rsidRPr="007E25A6" w14:paraId="70278457" w14:textId="77777777" w:rsidTr="00FA6776">
        <w:tc>
          <w:tcPr>
            <w:tcW w:w="9351" w:type="dxa"/>
            <w:gridSpan w:val="11"/>
            <w:shd w:val="clear" w:color="auto" w:fill="D9E2F3" w:themeFill="accent5" w:themeFillTint="33"/>
          </w:tcPr>
          <w:p w14:paraId="0E6913C1" w14:textId="0CA33A4A" w:rsidR="00B80468" w:rsidRPr="007E25A6" w:rsidRDefault="00F33FB6" w:rsidP="00FA6776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B80468" w:rsidRPr="007E25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80468"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ผู้เข้าร่วมโครงการวิจัย</w:t>
            </w:r>
            <w:r w:rsidR="00B80468"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="00B80468"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เลือกได้มากกว่า</w:t>
            </w:r>
            <w:r w:rsidR="00B80468"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80468" w:rsidRPr="007E25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="00B80468"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  <w:r w:rsidR="00B80468"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80468" w:rsidRPr="007E25A6" w14:paraId="079C6E78" w14:textId="77777777" w:rsidTr="00786778">
        <w:tc>
          <w:tcPr>
            <w:tcW w:w="2962" w:type="dxa"/>
            <w:gridSpan w:val="3"/>
            <w:shd w:val="clear" w:color="auto" w:fill="auto"/>
          </w:tcPr>
          <w:p w14:paraId="613EA765" w14:textId="1FFCD746" w:rsidR="00B80468" w:rsidRPr="007E25A6" w:rsidRDefault="00B80468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336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4.1 ประชากรสุขภาพดี</w:t>
            </w:r>
          </w:p>
          <w:p w14:paraId="5174AF77" w14:textId="174EDA2F" w:rsidR="00B80468" w:rsidRPr="007E25A6" w:rsidRDefault="00B80468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336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4.2 ผู้ป่วย (ทั่วไป)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336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4.3 ผู้ป่วยโรคเรื้อรัง</w:t>
            </w:r>
          </w:p>
          <w:p w14:paraId="047C3C4E" w14:textId="47150D66" w:rsidR="00B80468" w:rsidRPr="007E25A6" w:rsidRDefault="00B80468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336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4.4 หญิงตั้งครรภ์</w:t>
            </w:r>
          </w:p>
          <w:p w14:paraId="15C57CBF" w14:textId="48612491" w:rsidR="00B80468" w:rsidRPr="007E25A6" w:rsidRDefault="00B80468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336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4.5 เด็ก </w:t>
            </w:r>
          </w:p>
        </w:tc>
        <w:tc>
          <w:tcPr>
            <w:tcW w:w="3259" w:type="dxa"/>
            <w:gridSpan w:val="4"/>
            <w:shd w:val="clear" w:color="auto" w:fill="auto"/>
          </w:tcPr>
          <w:p w14:paraId="6D2ECD7C" w14:textId="2CF5C47D" w:rsidR="00B80468" w:rsidRPr="007E25A6" w:rsidRDefault="00B80468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336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4.6 ทหาร / ต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รวจ</w:t>
            </w:r>
          </w:p>
          <w:p w14:paraId="378E0D6D" w14:textId="6B7FB46B" w:rsidR="00B80468" w:rsidRPr="007E25A6" w:rsidRDefault="00B80468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336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4.7 นักเรียน นักศึกษา</w:t>
            </w:r>
          </w:p>
          <w:p w14:paraId="5FA5E058" w14:textId="1D3951E0" w:rsidR="00B80468" w:rsidRPr="007E25A6" w:rsidRDefault="00B80468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336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4.8 บุคลากรในสถาบัน</w:t>
            </w:r>
          </w:p>
          <w:p w14:paraId="799C7053" w14:textId="3B06D285" w:rsidR="00B80468" w:rsidRPr="007E25A6" w:rsidRDefault="00B80468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336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4.9 กลุ่มชาติพันธุ์</w:t>
            </w:r>
          </w:p>
          <w:p w14:paraId="544F57F8" w14:textId="0FC7117C" w:rsidR="00B80468" w:rsidRPr="007E25A6" w:rsidRDefault="00B80468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336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4.10 ผู้อพยพ /ผู้ลี้ภัย</w:t>
            </w:r>
          </w:p>
        </w:tc>
        <w:tc>
          <w:tcPr>
            <w:tcW w:w="3130" w:type="dxa"/>
            <w:gridSpan w:val="4"/>
            <w:shd w:val="clear" w:color="auto" w:fill="auto"/>
          </w:tcPr>
          <w:p w14:paraId="29692694" w14:textId="62F67B5D" w:rsidR="00B80468" w:rsidRPr="007E25A6" w:rsidRDefault="00B80468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336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4.11 คนไร้บ้าน คนเร่ร่อน</w:t>
            </w:r>
          </w:p>
          <w:p w14:paraId="106CEDEF" w14:textId="24E79D44" w:rsidR="00B80468" w:rsidRPr="007E25A6" w:rsidRDefault="00B80468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336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4.12 นักโทษ ผู้ถูกคุมขัง</w:t>
            </w:r>
          </w:p>
          <w:p w14:paraId="3DF0A41E" w14:textId="6489048E" w:rsidR="00B80468" w:rsidRPr="007E25A6" w:rsidRDefault="00B80468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336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4.13 ผู้บกพร่องทางสติปัญญา</w:t>
            </w:r>
          </w:p>
          <w:p w14:paraId="53D4F8E0" w14:textId="7780A708" w:rsidR="00B80468" w:rsidRPr="007E25A6" w:rsidRDefault="00B80468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336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4.14 ผู้ป่วยระยะสุดท้าย</w:t>
            </w:r>
          </w:p>
          <w:p w14:paraId="04A34BB7" w14:textId="60C35939" w:rsidR="00B80468" w:rsidRPr="007E25A6" w:rsidRDefault="00B80468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336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4.15 </w:t>
            </w:r>
            <w:r w:rsidR="00732396"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 </w:t>
            </w:r>
            <w:r w:rsidR="00732396"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732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ระบุ...................</w:t>
            </w:r>
          </w:p>
        </w:tc>
      </w:tr>
      <w:tr w:rsidR="00B80468" w:rsidRPr="007E25A6" w14:paraId="2F14CFC1" w14:textId="77777777" w:rsidTr="00A76EF3">
        <w:tc>
          <w:tcPr>
            <w:tcW w:w="9351" w:type="dxa"/>
            <w:gridSpan w:val="11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115CC596" w14:textId="3BF2814A" w:rsidR="00B80468" w:rsidRPr="007E25A6" w:rsidRDefault="005336E8" w:rsidP="00FA6776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5 </w:t>
            </w:r>
            <w:r w:rsidR="00B80468"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รายละเอียดของโครงการวิจัย</w:t>
            </w:r>
            <w:r w:rsidR="00B80468"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80468"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เพื่อจัดประเภทการพิจารณาโครงการวิจัย</w:t>
            </w:r>
            <w:r w:rsidR="00B80468"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="00B80468" w:rsidRPr="007E25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B80468"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76EF3" w:rsidRPr="007E25A6" w14:paraId="49B79473" w14:textId="77777777" w:rsidTr="00786778">
        <w:trPr>
          <w:trHeight w:val="83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985D5" w14:textId="0F45F8D7" w:rsidR="00A76EF3" w:rsidRPr="00026A33" w:rsidRDefault="00A76EF3" w:rsidP="00FA6776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A3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026A33">
              <w:rPr>
                <w:rFonts w:ascii="TH SarabunPSK" w:hAnsi="TH SarabunPSK" w:cs="TH SarabunPSK" w:hint="cs"/>
                <w:sz w:val="32"/>
                <w:szCs w:val="32"/>
                <w:shd w:val="clear" w:color="auto" w:fill="FFFFFF" w:themeFill="background1"/>
                <w:cs/>
              </w:rPr>
              <w:t>.1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C5EB5C0" w14:textId="77777777" w:rsidR="00A76EF3" w:rsidRDefault="00A76EF3" w:rsidP="00A76EF3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342D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เป็นงานวิจัยด้านการศึกษา </w:t>
            </w:r>
          </w:p>
          <w:p w14:paraId="541022CE" w14:textId="43852E68" w:rsidR="00A76EF3" w:rsidRPr="00A76EF3" w:rsidRDefault="00A76EF3" w:rsidP="00A76EF3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ถ้า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“</w:t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  <w:r w:rsidRPr="007E25A6">
              <w:rPr>
                <w:rFonts w:ascii="TH SarabunPSK" w:hAnsi="TH SarabunPSK" w:cs="TH SarabunPSK" w:hint="eastAsia"/>
                <w:b/>
                <w:bCs/>
                <w:sz w:val="32"/>
                <w:szCs w:val="32"/>
                <w:cs/>
              </w:rPr>
              <w:t>”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ตอบข้อต่อไปนี้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141E4B" w14:textId="35176EC4" w:rsidR="00A76EF3" w:rsidRPr="00342D52" w:rsidRDefault="00A76EF3" w:rsidP="004C1489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3B1593" w14:textId="4BB2E7F4" w:rsidR="00A76EF3" w:rsidRPr="00342D52" w:rsidRDefault="00A76EF3" w:rsidP="004C1489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</w:p>
        </w:tc>
      </w:tr>
      <w:tr w:rsidR="00A76EF3" w:rsidRPr="007E25A6" w14:paraId="73126660" w14:textId="77777777" w:rsidTr="00786778">
        <w:trPr>
          <w:trHeight w:val="81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3227E" w14:textId="77777777" w:rsidR="00A76EF3" w:rsidRPr="00026A33" w:rsidRDefault="00A76EF3" w:rsidP="00FA6776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F0654" w14:textId="67521F2D" w:rsidR="00A76EF3" w:rsidRPr="00342D52" w:rsidRDefault="00A76EF3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D5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มีการเปรียบเทียบวิธีการสอน</w:t>
            </w:r>
            <w:r w:rsidRPr="00342D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2D5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  <w:r w:rsidRPr="00342D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2D5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ที่แตกต่างกันระหว่างกลุ่มหรือไม่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929416" w14:textId="650CA0DF" w:rsidR="00A76EF3" w:rsidRPr="007E25A6" w:rsidRDefault="00A76EF3" w:rsidP="004C1489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80C72" w14:textId="3F03F2CA" w:rsidR="00A76EF3" w:rsidRPr="007E25A6" w:rsidRDefault="00A76EF3" w:rsidP="004C1489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342D52" w:rsidRPr="007E25A6" w14:paraId="6FAA6DA2" w14:textId="77777777" w:rsidTr="00786778">
        <w:trPr>
          <w:trHeight w:val="9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55E0" w14:textId="550CD184" w:rsidR="00342D52" w:rsidRPr="00026A33" w:rsidRDefault="00342D52" w:rsidP="00FA6776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A3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26A3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6A3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6C45C1F9" w14:textId="77777777" w:rsidR="00342D52" w:rsidRPr="00026A33" w:rsidRDefault="00342D52" w:rsidP="00FA6776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3AB580" w14:textId="77777777" w:rsidR="00342D52" w:rsidRDefault="00342D52" w:rsidP="00A76EF3">
            <w:pPr>
              <w:spacing w:beforeLines="20" w:before="48" w:afterLines="20" w:after="4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D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เป็นงานวิจัยเชิงสำรวจ</w:t>
            </w:r>
            <w:r w:rsidRPr="00342D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2D52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</w:t>
            </w:r>
            <w:r w:rsidRPr="00342D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2D5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หรือเฝ้าสังเกตพฤติกรรมสาธารณะ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</w:p>
          <w:p w14:paraId="4B2F5229" w14:textId="31349089" w:rsidR="00342D52" w:rsidRPr="00A76EF3" w:rsidRDefault="00342D52" w:rsidP="00A76EF3">
            <w:pPr>
              <w:spacing w:beforeLines="20" w:before="48" w:afterLines="20" w:after="48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ถ้า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“</w:t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  <w:r w:rsidRPr="007E25A6">
              <w:rPr>
                <w:rFonts w:ascii="TH SarabunPSK" w:hAnsi="TH SarabunPSK" w:cs="TH SarabunPSK" w:hint="eastAsia"/>
                <w:b/>
                <w:bCs/>
                <w:sz w:val="32"/>
                <w:szCs w:val="32"/>
                <w:cs/>
              </w:rPr>
              <w:t>”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ตอบข้อต่อไปนี้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6FCD87" w14:textId="7431315B" w:rsidR="00342D52" w:rsidRPr="007E25A6" w:rsidRDefault="00342D52" w:rsidP="004C1489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2C9DB1" w14:textId="7228535E" w:rsidR="00342D52" w:rsidRPr="007E25A6" w:rsidRDefault="00342D52" w:rsidP="004C1489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</w:p>
        </w:tc>
      </w:tr>
      <w:tr w:rsidR="00A76EF3" w:rsidRPr="007E25A6" w14:paraId="74933AF2" w14:textId="77777777" w:rsidTr="00786778">
        <w:trPr>
          <w:trHeight w:val="61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FDE36" w14:textId="77777777" w:rsidR="00A76EF3" w:rsidRPr="00026A33" w:rsidRDefault="00A76EF3" w:rsidP="00A76EF3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C1CA40B" w14:textId="2DF5C904" w:rsidR="00A76EF3" w:rsidRPr="00A76EF3" w:rsidRDefault="00A76EF3" w:rsidP="00A76EF3">
            <w:pPr>
              <w:pStyle w:val="a9"/>
              <w:numPr>
                <w:ilvl w:val="0"/>
                <w:numId w:val="23"/>
              </w:numPr>
              <w:spacing w:beforeLines="20" w:before="48" w:afterLines="20" w:after="48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76EF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มีการเก็บข้อมูลส่วนบุคคล</w:t>
            </w:r>
            <w:r w:rsidRPr="00A76E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EF3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A76E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EF3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A76EF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76EF3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 หรือไม่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CE1F73" w14:textId="7D98F2BC" w:rsidR="00A76EF3" w:rsidRPr="007E25A6" w:rsidRDefault="00A76EF3" w:rsidP="00A76EF3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99565E" w14:textId="6FA516DF" w:rsidR="00A76EF3" w:rsidRPr="007E25A6" w:rsidRDefault="00A76EF3" w:rsidP="00A76EF3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A76EF3" w:rsidRPr="007E25A6" w14:paraId="76855479" w14:textId="77777777" w:rsidTr="00786778">
        <w:trPr>
          <w:trHeight w:val="160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45390" w14:textId="77777777" w:rsidR="00A76EF3" w:rsidRPr="007E25A6" w:rsidRDefault="00A76EF3" w:rsidP="00A76EF3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69DB1" w14:textId="6883DB3E" w:rsidR="00A76EF3" w:rsidRPr="00A76EF3" w:rsidRDefault="00A76EF3" w:rsidP="00A76EF3">
            <w:pPr>
              <w:pStyle w:val="a9"/>
              <w:numPr>
                <w:ilvl w:val="0"/>
                <w:numId w:val="23"/>
              </w:numPr>
              <w:spacing w:beforeLines="20" w:before="48" w:afterLines="20" w:after="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EF3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ขั้นตอนและผลการวิจัยมีผลทำให้ผู้เข้าร่วมงานวิจัยมีความเสี่ยงต่อการเป็นคดีทางอาญาหรือทางแพ่ง</w:t>
            </w:r>
            <w:r w:rsidRPr="00A76E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EF3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หรือเกิดความเสียหายต่อสถานะการเงิน</w:t>
            </w:r>
            <w:r w:rsidRPr="00A76E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EF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การจ้างงาน</w:t>
            </w:r>
            <w:r w:rsidRPr="00A76E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EF3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โอกาสในการศึกษา</w:t>
            </w:r>
            <w:r w:rsidRPr="00A76E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EF3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หรือชื่อเสียง</w:t>
            </w:r>
            <w:r w:rsidRPr="00A76E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EF3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EC7C18" w14:textId="2E03683E" w:rsidR="00A76EF3" w:rsidRPr="007E25A6" w:rsidRDefault="00A76EF3" w:rsidP="00A76EF3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19B07" w14:textId="53C2D2E3" w:rsidR="00A76EF3" w:rsidRPr="007E25A6" w:rsidRDefault="00A76EF3" w:rsidP="00A76EF3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3D2801" w:rsidRPr="007E25A6" w14:paraId="7443556D" w14:textId="77777777" w:rsidTr="00786778">
        <w:trPr>
          <w:trHeight w:val="131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3ED0F" w14:textId="70F23A27" w:rsidR="003D2801" w:rsidRPr="00C422D1" w:rsidRDefault="003D2801" w:rsidP="00FA6776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22D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422D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422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53FF11" w14:textId="77777777" w:rsidR="003D2801" w:rsidRPr="00C422D1" w:rsidRDefault="003D2801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C422D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เป็นงานวิจัยที่มีการแทรกแซงพฤติกรรมที่ไม่สุ่มเสี่ยง</w:t>
            </w:r>
            <w:r w:rsidRPr="00C422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C422D1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C422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422D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การเล่นเกมออนไลน์</w:t>
            </w:r>
            <w:r w:rsidRPr="00C422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422D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การแก้ปริศนา</w:t>
            </w:r>
            <w:r w:rsidRPr="00C422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422D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  <w:r w:rsidRPr="00C422D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07A2687" w14:textId="64BD8D0B" w:rsidR="003D2801" w:rsidRPr="003D2801" w:rsidRDefault="003D2801" w:rsidP="003D2801">
            <w:pPr>
              <w:spacing w:beforeLines="20" w:before="48" w:afterLines="20" w:after="48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ถ้า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“</w:t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  <w:r w:rsidRPr="007E25A6">
              <w:rPr>
                <w:rFonts w:ascii="TH SarabunPSK" w:hAnsi="TH SarabunPSK" w:cs="TH SarabunPSK" w:hint="eastAsia"/>
                <w:b/>
                <w:bCs/>
                <w:sz w:val="32"/>
                <w:szCs w:val="32"/>
                <w:cs/>
              </w:rPr>
              <w:t>”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ตอบข้อต่อไปนี้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24D25D" w14:textId="018189A0" w:rsidR="003D2801" w:rsidRPr="007E25A6" w:rsidRDefault="003D2801" w:rsidP="004C1489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A6F64A" w14:textId="61897DB0" w:rsidR="003D2801" w:rsidRPr="007E25A6" w:rsidRDefault="003D2801" w:rsidP="004C1489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</w:p>
        </w:tc>
      </w:tr>
      <w:tr w:rsidR="003D2801" w:rsidRPr="007E25A6" w14:paraId="536BFFA9" w14:textId="77777777" w:rsidTr="00786778">
        <w:trPr>
          <w:trHeight w:val="5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FB118" w14:textId="77777777" w:rsidR="003D2801" w:rsidRPr="00C422D1" w:rsidRDefault="003D2801" w:rsidP="00FA6776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49AD46" w14:textId="340A8093" w:rsidR="003D2801" w:rsidRPr="003D2801" w:rsidRDefault="003D2801" w:rsidP="003D2801">
            <w:pPr>
              <w:pStyle w:val="a9"/>
              <w:numPr>
                <w:ilvl w:val="0"/>
                <w:numId w:val="5"/>
              </w:num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กิจกรรมแทรกแซงพฤติกรรม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89422E" w14:textId="5551433B" w:rsidR="003D2801" w:rsidRPr="00C877E0" w:rsidRDefault="003D2801" w:rsidP="004C14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BC99FA" w14:textId="56D8C6D8" w:rsidR="003D2801" w:rsidRPr="00C877E0" w:rsidRDefault="003D2801" w:rsidP="004C14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2801" w:rsidRPr="007E25A6" w14:paraId="293234E1" w14:textId="77777777" w:rsidTr="00786778">
        <w:trPr>
          <w:trHeight w:val="17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68C98" w14:textId="77777777" w:rsidR="003D2801" w:rsidRPr="00C422D1" w:rsidRDefault="003D2801" w:rsidP="00FA6776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EC6261" w14:textId="5A19AEE4" w:rsidR="003D2801" w:rsidRPr="003D2801" w:rsidRDefault="003D2801" w:rsidP="003D2801">
            <w:pPr>
              <w:pStyle w:val="a9"/>
              <w:numPr>
                <w:ilvl w:val="0"/>
                <w:numId w:val="5"/>
              </w:num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D280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ระยะเวลาที่ทำกิจกรรม</w:t>
            </w:r>
            <w:r w:rsidRPr="003D28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3D280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ของแต่ละคน</w:t>
            </w:r>
            <w:r w:rsidRPr="003D2801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..................................................................................................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87282A" w14:textId="77777777" w:rsidR="003D2801" w:rsidRPr="00C877E0" w:rsidRDefault="003D2801" w:rsidP="004C14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1CA6A8" w14:textId="77777777" w:rsidR="003D2801" w:rsidRPr="00C877E0" w:rsidRDefault="003D2801" w:rsidP="004C14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2801" w:rsidRPr="007E25A6" w14:paraId="73FA0AEE" w14:textId="77777777" w:rsidTr="00786778">
        <w:trPr>
          <w:trHeight w:val="17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B6A51" w14:textId="77777777" w:rsidR="003D2801" w:rsidRPr="00C422D1" w:rsidRDefault="003D2801" w:rsidP="00FA6776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CA748D" w14:textId="263E8030" w:rsidR="003D2801" w:rsidRPr="003D2801" w:rsidRDefault="003D2801" w:rsidP="003D2801">
            <w:pPr>
              <w:pStyle w:val="a9"/>
              <w:numPr>
                <w:ilvl w:val="0"/>
                <w:numId w:val="5"/>
              </w:num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D280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จำนวนครั้งที่ทำกิจกรรม</w:t>
            </w:r>
            <w:r w:rsidRPr="003D28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3D280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ของแต่ละคน</w:t>
            </w:r>
            <w:r w:rsidRPr="003D2801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E617DE" w14:textId="77777777" w:rsidR="003D2801" w:rsidRPr="00C877E0" w:rsidRDefault="003D2801" w:rsidP="004C14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2E86E6" w14:textId="77777777" w:rsidR="003D2801" w:rsidRPr="00C877E0" w:rsidRDefault="003D2801" w:rsidP="004C14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2801" w:rsidRPr="007E25A6" w14:paraId="1C85D11A" w14:textId="77777777" w:rsidTr="00786778">
        <w:trPr>
          <w:trHeight w:val="17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24372" w14:textId="77777777" w:rsidR="003D2801" w:rsidRPr="00C422D1" w:rsidRDefault="003D2801" w:rsidP="003D2801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2625756" w14:textId="47E0BB0C" w:rsidR="003D2801" w:rsidRPr="003D2801" w:rsidRDefault="003D2801" w:rsidP="003D2801">
            <w:pPr>
              <w:pStyle w:val="a9"/>
              <w:numPr>
                <w:ilvl w:val="0"/>
                <w:numId w:val="5"/>
              </w:num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มีการเก็บข้อมูลส่วนบุคคล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BD5FCD" w14:textId="2DCA6E67" w:rsidR="003D2801" w:rsidRPr="00C877E0" w:rsidRDefault="003D2801" w:rsidP="003D28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1101FA" w14:textId="49FA37C4" w:rsidR="003D2801" w:rsidRPr="00C877E0" w:rsidRDefault="003D2801" w:rsidP="003D28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3D2801" w:rsidRPr="007E25A6" w14:paraId="5C7B57F8" w14:textId="77777777" w:rsidTr="00786778">
        <w:trPr>
          <w:trHeight w:val="67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F1A8C" w14:textId="77777777" w:rsidR="003D2801" w:rsidRPr="00C422D1" w:rsidRDefault="003D2801" w:rsidP="003D2801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2DA5396" w14:textId="7C20B76A" w:rsidR="003D2801" w:rsidRPr="003D2801" w:rsidRDefault="003D2801" w:rsidP="003D2801">
            <w:pPr>
              <w:pStyle w:val="a9"/>
              <w:numPr>
                <w:ilvl w:val="0"/>
                <w:numId w:val="5"/>
              </w:numPr>
              <w:spacing w:beforeLines="20" w:before="48" w:afterLines="20" w:after="48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ขั้นตอนและผลการวิจัยมีผลทำให้ผู้เข้าร่วมงานวิจัยมีความเสี่ยงต่อการเป็นคดีทางอาญาหรือทางแพ่ง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หรือเกิด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ความเสียหายต่อสถานะการเงิน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การจ้างงาน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โอกาสในการศึกษา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หรือชื่อเสียง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C57C75" w14:textId="1F3A2595" w:rsidR="003D2801" w:rsidRPr="00C877E0" w:rsidRDefault="003D2801" w:rsidP="003D28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445B9C" w14:textId="14C094A1" w:rsidR="003D2801" w:rsidRPr="00C877E0" w:rsidRDefault="003D2801" w:rsidP="003D28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3D2801" w:rsidRPr="007E25A6" w14:paraId="1A29F8C6" w14:textId="77777777" w:rsidTr="00786778">
        <w:trPr>
          <w:trHeight w:val="67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8A3D8" w14:textId="77777777" w:rsidR="003D2801" w:rsidRPr="00C422D1" w:rsidRDefault="003D2801" w:rsidP="003D2801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1E692" w14:textId="77777777" w:rsidR="007E6189" w:rsidRDefault="003D2801" w:rsidP="007E6189">
            <w:pPr>
              <w:pStyle w:val="a9"/>
              <w:numPr>
                <w:ilvl w:val="0"/>
                <w:numId w:val="5"/>
              </w:numPr>
              <w:spacing w:beforeLines="20" w:before="48" w:afterLines="20" w:after="4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22D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มีการปกปิดหรือหลอกลวงผู้เข้าร่วมงานวิจัยเกี่ยวกับวัตถุประสงค์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422D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และวิธีการทดสอบที่แท้จริง</w:t>
            </w:r>
            <w:r w:rsidRPr="00C422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422D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</w:p>
          <w:p w14:paraId="77327E5E" w14:textId="02F06150" w:rsidR="007E6189" w:rsidRPr="007E6189" w:rsidRDefault="007E6189" w:rsidP="007E6189">
            <w:pPr>
              <w:pStyle w:val="a9"/>
              <w:spacing w:beforeLines="20" w:before="48" w:afterLines="20" w:after="48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26C160" w14:textId="3B12B39D" w:rsidR="003D2801" w:rsidRPr="00C877E0" w:rsidRDefault="003D2801" w:rsidP="003D28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56900" w14:textId="578160AE" w:rsidR="003D2801" w:rsidRPr="00C877E0" w:rsidRDefault="003D2801" w:rsidP="003D28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7E6189" w:rsidRPr="007E25A6" w14:paraId="11FA4B39" w14:textId="77777777" w:rsidTr="00786778">
        <w:trPr>
          <w:trHeight w:val="1127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5F35D82" w14:textId="683A393C" w:rsidR="007E6189" w:rsidRPr="009360A4" w:rsidRDefault="007E6189" w:rsidP="00FA6776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0A4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 w:rsidRPr="009360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60A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5AE69E5F" w14:textId="77777777" w:rsidR="007E6189" w:rsidRPr="009360A4" w:rsidRDefault="007E6189" w:rsidP="00FA6776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7810EE" w14:textId="77777777" w:rsidR="007E6189" w:rsidRPr="009360A4" w:rsidRDefault="007E6189" w:rsidP="007E61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60A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เป็นงานวิจัยทีใช้ข้อมูลส่วนบุคคล</w:t>
            </w:r>
            <w:r w:rsidRPr="00936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0A4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หรือตัวอย่างชีวภาพจากมนุษย์ที่เก็บไว้แล้ว</w:t>
            </w:r>
            <w:r w:rsidRPr="00936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76766B78" w14:textId="77777777" w:rsidR="007E6189" w:rsidRDefault="007E6189" w:rsidP="007E61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0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ถ้า</w:t>
            </w:r>
            <w:r w:rsidRPr="00936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“</w:t>
            </w:r>
            <w:r w:rsidRPr="009360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  <w:r w:rsidRPr="009360A4">
              <w:rPr>
                <w:rFonts w:ascii="TH SarabunPSK" w:hAnsi="TH SarabunPSK" w:cs="TH SarabunPSK" w:hint="eastAsia"/>
                <w:b/>
                <w:bCs/>
                <w:sz w:val="32"/>
                <w:szCs w:val="32"/>
                <w:cs/>
              </w:rPr>
              <w:t>”</w:t>
            </w:r>
            <w:r w:rsidRPr="00936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360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ตอบข้อต่อไปนี้</w:t>
            </w:r>
          </w:p>
          <w:p w14:paraId="5C5688DD" w14:textId="3D79570D" w:rsidR="007E6189" w:rsidRPr="007E6189" w:rsidRDefault="007E6189" w:rsidP="007E6189">
            <w:pPr>
              <w:pStyle w:val="a9"/>
              <w:numPr>
                <w:ilvl w:val="0"/>
                <w:numId w:val="25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อาสาสมัครคือใคร</w:t>
            </w:r>
            <w:r w:rsidRPr="007E61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69C0C1" w14:textId="77777777" w:rsidR="007E6189" w:rsidRDefault="007E6189" w:rsidP="004C1489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  <w:p w14:paraId="7ECD64C4" w14:textId="2701AAC2" w:rsidR="007E6189" w:rsidRDefault="007E6189" w:rsidP="004C1489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9FB548" w14:textId="19671D0C" w:rsidR="007E6189" w:rsidRDefault="007E6189" w:rsidP="007E6189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</w:p>
        </w:tc>
      </w:tr>
      <w:tr w:rsidR="007E6189" w:rsidRPr="007E25A6" w14:paraId="20F6BCB4" w14:textId="77777777" w:rsidTr="00786778">
        <w:trPr>
          <w:trHeight w:val="1124"/>
        </w:trPr>
        <w:tc>
          <w:tcPr>
            <w:tcW w:w="704" w:type="dxa"/>
            <w:vMerge/>
            <w:shd w:val="clear" w:color="auto" w:fill="FFFFFF" w:themeFill="background1"/>
          </w:tcPr>
          <w:p w14:paraId="7285487E" w14:textId="77777777" w:rsidR="007E6189" w:rsidRPr="009360A4" w:rsidRDefault="007E6189" w:rsidP="00FA6776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0D532E" w14:textId="77777777" w:rsidR="007E6189" w:rsidRPr="007E6189" w:rsidRDefault="007E6189" w:rsidP="007E6189">
            <w:pPr>
              <w:pStyle w:val="a9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แหล่งข้อมูลและตัวอย่างชีวภาพที่ใช้ในงานวิจัย</w:t>
            </w:r>
            <w:r w:rsidRPr="007E61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</w:t>
            </w:r>
          </w:p>
          <w:p w14:paraId="7E3B0613" w14:textId="43412006" w:rsidR="007E6189" w:rsidRPr="009360A4" w:rsidRDefault="007E6189" w:rsidP="007E618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65144B" w14:textId="77777777" w:rsidR="007E6189" w:rsidRPr="007E25A6" w:rsidRDefault="007E6189" w:rsidP="004C1489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C851CB" w14:textId="77777777" w:rsidR="007E6189" w:rsidRPr="007E25A6" w:rsidRDefault="007E6189" w:rsidP="004C1489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E6189" w:rsidRPr="007E25A6" w14:paraId="400868FB" w14:textId="77777777" w:rsidTr="00786778">
        <w:trPr>
          <w:trHeight w:val="1124"/>
        </w:trPr>
        <w:tc>
          <w:tcPr>
            <w:tcW w:w="704" w:type="dxa"/>
            <w:vMerge/>
            <w:shd w:val="clear" w:color="auto" w:fill="FFFFFF" w:themeFill="background1"/>
          </w:tcPr>
          <w:p w14:paraId="34B204DB" w14:textId="77777777" w:rsidR="007E6189" w:rsidRPr="009360A4" w:rsidRDefault="007E6189" w:rsidP="00FA6776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7119A1" w14:textId="00A6E109" w:rsidR="007E6189" w:rsidRPr="00C07DD0" w:rsidRDefault="007E6189" w:rsidP="007E6189">
            <w:pPr>
              <w:pStyle w:val="a9"/>
              <w:numPr>
                <w:ilvl w:val="0"/>
                <w:numId w:val="25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ตัวอย่างชีวภาพที่นำมาวิจัย</w:t>
            </w:r>
            <w:r w:rsidRPr="007E61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F107B0" w14:textId="77777777" w:rsidR="007E6189" w:rsidRPr="007E25A6" w:rsidRDefault="007E6189" w:rsidP="004C1489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C0A860" w14:textId="77777777" w:rsidR="007E6189" w:rsidRPr="007E25A6" w:rsidRDefault="007E6189" w:rsidP="004C1489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E6189" w:rsidRPr="007E25A6" w14:paraId="4AD34C82" w14:textId="77777777" w:rsidTr="00786778">
        <w:trPr>
          <w:trHeight w:val="523"/>
        </w:trPr>
        <w:tc>
          <w:tcPr>
            <w:tcW w:w="704" w:type="dxa"/>
            <w:vMerge/>
            <w:shd w:val="clear" w:color="auto" w:fill="FFFFFF" w:themeFill="background1"/>
          </w:tcPr>
          <w:p w14:paraId="1DB033A3" w14:textId="77777777" w:rsidR="007E6189" w:rsidRPr="009360A4" w:rsidRDefault="007E6189" w:rsidP="007E6189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BB9AE83" w14:textId="7B4601A3" w:rsidR="007E6189" w:rsidRPr="007E6189" w:rsidRDefault="007E6189" w:rsidP="007E6189">
            <w:pPr>
              <w:pStyle w:val="a9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มีการเก็บข้อมูลส่วนบุคคล</w:t>
            </w:r>
            <w:r w:rsidRPr="007E61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7E61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7E618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 หรือไม่</w:t>
            </w:r>
            <w:r w:rsidRPr="007E61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689734" w14:textId="1B66FFC1" w:rsidR="007E6189" w:rsidRPr="007E25A6" w:rsidRDefault="007E6189" w:rsidP="007E6189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7D87E5" w14:textId="596E4DD4" w:rsidR="007E6189" w:rsidRPr="007E25A6" w:rsidRDefault="007E6189" w:rsidP="007E6189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7E6189" w:rsidRPr="007E25A6" w14:paraId="57D94258" w14:textId="77777777" w:rsidTr="00786778">
        <w:trPr>
          <w:trHeight w:val="1147"/>
        </w:trPr>
        <w:tc>
          <w:tcPr>
            <w:tcW w:w="704" w:type="dxa"/>
            <w:vMerge/>
            <w:shd w:val="clear" w:color="auto" w:fill="FFFFFF" w:themeFill="background1"/>
          </w:tcPr>
          <w:p w14:paraId="272AFBC8" w14:textId="77777777" w:rsidR="007E6189" w:rsidRPr="009360A4" w:rsidRDefault="007E6189" w:rsidP="007E6189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09F85B" w14:textId="7FD68FDB" w:rsidR="007E6189" w:rsidRPr="007E6189" w:rsidRDefault="007E6189" w:rsidP="007E6189">
            <w:pPr>
              <w:pStyle w:val="a9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ขั้นตอนและผลการวิจัยมีผลทำให้ผู้เข้าร่วมงานวิจัยมีความเสี่ยงต่อการเป็นคดีทางอาญาหรือทางแพ่ง</w:t>
            </w:r>
            <w:r w:rsidRPr="007E61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หรือเกิดความเสียหายต่อสถานะการเงิน</w:t>
            </w:r>
            <w:r w:rsidRPr="007E61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การจ้างงาน</w:t>
            </w:r>
            <w:r w:rsidRPr="007E61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โอกาสในการศึกษา</w:t>
            </w:r>
            <w:r w:rsidRPr="007E61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7E61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ชื่อเสียง</w:t>
            </w:r>
            <w:r w:rsidRPr="007E61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898697" w14:textId="4E91FBF9" w:rsidR="007E6189" w:rsidRPr="007E25A6" w:rsidRDefault="007E6189" w:rsidP="007E6189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AFD05ED" w14:textId="517C6D73" w:rsidR="007E6189" w:rsidRPr="007E25A6" w:rsidRDefault="007E6189" w:rsidP="007E6189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7E6189" w:rsidRPr="007E25A6" w14:paraId="53BEE891" w14:textId="77777777" w:rsidTr="00786778">
        <w:trPr>
          <w:trHeight w:val="535"/>
        </w:trPr>
        <w:tc>
          <w:tcPr>
            <w:tcW w:w="704" w:type="dxa"/>
            <w:vMerge/>
            <w:shd w:val="clear" w:color="auto" w:fill="FFFFFF" w:themeFill="background1"/>
          </w:tcPr>
          <w:p w14:paraId="44D2FD84" w14:textId="77777777" w:rsidR="007E6189" w:rsidRPr="009360A4" w:rsidRDefault="007E6189" w:rsidP="007E6189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5478BB" w14:textId="1101341B" w:rsidR="007E6189" w:rsidRPr="007E6189" w:rsidRDefault="007E6189" w:rsidP="007E6189">
            <w:pPr>
              <w:pStyle w:val="a9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มีการเชื่อมโยงข้อมูลถึงตัวบุคคล</w:t>
            </w:r>
            <w:r w:rsidRPr="007E61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หรือข้อมูลส่วนบุคคลอื่น </w:t>
            </w:r>
            <w:r w:rsidRPr="007E61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</w:t>
            </w: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  <w:r w:rsidRPr="007E61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A89E96" w14:textId="2D7FC77E" w:rsidR="007E6189" w:rsidRPr="007E25A6" w:rsidRDefault="007E6189" w:rsidP="007E6189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D8B5AF" w14:textId="1A150A23" w:rsidR="007E6189" w:rsidRPr="007E25A6" w:rsidRDefault="007E6189" w:rsidP="007E6189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7E6189" w:rsidRPr="007E25A6" w14:paraId="6684C0F8" w14:textId="77777777" w:rsidTr="00786778">
        <w:trPr>
          <w:trHeight w:val="769"/>
        </w:trPr>
        <w:tc>
          <w:tcPr>
            <w:tcW w:w="704" w:type="dxa"/>
            <w:vMerge/>
            <w:shd w:val="clear" w:color="auto" w:fill="FFFFFF" w:themeFill="background1"/>
          </w:tcPr>
          <w:p w14:paraId="5DECF564" w14:textId="77777777" w:rsidR="007E6189" w:rsidRPr="009360A4" w:rsidRDefault="007E6189" w:rsidP="007E6189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EDAB0" w14:textId="0010BD49" w:rsidR="007E6189" w:rsidRPr="007E6189" w:rsidRDefault="007E6189" w:rsidP="007E6189">
            <w:pPr>
              <w:pStyle w:val="a9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มีการศึกษาข้อมูลส่วนบุคคลที่อ่อนไหว</w:t>
            </w:r>
            <w:r w:rsidRPr="007E61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E6189">
              <w:rPr>
                <w:rFonts w:ascii="TH SarabunPSK" w:hAnsi="TH SarabunPSK" w:cs="TH SarabunPSK"/>
                <w:sz w:val="32"/>
                <w:szCs w:val="32"/>
              </w:rPr>
              <w:t>Sensitive personal data</w:t>
            </w:r>
            <w:r w:rsidRPr="007E61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687838" w14:textId="3432A0A1" w:rsidR="007E6189" w:rsidRPr="007E25A6" w:rsidRDefault="007E6189" w:rsidP="007E6189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D8AD7E" w14:textId="15491802" w:rsidR="007E6189" w:rsidRPr="007E25A6" w:rsidRDefault="007E6189" w:rsidP="007E6189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7E6189" w:rsidRPr="007E25A6" w14:paraId="040921F8" w14:textId="77777777" w:rsidTr="00786778">
        <w:trPr>
          <w:trHeight w:val="769"/>
        </w:trPr>
        <w:tc>
          <w:tcPr>
            <w:tcW w:w="704" w:type="dxa"/>
            <w:vMerge/>
            <w:shd w:val="clear" w:color="auto" w:fill="FFFFFF" w:themeFill="background1"/>
          </w:tcPr>
          <w:p w14:paraId="6985F933" w14:textId="77777777" w:rsidR="007E6189" w:rsidRPr="009360A4" w:rsidRDefault="007E6189" w:rsidP="007E6189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53B60726" w14:textId="2A2A7D1A" w:rsidR="007E6189" w:rsidRPr="007E6189" w:rsidRDefault="007E6189" w:rsidP="007E6189">
            <w:pPr>
              <w:pStyle w:val="a9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มีการศึกษาข้อมูลเกี่ยวกับพันธุศาสตร์</w:t>
            </w:r>
            <w:r w:rsidRPr="007E61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6189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3D0CAF" w14:textId="302ABE33" w:rsidR="007E6189" w:rsidRPr="007E25A6" w:rsidRDefault="007E6189" w:rsidP="007E6189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C3AD1" w14:textId="72CF6A37" w:rsidR="007E6189" w:rsidRPr="007E25A6" w:rsidRDefault="007E6189" w:rsidP="007E6189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9360A4" w:rsidRPr="007E25A6" w14:paraId="705E11E9" w14:textId="77777777" w:rsidTr="00786778">
        <w:trPr>
          <w:trHeight w:val="1072"/>
        </w:trPr>
        <w:tc>
          <w:tcPr>
            <w:tcW w:w="704" w:type="dxa"/>
            <w:shd w:val="clear" w:color="auto" w:fill="FFFFFF" w:themeFill="background1"/>
          </w:tcPr>
          <w:p w14:paraId="1A2D91E7" w14:textId="1CC9FDE1" w:rsidR="009360A4" w:rsidRPr="009360A4" w:rsidRDefault="000F19A5" w:rsidP="00A34BB0">
            <w:pPr>
              <w:spacing w:beforeLines="50" w:before="120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520" w:type="dxa"/>
            <w:gridSpan w:val="7"/>
            <w:tcBorders>
              <w:right w:val="single" w:sz="8" w:space="0" w:color="000000"/>
            </w:tcBorders>
            <w:shd w:val="clear" w:color="auto" w:fill="FFFFFF" w:themeFill="background1"/>
          </w:tcPr>
          <w:p w14:paraId="61431279" w14:textId="2F35453D" w:rsidR="009360A4" w:rsidRPr="009360A4" w:rsidRDefault="000F19A5" w:rsidP="00A34BB0">
            <w:pPr>
              <w:spacing w:beforeLines="50" w:before="120" w:afterLines="20" w:after="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เป็นงานวิจัยเกี่ยวกับการรวบรวมและวิเคราะห์ข้อมูลสุขภาพในงานที่มีวัตถุประสงค์ด้านสาธารณสุข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2AB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บริการสุขภาพนอกเหนืองานเวชระเบียน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หรือที่เชื่อมโยงถึงข้อมูลส่วนบุคคลได้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458A8C9C" w14:textId="77777777" w:rsidR="000F19A5" w:rsidRDefault="000F19A5" w:rsidP="00A34BB0">
            <w:pPr>
              <w:spacing w:beforeLines="50" w:before="120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  <w:p w14:paraId="652897B4" w14:textId="77777777" w:rsidR="009360A4" w:rsidRPr="007E25A6" w:rsidRDefault="009360A4" w:rsidP="00A34BB0">
            <w:pPr>
              <w:spacing w:beforeLines="50" w:before="120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411F0D" w14:textId="05FDBB47" w:rsidR="000F19A5" w:rsidRDefault="000F19A5" w:rsidP="00A34BB0">
            <w:pPr>
              <w:spacing w:beforeLines="50" w:before="120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  <w:p w14:paraId="6150B5DF" w14:textId="77777777" w:rsidR="009360A4" w:rsidRPr="007E25A6" w:rsidRDefault="009360A4" w:rsidP="00A34BB0">
            <w:pPr>
              <w:spacing w:beforeLines="50" w:before="120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19A5" w:rsidRPr="007E25A6" w14:paraId="0B198EF7" w14:textId="77777777" w:rsidTr="00786778">
        <w:trPr>
          <w:trHeight w:val="1072"/>
        </w:trPr>
        <w:tc>
          <w:tcPr>
            <w:tcW w:w="704" w:type="dxa"/>
            <w:shd w:val="clear" w:color="auto" w:fill="FFFFFF" w:themeFill="background1"/>
          </w:tcPr>
          <w:p w14:paraId="4EEED533" w14:textId="1CB2B134" w:rsidR="000F19A5" w:rsidRDefault="000F19A5" w:rsidP="00A34BB0">
            <w:pPr>
              <w:spacing w:beforeLines="50" w:before="120" w:afterLines="30" w:after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5.6</w:t>
            </w:r>
          </w:p>
        </w:tc>
        <w:tc>
          <w:tcPr>
            <w:tcW w:w="6520" w:type="dxa"/>
            <w:gridSpan w:val="7"/>
            <w:shd w:val="clear" w:color="auto" w:fill="FFFFFF" w:themeFill="background1"/>
          </w:tcPr>
          <w:p w14:paraId="3B75ED9A" w14:textId="0C0AF16A" w:rsidR="000F19A5" w:rsidRPr="007E25A6" w:rsidRDefault="000F19A5" w:rsidP="00A34BB0">
            <w:pPr>
              <w:spacing w:beforeLines="50" w:before="120" w:afterLines="30" w:after="7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เป็นงานวิจัยที่กระทำโดยหน่วยงานของรัฐบาล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ผู้ที่ได้รับมอบหมายจากรัฐบาลให้ใช้ข้อมูลในฐานข้อมูลที่เก็บไว้เพื่อวัตถุประสงค์อื่นนอกงานวิจัย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4BB3C231" w14:textId="77777777" w:rsidR="000F19A5" w:rsidRDefault="000F19A5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  <w:p w14:paraId="36291240" w14:textId="77777777" w:rsidR="000F19A5" w:rsidRPr="007E25A6" w:rsidRDefault="000F19A5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FFFFFF" w:themeFill="background1"/>
          </w:tcPr>
          <w:p w14:paraId="4A2DA5F2" w14:textId="77777777" w:rsidR="000F19A5" w:rsidRDefault="000F19A5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  <w:p w14:paraId="60ADEAE7" w14:textId="77777777" w:rsidR="000F19A5" w:rsidRPr="007E25A6" w:rsidRDefault="000F19A5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19A5" w:rsidRPr="007E25A6" w14:paraId="365D6DBD" w14:textId="77777777" w:rsidTr="00786778">
        <w:trPr>
          <w:trHeight w:val="1072"/>
        </w:trPr>
        <w:tc>
          <w:tcPr>
            <w:tcW w:w="704" w:type="dxa"/>
            <w:shd w:val="clear" w:color="auto" w:fill="FFFFFF" w:themeFill="background1"/>
          </w:tcPr>
          <w:p w14:paraId="27C563E4" w14:textId="534AEF20" w:rsidR="000F19A5" w:rsidRDefault="000F19A5" w:rsidP="00A34BB0">
            <w:pPr>
              <w:spacing w:beforeLines="50" w:before="120" w:afterLines="30" w:after="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5.7</w:t>
            </w:r>
          </w:p>
        </w:tc>
        <w:tc>
          <w:tcPr>
            <w:tcW w:w="6520" w:type="dxa"/>
            <w:gridSpan w:val="7"/>
            <w:shd w:val="clear" w:color="auto" w:fill="FFFFFF" w:themeFill="background1"/>
          </w:tcPr>
          <w:p w14:paraId="5A95FB97" w14:textId="48648E2C" w:rsidR="000F19A5" w:rsidRPr="007E25A6" w:rsidRDefault="000F19A5" w:rsidP="00A34BB0">
            <w:pPr>
              <w:spacing w:beforeLines="50" w:before="120" w:afterLines="30" w:after="7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เป็นงานวิจัยที่ด</w:t>
            </w:r>
            <w:r w:rsidR="00DE725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เนินการเพื่อประเมิน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หรือตรวจสอบโคร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งการเพื่อสาธารณประโยชน์หรืองาน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</w:t>
            </w:r>
          </w:p>
        </w:tc>
        <w:tc>
          <w:tcPr>
            <w:tcW w:w="993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7ADC3A6A" w14:textId="77777777" w:rsidR="000F19A5" w:rsidRDefault="000F19A5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  <w:p w14:paraId="46E1C0EC" w14:textId="77777777" w:rsidR="000F19A5" w:rsidRPr="007E25A6" w:rsidRDefault="000F19A5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6DB9EB6B" w14:textId="77777777" w:rsidR="000F19A5" w:rsidRDefault="000F19A5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  <w:p w14:paraId="5DB2FB3E" w14:textId="77777777" w:rsidR="000F19A5" w:rsidRPr="007E25A6" w:rsidRDefault="000F19A5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69C9" w:rsidRPr="007E25A6" w14:paraId="0402D39A" w14:textId="77777777" w:rsidTr="00786778">
        <w:trPr>
          <w:trHeight w:val="1072"/>
        </w:trPr>
        <w:tc>
          <w:tcPr>
            <w:tcW w:w="704" w:type="dxa"/>
            <w:shd w:val="clear" w:color="auto" w:fill="FFFFFF" w:themeFill="background1"/>
          </w:tcPr>
          <w:p w14:paraId="08D84C91" w14:textId="1294F240" w:rsidR="002F69C9" w:rsidRDefault="002F69C9" w:rsidP="00A34BB0">
            <w:pPr>
              <w:spacing w:beforeLines="50" w:before="120" w:afterLines="30" w:after="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520" w:type="dxa"/>
            <w:gridSpan w:val="7"/>
            <w:shd w:val="clear" w:color="auto" w:fill="FFFFFF" w:themeFill="background1"/>
          </w:tcPr>
          <w:p w14:paraId="6CFE1AEF" w14:textId="1BEA9CFA" w:rsidR="002F69C9" w:rsidRPr="007E25A6" w:rsidRDefault="002F69C9" w:rsidP="00A34BB0">
            <w:pPr>
              <w:spacing w:beforeLines="50" w:before="120" w:afterLines="30" w:after="7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เป็นงานวิจัยที่เกี่ยวกับรสชาติ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คุณภาพของอาหาร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และความพึงพอใจของผู้บริโภค</w:t>
            </w:r>
          </w:p>
        </w:tc>
        <w:tc>
          <w:tcPr>
            <w:tcW w:w="993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6B5C2EDE" w14:textId="02BFB950" w:rsidR="002F69C9" w:rsidRPr="007E25A6" w:rsidRDefault="002F69C9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4A7EF827" w14:textId="0D1892AD" w:rsidR="002F69C9" w:rsidRPr="007E25A6" w:rsidRDefault="002F69C9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</w:tr>
      <w:tr w:rsidR="002F69C9" w:rsidRPr="007E25A6" w14:paraId="061A2A9A" w14:textId="77777777" w:rsidTr="00786778">
        <w:trPr>
          <w:trHeight w:val="1072"/>
        </w:trPr>
        <w:tc>
          <w:tcPr>
            <w:tcW w:w="704" w:type="dxa"/>
            <w:shd w:val="clear" w:color="auto" w:fill="FFFFFF" w:themeFill="background1"/>
          </w:tcPr>
          <w:p w14:paraId="7A6BF6AD" w14:textId="0E44DBC7" w:rsidR="002F69C9" w:rsidRPr="007E25A6" w:rsidRDefault="002F69C9" w:rsidP="00A34BB0">
            <w:pPr>
              <w:spacing w:beforeLines="50" w:before="120" w:afterLines="30" w:after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5.9</w:t>
            </w:r>
          </w:p>
        </w:tc>
        <w:tc>
          <w:tcPr>
            <w:tcW w:w="6520" w:type="dxa"/>
            <w:gridSpan w:val="7"/>
            <w:shd w:val="clear" w:color="auto" w:fill="FFFFFF" w:themeFill="background1"/>
          </w:tcPr>
          <w:p w14:paraId="1AE34F79" w14:textId="3A3277FA" w:rsidR="002F69C9" w:rsidRPr="007E25A6" w:rsidRDefault="002F69C9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เป็นงานวิจัยสารปนเปื้อน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สารเคมี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เชื้อโรค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ที่มาจากมนุษย์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หรือกระท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ขึ้นจากมนุษย์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โดยไม่สามารถเชื่อมโยงถึงตัวบุคคลหรือชุมชน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059D9D91" w14:textId="77777777" w:rsidR="002F69C9" w:rsidRDefault="002F69C9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  <w:p w14:paraId="1D6C9BEB" w14:textId="77777777" w:rsidR="002F69C9" w:rsidRPr="007E25A6" w:rsidRDefault="002F69C9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000000"/>
            </w:tcBorders>
            <w:shd w:val="clear" w:color="auto" w:fill="FFFFFF" w:themeFill="background1"/>
          </w:tcPr>
          <w:p w14:paraId="0AB27F53" w14:textId="77777777" w:rsidR="002F69C9" w:rsidRDefault="002F69C9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  <w:p w14:paraId="6AA63A5E" w14:textId="77777777" w:rsidR="002F69C9" w:rsidRPr="007E25A6" w:rsidRDefault="002F69C9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186F" w:rsidRPr="007E25A6" w14:paraId="5B9A1CCA" w14:textId="77777777" w:rsidTr="00786778">
        <w:trPr>
          <w:trHeight w:val="1072"/>
        </w:trPr>
        <w:tc>
          <w:tcPr>
            <w:tcW w:w="704" w:type="dxa"/>
            <w:shd w:val="clear" w:color="auto" w:fill="FFFFFF" w:themeFill="background1"/>
          </w:tcPr>
          <w:p w14:paraId="24E0FE32" w14:textId="288547F7" w:rsidR="007D186F" w:rsidRDefault="007D186F" w:rsidP="00A34BB0">
            <w:pPr>
              <w:spacing w:beforeLines="50" w:before="120" w:afterLines="30" w:after="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5.10</w:t>
            </w:r>
          </w:p>
        </w:tc>
        <w:tc>
          <w:tcPr>
            <w:tcW w:w="6520" w:type="dxa"/>
            <w:gridSpan w:val="7"/>
            <w:shd w:val="clear" w:color="auto" w:fill="FFFFFF" w:themeFill="background1"/>
          </w:tcPr>
          <w:p w14:paraId="66848786" w14:textId="6E113EBF" w:rsidR="007D186F" w:rsidRPr="007E25A6" w:rsidRDefault="007D186F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เป็นงานวิจัยสารปนเปื้อน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สารเคมี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เชื้อโรค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ที่มาจากมนุษย์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หรือกระท</w:t>
            </w:r>
            <w:r w:rsidR="00DE725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ขึ้นจากมนุษย์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โดยไม่สามารถ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เชื่อมโยงถึงตัวบุคคลหรือชุมชน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5C09B33F" w14:textId="77777777" w:rsidR="007D186F" w:rsidRDefault="007D186F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  <w:p w14:paraId="055004D6" w14:textId="77777777" w:rsidR="007D186F" w:rsidRPr="007E25A6" w:rsidRDefault="007D186F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000000"/>
            </w:tcBorders>
            <w:shd w:val="clear" w:color="auto" w:fill="FFFFFF" w:themeFill="background1"/>
          </w:tcPr>
          <w:p w14:paraId="7B2E6D85" w14:textId="77777777" w:rsidR="007D186F" w:rsidRDefault="007D186F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  <w:p w14:paraId="69D64175" w14:textId="77777777" w:rsidR="007D186F" w:rsidRPr="007E25A6" w:rsidRDefault="007D186F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186F" w:rsidRPr="007E25A6" w14:paraId="4F59ADDF" w14:textId="77777777" w:rsidTr="00786778">
        <w:trPr>
          <w:trHeight w:val="518"/>
        </w:trPr>
        <w:tc>
          <w:tcPr>
            <w:tcW w:w="704" w:type="dxa"/>
            <w:shd w:val="clear" w:color="auto" w:fill="FFFFFF" w:themeFill="background1"/>
          </w:tcPr>
          <w:p w14:paraId="212D7CB2" w14:textId="4F608685" w:rsidR="007D186F" w:rsidRDefault="007D186F" w:rsidP="00A34BB0">
            <w:pPr>
              <w:spacing w:beforeLines="50" w:before="120" w:afterLines="30" w:after="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5.11</w:t>
            </w:r>
          </w:p>
        </w:tc>
        <w:tc>
          <w:tcPr>
            <w:tcW w:w="6520" w:type="dxa"/>
            <w:gridSpan w:val="7"/>
            <w:shd w:val="clear" w:color="auto" w:fill="FFFFFF" w:themeFill="background1"/>
          </w:tcPr>
          <w:p w14:paraId="69157414" w14:textId="553A5D7B" w:rsidR="007D186F" w:rsidRPr="007E25A6" w:rsidRDefault="007D186F" w:rsidP="00A34BB0">
            <w:pPr>
              <w:spacing w:beforeLines="50" w:before="120" w:afterLines="30" w:after="7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เป็นงานวิจัยในศพหรืออวัยวะที่บริจาคเพื่อการศึกษาหรือวิจัย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7713250A" w14:textId="424BA968" w:rsidR="007D186F" w:rsidRPr="007E25A6" w:rsidRDefault="007D186F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FFFFFF" w:themeFill="background1"/>
          </w:tcPr>
          <w:p w14:paraId="3480E18D" w14:textId="07DC64E4" w:rsidR="007D186F" w:rsidRPr="007E25A6" w:rsidRDefault="007D186F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</w:tr>
      <w:tr w:rsidR="007D186F" w:rsidRPr="007E25A6" w14:paraId="3EB4B6A3" w14:textId="77777777" w:rsidTr="00A17E9C">
        <w:trPr>
          <w:trHeight w:val="654"/>
        </w:trPr>
        <w:tc>
          <w:tcPr>
            <w:tcW w:w="704" w:type="dxa"/>
            <w:shd w:val="clear" w:color="auto" w:fill="FFFFFF" w:themeFill="background1"/>
          </w:tcPr>
          <w:p w14:paraId="20448412" w14:textId="55DD182A" w:rsidR="007D186F" w:rsidRDefault="007D186F" w:rsidP="00A34BB0">
            <w:pPr>
              <w:spacing w:beforeLines="50" w:before="120" w:afterLines="30" w:after="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5.12</w:t>
            </w:r>
          </w:p>
        </w:tc>
        <w:tc>
          <w:tcPr>
            <w:tcW w:w="6520" w:type="dxa"/>
            <w:gridSpan w:val="7"/>
            <w:shd w:val="clear" w:color="auto" w:fill="FFFFFF" w:themeFill="background1"/>
          </w:tcPr>
          <w:p w14:paraId="7F8B7AFB" w14:textId="4C890648" w:rsidR="00DE725A" w:rsidRPr="007E25A6" w:rsidRDefault="007D186F" w:rsidP="00A34BB0">
            <w:pPr>
              <w:spacing w:beforeLines="50" w:before="120" w:afterLines="30" w:after="7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เป็นรายงานผู้ป่วย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case report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ที่มีจำนวนผู้ป่วยไม่เกิน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right w:val="nil"/>
            </w:tcBorders>
            <w:shd w:val="clear" w:color="auto" w:fill="FFFFFF" w:themeFill="background1"/>
          </w:tcPr>
          <w:p w14:paraId="24F9E439" w14:textId="1B7F17CB" w:rsidR="007D186F" w:rsidRPr="007E25A6" w:rsidRDefault="007D186F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</w:tcBorders>
            <w:shd w:val="clear" w:color="auto" w:fill="FFFFFF" w:themeFill="background1"/>
          </w:tcPr>
          <w:p w14:paraId="4A55AC0E" w14:textId="77777777" w:rsidR="00E93D54" w:rsidRDefault="007D186F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  <w:p w14:paraId="21B52E0F" w14:textId="6524A833" w:rsidR="00A34BB0" w:rsidRPr="007E25A6" w:rsidRDefault="00A34BB0" w:rsidP="00A34BB0">
            <w:pPr>
              <w:spacing w:beforeLines="50" w:before="120" w:afterLines="30" w:after="7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54CB" w:rsidRPr="007E25A6" w14:paraId="4C751085" w14:textId="77777777" w:rsidTr="00FA6776">
        <w:tc>
          <w:tcPr>
            <w:tcW w:w="9351" w:type="dxa"/>
            <w:gridSpan w:val="11"/>
            <w:shd w:val="clear" w:color="auto" w:fill="D9E2F3" w:themeFill="accent5" w:themeFillTint="33"/>
          </w:tcPr>
          <w:p w14:paraId="4F60B7B9" w14:textId="4C7AAA0E" w:rsidR="000854CB" w:rsidRPr="007E25A6" w:rsidRDefault="00D452DA" w:rsidP="00FA6776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0854CB" w:rsidRPr="007E25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854CB"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รายละเอียดของโครงการวิจัย</w:t>
            </w:r>
            <w:r w:rsidR="000854CB"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854CB"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เพื่อจัดประเภทการพิจารณาโครงการวิจัย</w:t>
            </w:r>
            <w:r w:rsidR="000854CB"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="000854CB" w:rsidRPr="007E25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0854CB"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917B6" w:rsidRPr="007E25A6" w14:paraId="5DE552DA" w14:textId="77777777" w:rsidTr="00786778">
        <w:tc>
          <w:tcPr>
            <w:tcW w:w="704" w:type="dxa"/>
            <w:shd w:val="clear" w:color="auto" w:fill="FFFFFF" w:themeFill="background1"/>
          </w:tcPr>
          <w:p w14:paraId="118B4944" w14:textId="702F9452" w:rsidR="00D917B6" w:rsidRPr="00D917B6" w:rsidRDefault="00D917B6" w:rsidP="00A71A05">
            <w:pPr>
              <w:spacing w:beforeLines="20" w:before="48" w:afterLines="20" w:after="48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917B6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</w:p>
        </w:tc>
        <w:tc>
          <w:tcPr>
            <w:tcW w:w="6520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14:paraId="7E035C8C" w14:textId="2401B2A8" w:rsidR="00D917B6" w:rsidRPr="00D917B6" w:rsidRDefault="00D917B6" w:rsidP="00D917B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D917B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มีการเก็บเลือดเพื่อวัตถุประสงค์ของงานวิจัย</w:t>
            </w:r>
            <w:r w:rsidRPr="00D917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17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</w:t>
            </w:r>
            <w:r w:rsidRPr="00A71A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ถ้า</w:t>
            </w:r>
            <w:r w:rsidRPr="00A71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“</w:t>
            </w:r>
            <w:r w:rsidRPr="00A71A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  <w:r w:rsidRPr="00A71A05">
              <w:rPr>
                <w:rFonts w:ascii="TH SarabunPSK" w:hAnsi="TH SarabunPSK" w:cs="TH SarabunPSK" w:hint="eastAsia"/>
                <w:b/>
                <w:bCs/>
                <w:sz w:val="32"/>
                <w:szCs w:val="32"/>
                <w:cs/>
              </w:rPr>
              <w:t>”</w:t>
            </w:r>
            <w:r w:rsidRPr="00A71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71A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ตอบข้อต่อไปนี้</w:t>
            </w:r>
            <w:r w:rsidRPr="00D917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2026AE2" w14:textId="77777777" w:rsidR="00D917B6" w:rsidRPr="007E25A6" w:rsidRDefault="00D917B6" w:rsidP="00D917B6">
            <w:pPr>
              <w:pStyle w:val="a9"/>
              <w:numPr>
                <w:ilvl w:val="0"/>
                <w:numId w:val="9"/>
              </w:num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ผู้เข้าร่วมงานวิจัย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11CB3C0B" w14:textId="77777777" w:rsidR="00D917B6" w:rsidRPr="00B870E1" w:rsidRDefault="00D917B6" w:rsidP="00D917B6">
            <w:pPr>
              <w:pStyle w:val="a9"/>
              <w:numPr>
                <w:ilvl w:val="0"/>
                <w:numId w:val="9"/>
              </w:num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ตำแหน่งที่เจาะเลือด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ปลายนิ้ว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ติ่งหู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เส้นเลือดดำเป็นต้น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870E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Pr="00B870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3CCB209A" w14:textId="77777777" w:rsidR="00D917B6" w:rsidRPr="007E25A6" w:rsidRDefault="00D917B6" w:rsidP="00D917B6">
            <w:pPr>
              <w:pStyle w:val="a9"/>
              <w:numPr>
                <w:ilvl w:val="0"/>
                <w:numId w:val="9"/>
              </w:numPr>
              <w:spacing w:beforeLines="20" w:before="48" w:afterLines="20" w:after="48"/>
              <w:ind w:left="714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ปริมาณเลือดที่เจาะ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มิลลิลิตร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ต่อครั้ง</w:t>
            </w:r>
          </w:p>
          <w:p w14:paraId="57AE8D09" w14:textId="77777777" w:rsidR="00D917B6" w:rsidRPr="007E25A6" w:rsidRDefault="00D917B6" w:rsidP="00D917B6">
            <w:pPr>
              <w:pStyle w:val="a9"/>
              <w:numPr>
                <w:ilvl w:val="0"/>
                <w:numId w:val="9"/>
              </w:numPr>
              <w:spacing w:beforeLines="20" w:before="48" w:afterLines="20" w:after="48"/>
              <w:ind w:left="714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ความถี่ของการเจาะ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หรือสัปดาห์</w:t>
            </w:r>
          </w:p>
          <w:p w14:paraId="21F3603C" w14:textId="77777777" w:rsidR="00D917B6" w:rsidRDefault="00D917B6" w:rsidP="00D917B6">
            <w:pPr>
              <w:pStyle w:val="a9"/>
              <w:numPr>
                <w:ilvl w:val="0"/>
                <w:numId w:val="9"/>
              </w:numPr>
              <w:spacing w:beforeLines="20" w:before="48" w:afterLines="20" w:after="48"/>
              <w:ind w:left="714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ระบุระยะเวลาในการเก็บเลือด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 ......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</w:t>
            </w:r>
          </w:p>
          <w:p w14:paraId="66C75DAB" w14:textId="2A80957B" w:rsidR="00D917B6" w:rsidRPr="00D917B6" w:rsidRDefault="00D917B6" w:rsidP="00D917B6">
            <w:pPr>
              <w:pStyle w:val="a9"/>
              <w:numPr>
                <w:ilvl w:val="0"/>
                <w:numId w:val="9"/>
              </w:numPr>
              <w:spacing w:beforeLines="20" w:before="48" w:afterLines="20" w:after="48"/>
              <w:ind w:left="714" w:hanging="357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917B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จำนวนครั้งที่เจาะ</w:t>
            </w:r>
            <w:r w:rsidRPr="00D917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917B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  <w:r w:rsidRPr="00D917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................................ </w:t>
            </w:r>
            <w:r w:rsidRPr="00D917B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03CD05" w14:textId="77777777" w:rsidR="00D917B6" w:rsidRPr="007E25A6" w:rsidRDefault="00D917B6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  <w:p w14:paraId="09616608" w14:textId="646BAF2D" w:rsidR="00D917B6" w:rsidRPr="007E25A6" w:rsidRDefault="00D917B6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AEC900F" w14:textId="77777777" w:rsidR="00D917B6" w:rsidRPr="007E25A6" w:rsidRDefault="00D917B6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</w:p>
          <w:p w14:paraId="7893EC83" w14:textId="5C61937E" w:rsidR="00D917B6" w:rsidRPr="007E25A6" w:rsidRDefault="00D917B6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A05" w:rsidRPr="007E25A6" w14:paraId="49F53690" w14:textId="77777777" w:rsidTr="00786778">
        <w:trPr>
          <w:trHeight w:val="1173"/>
        </w:trPr>
        <w:tc>
          <w:tcPr>
            <w:tcW w:w="704" w:type="dxa"/>
            <w:vMerge w:val="restart"/>
            <w:tcBorders>
              <w:right w:val="single" w:sz="4" w:space="0" w:color="000000"/>
            </w:tcBorders>
            <w:shd w:val="clear" w:color="auto" w:fill="FFFFFF" w:themeFill="background1"/>
          </w:tcPr>
          <w:p w14:paraId="4F4AD393" w14:textId="1ABABFF5" w:rsidR="00A71A05" w:rsidRPr="00A71A05" w:rsidRDefault="00A71A05" w:rsidP="00A71A05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1A0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71A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1A0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A1D9018" w14:textId="587850A5" w:rsidR="00A71A05" w:rsidRPr="00A71A05" w:rsidRDefault="00A71A05" w:rsidP="0061214E">
            <w:pPr>
              <w:spacing w:beforeLines="20" w:before="48" w:afterLines="20" w:after="4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1A0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มีการเก็บตัวอย่างชีวภาพ</w:t>
            </w:r>
            <w:r w:rsidRPr="00A71A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A71A05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นอกจากเลือด</w:t>
            </w:r>
            <w:r w:rsidRPr="00A71A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A71A0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เพื่องานวิจัย</w:t>
            </w:r>
            <w:r w:rsidRPr="00A71A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1A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</w:p>
          <w:p w14:paraId="4E423DD8" w14:textId="75D2E7E3" w:rsidR="00A71A05" w:rsidRPr="00A71A05" w:rsidRDefault="00A71A05" w:rsidP="00A71A05">
            <w:pPr>
              <w:spacing w:beforeLines="20" w:before="48" w:afterLines="20" w:after="48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71A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ถ้า</w:t>
            </w:r>
            <w:r w:rsidRPr="00A71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“</w:t>
            </w:r>
            <w:r w:rsidRPr="00A71A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  <w:r w:rsidRPr="00A71A05">
              <w:rPr>
                <w:rFonts w:ascii="TH SarabunPSK" w:hAnsi="TH SarabunPSK" w:cs="TH SarabunPSK" w:hint="eastAsia"/>
                <w:b/>
                <w:bCs/>
                <w:sz w:val="32"/>
                <w:szCs w:val="32"/>
                <w:cs/>
              </w:rPr>
              <w:t>”</w:t>
            </w:r>
            <w:r w:rsidRPr="00A71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71A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ตอบข้อต่อไปนี้</w:t>
            </w:r>
            <w:r w:rsidRPr="00A71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14:paraId="55FB5AB5" w14:textId="77777777" w:rsidR="00A71A05" w:rsidRPr="007E25A6" w:rsidRDefault="00A71A05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  <w:p w14:paraId="5E4B6F3E" w14:textId="5ED0E956" w:rsidR="00A71A05" w:rsidRPr="007E25A6" w:rsidRDefault="00A71A05" w:rsidP="00170FC9">
            <w:pPr>
              <w:spacing w:beforeLines="20" w:before="48" w:afterLines="20" w:after="48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F78D52" w14:textId="3F0CB4CC" w:rsidR="00A71A05" w:rsidRPr="00026A33" w:rsidRDefault="00A71A05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70FC9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</w:t>
            </w:r>
            <w:r w:rsidR="00922485">
              <w:rPr>
                <w:rFonts w:ascii="TH SarabunPSK" w:hAnsi="TH SarabunPSK" w:cs="TH SarabunPSK" w:hint="cs"/>
                <w:sz w:val="32"/>
                <w:szCs w:val="32"/>
                <w:cs/>
              </w:rPr>
              <w:t>ช่</w:t>
            </w:r>
          </w:p>
        </w:tc>
      </w:tr>
      <w:tr w:rsidR="00A71A05" w:rsidRPr="007E25A6" w14:paraId="5BF9B1E6" w14:textId="77777777" w:rsidTr="00786778">
        <w:trPr>
          <w:trHeight w:val="685"/>
        </w:trPr>
        <w:tc>
          <w:tcPr>
            <w:tcW w:w="704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14:paraId="4C89ED22" w14:textId="77777777" w:rsidR="00A71A05" w:rsidRPr="00A71A05" w:rsidRDefault="00A71A05" w:rsidP="00A71A05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625B1F45" w14:textId="30DCBF90" w:rsidR="00A71A05" w:rsidRPr="00A71A05" w:rsidRDefault="00A71A05" w:rsidP="00A71A05">
            <w:pPr>
              <w:pStyle w:val="a9"/>
              <w:numPr>
                <w:ilvl w:val="0"/>
                <w:numId w:val="26"/>
              </w:num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71A05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ตัวอย่างชีวภาพที่เก็บ</w:t>
            </w:r>
            <w:r w:rsidRPr="00A71A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1A05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</w:t>
            </w:r>
            <w:r w:rsidRPr="00A71A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14:paraId="5CCB85D0" w14:textId="77777777" w:rsidR="00A71A05" w:rsidRPr="007E25A6" w:rsidRDefault="00A71A05" w:rsidP="00A71A05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D95E0C" w14:textId="77777777" w:rsidR="00A71A05" w:rsidRPr="007E25A6" w:rsidRDefault="00A71A05" w:rsidP="00A71A05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71A05" w:rsidRPr="007E25A6" w14:paraId="5D7C56EF" w14:textId="77777777" w:rsidTr="00A17E9C">
        <w:trPr>
          <w:trHeight w:val="685"/>
        </w:trPr>
        <w:tc>
          <w:tcPr>
            <w:tcW w:w="704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14:paraId="21E36D72" w14:textId="77777777" w:rsidR="00A71A05" w:rsidRPr="00A71A05" w:rsidRDefault="00A71A05" w:rsidP="00A71A05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EA7453" w14:textId="05CF25FD" w:rsidR="00A71A05" w:rsidRPr="00A71A05" w:rsidRDefault="00A71A05" w:rsidP="00A71A05">
            <w:pPr>
              <w:pStyle w:val="a9"/>
              <w:numPr>
                <w:ilvl w:val="0"/>
                <w:numId w:val="26"/>
              </w:num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71A0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วิธีการเก็บตัวอย่างชีวภาพ</w:t>
            </w:r>
            <w:r w:rsidRPr="00A71A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97D59B0" w14:textId="77777777" w:rsidR="00A71A05" w:rsidRPr="007E25A6" w:rsidRDefault="00A71A05" w:rsidP="00A71A05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67DFF" w14:textId="77777777" w:rsidR="00A71A05" w:rsidRPr="007E25A6" w:rsidRDefault="00A71A05" w:rsidP="00A71A05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71A05" w:rsidRPr="007E25A6" w14:paraId="6F07B80E" w14:textId="77777777" w:rsidTr="00A17E9C">
        <w:trPr>
          <w:trHeight w:val="839"/>
        </w:trPr>
        <w:tc>
          <w:tcPr>
            <w:tcW w:w="704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14:paraId="152A9F98" w14:textId="77777777" w:rsidR="00A71A05" w:rsidRPr="00A71A05" w:rsidRDefault="00A71A05" w:rsidP="00A71A05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1F39584C" w14:textId="6471CB83" w:rsidR="00A71A05" w:rsidRPr="00A71A05" w:rsidRDefault="00A71A05" w:rsidP="00A71A05">
            <w:pPr>
              <w:pStyle w:val="a9"/>
              <w:numPr>
                <w:ilvl w:val="0"/>
                <w:numId w:val="26"/>
              </w:numPr>
              <w:spacing w:beforeLines="20" w:before="48" w:afterLines="20" w:after="48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71A0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การเก็บตัวอย่างชีวภาพ</w:t>
            </w:r>
            <w:r w:rsidRPr="00A71A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1A0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มีการใช้ยานอนหลับเพิ่มเติมจากวัตถุประสงค์ทางคลินิก</w:t>
            </w:r>
            <w:r w:rsidRPr="00A71A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1A0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  <w:r w:rsidRPr="00A71A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75FD196C" w14:textId="5EE4D396" w:rsidR="00A71A05" w:rsidRPr="007E25A6" w:rsidRDefault="00170FC9" w:rsidP="00A71A05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C53ED2" w14:textId="0F947531" w:rsidR="00A71A05" w:rsidRPr="007E25A6" w:rsidRDefault="00170FC9" w:rsidP="00A71A05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</w:tr>
      <w:tr w:rsidR="00A71A05" w:rsidRPr="007E25A6" w14:paraId="2D660C01" w14:textId="77777777" w:rsidTr="00A17E9C">
        <w:trPr>
          <w:trHeight w:val="867"/>
        </w:trPr>
        <w:tc>
          <w:tcPr>
            <w:tcW w:w="704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14:paraId="162CF304" w14:textId="77777777" w:rsidR="00A71A05" w:rsidRPr="00A71A05" w:rsidRDefault="00A71A05" w:rsidP="00A71A05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7392BB" w14:textId="7C994391" w:rsidR="00A71A05" w:rsidRPr="00A71A05" w:rsidRDefault="00A71A05" w:rsidP="00A71A05">
            <w:pPr>
              <w:pStyle w:val="a9"/>
              <w:numPr>
                <w:ilvl w:val="0"/>
                <w:numId w:val="26"/>
              </w:numPr>
              <w:spacing w:beforeLines="20" w:before="48" w:afterLines="20" w:after="48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71A0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การเก็บตัวอย่างชีวภาพ</w:t>
            </w:r>
            <w:r w:rsidRPr="00A71A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1A0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มีการใช้ยาระงับความรู้สึกตัว</w:t>
            </w:r>
            <w:r w:rsidRPr="00A71A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A71A05">
              <w:rPr>
                <w:rFonts w:ascii="TH SarabunPSK" w:hAnsi="TH SarabunPSK" w:cs="TH SarabunPSK"/>
                <w:sz w:val="32"/>
                <w:szCs w:val="32"/>
              </w:rPr>
              <w:t>general anesthesia</w:t>
            </w:r>
            <w:r w:rsidRPr="00A71A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A71A0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เพิ่มเติมจากวัตถุประสงค์ทางคลินิก</w:t>
            </w:r>
            <w:r w:rsidRPr="00A71A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1A0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D0E534" w14:textId="12B2AE5E" w:rsidR="00A71A05" w:rsidRPr="007E25A6" w:rsidRDefault="00170FC9" w:rsidP="00A71A05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5CA7D" w14:textId="4D609052" w:rsidR="00A71A05" w:rsidRPr="007E25A6" w:rsidRDefault="00170FC9" w:rsidP="00A71A05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</w:tr>
      <w:tr w:rsidR="00B478AF" w:rsidRPr="007E25A6" w14:paraId="1FD0D859" w14:textId="77777777" w:rsidTr="00A17E9C">
        <w:trPr>
          <w:trHeight w:val="624"/>
        </w:trPr>
        <w:tc>
          <w:tcPr>
            <w:tcW w:w="704" w:type="dxa"/>
            <w:vMerge w:val="restart"/>
            <w:shd w:val="clear" w:color="auto" w:fill="FFFFFF" w:themeFill="background1"/>
          </w:tcPr>
          <w:p w14:paraId="7F22EA19" w14:textId="331BE6C6" w:rsidR="00B478AF" w:rsidRPr="008B6E0D" w:rsidRDefault="00B478AF" w:rsidP="00B478AF">
            <w:pPr>
              <w:spacing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6E0D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7D7DFD" w14:textId="19A4A502" w:rsidR="00B478AF" w:rsidRPr="008B6E0D" w:rsidRDefault="00B478AF" w:rsidP="00B478AF">
            <w:pPr>
              <w:spacing w:after="100" w:after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8B6E0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มีการทำกิจกรรม</w:t>
            </w:r>
            <w:r w:rsidRPr="008B6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6E0D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หัตถการ</w:t>
            </w:r>
            <w:r w:rsidRPr="008B6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6E0D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8B6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6E0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การใช้อุปกรณ์เพื่องานวิจัย</w:t>
            </w:r>
            <w:r w:rsidRPr="008B6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6E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B96F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ถ้า</w:t>
            </w:r>
            <w:r w:rsidRPr="00B96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“</w:t>
            </w:r>
            <w:r w:rsidRPr="00B96F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  <w:r w:rsidRPr="00B96F07">
              <w:rPr>
                <w:rFonts w:ascii="TH SarabunPSK" w:hAnsi="TH SarabunPSK" w:cs="TH SarabunPSK" w:hint="eastAsia"/>
                <w:b/>
                <w:bCs/>
                <w:sz w:val="32"/>
                <w:szCs w:val="32"/>
                <w:cs/>
              </w:rPr>
              <w:t>”</w:t>
            </w:r>
            <w:r w:rsidRPr="00B96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96F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ตอบข้อต่อไปนี้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572EFF" w14:textId="60FEB4A4" w:rsidR="00B478AF" w:rsidRPr="007E25A6" w:rsidRDefault="00B478AF" w:rsidP="00B478AF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B2CF8C" w14:textId="0CDE63DE" w:rsidR="00B478AF" w:rsidRPr="007E25A6" w:rsidRDefault="00B478AF" w:rsidP="00B478AF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</w:p>
        </w:tc>
      </w:tr>
      <w:tr w:rsidR="00B478AF" w:rsidRPr="007E25A6" w14:paraId="67F3527E" w14:textId="77777777" w:rsidTr="00786778">
        <w:trPr>
          <w:trHeight w:val="621"/>
        </w:trPr>
        <w:tc>
          <w:tcPr>
            <w:tcW w:w="704" w:type="dxa"/>
            <w:vMerge/>
            <w:shd w:val="clear" w:color="auto" w:fill="FFFFFF" w:themeFill="background1"/>
          </w:tcPr>
          <w:p w14:paraId="1A0C56A2" w14:textId="77777777" w:rsidR="00B478AF" w:rsidRPr="008B6E0D" w:rsidRDefault="00B478AF" w:rsidP="00B478AF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6454DF" w14:textId="1755FD44" w:rsidR="00B478AF" w:rsidRPr="00B96F07" w:rsidRDefault="00B478AF" w:rsidP="00B478AF">
            <w:pPr>
              <w:pStyle w:val="a9"/>
              <w:numPr>
                <w:ilvl w:val="0"/>
                <w:numId w:val="27"/>
              </w:numPr>
              <w:spacing w:before="120"/>
              <w:ind w:left="714" w:hanging="357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96F0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เป็นกิจกรรมในชีวิตประจำวัน</w:t>
            </w:r>
            <w:r w:rsidRPr="00B96F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6F07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  <w:r w:rsidRPr="00B96F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18EEEA" w14:textId="1642590B" w:rsidR="00B478AF" w:rsidRPr="007E25A6" w:rsidRDefault="00B478AF" w:rsidP="00B478AF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92632C" w14:textId="0A5EAE7A" w:rsidR="00B478AF" w:rsidRPr="007E25A6" w:rsidRDefault="00B478AF" w:rsidP="00B478AF">
            <w:pPr>
              <w:spacing w:beforeLines="20" w:before="48" w:afterLines="20" w:after="48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</w:tr>
      <w:tr w:rsidR="00B478AF" w:rsidRPr="007E25A6" w14:paraId="5EAB0166" w14:textId="77777777" w:rsidTr="00786778">
        <w:trPr>
          <w:trHeight w:val="621"/>
        </w:trPr>
        <w:tc>
          <w:tcPr>
            <w:tcW w:w="704" w:type="dxa"/>
            <w:vMerge/>
            <w:shd w:val="clear" w:color="auto" w:fill="FFFFFF" w:themeFill="background1"/>
          </w:tcPr>
          <w:p w14:paraId="7CB09EDC" w14:textId="77777777" w:rsidR="00B478AF" w:rsidRPr="008B6E0D" w:rsidRDefault="00B478AF" w:rsidP="00B478AF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CB6997" w14:textId="58E1E1DC" w:rsidR="00B478AF" w:rsidRPr="00B96F07" w:rsidRDefault="00B478AF" w:rsidP="00B478AF">
            <w:pPr>
              <w:pStyle w:val="a9"/>
              <w:numPr>
                <w:ilvl w:val="0"/>
                <w:numId w:val="27"/>
              </w:numPr>
              <w:spacing w:before="120"/>
              <w:ind w:left="714" w:hanging="357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96F0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การทำกิจกรรม</w:t>
            </w:r>
            <w:r w:rsidRPr="00B96F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6F0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หัตถการ</w:t>
            </w:r>
            <w:r w:rsidRPr="00B96F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6F0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มีการใช้ยานอนหลับ</w:t>
            </w:r>
            <w:r w:rsidRPr="00B96F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6F0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เพิ่มเติมจากวัตถุประสงค์ทางคลินิก</w:t>
            </w:r>
            <w:r w:rsidRPr="00B96F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6F07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  <w:r w:rsidRPr="00B96F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9E8F82" w14:textId="6D5829A0" w:rsidR="00B478AF" w:rsidRPr="007E25A6" w:rsidRDefault="00B478AF" w:rsidP="00B478AF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F45D45" w14:textId="6A41DEE0" w:rsidR="00B478AF" w:rsidRPr="007E25A6" w:rsidRDefault="00B478AF" w:rsidP="00B478AF">
            <w:pPr>
              <w:spacing w:beforeLines="20" w:before="48" w:afterLines="20" w:after="48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</w:tr>
      <w:tr w:rsidR="00B478AF" w:rsidRPr="007E25A6" w14:paraId="1CCDD36F" w14:textId="77777777" w:rsidTr="00786778">
        <w:trPr>
          <w:trHeight w:val="621"/>
        </w:trPr>
        <w:tc>
          <w:tcPr>
            <w:tcW w:w="704" w:type="dxa"/>
            <w:vMerge/>
            <w:shd w:val="clear" w:color="auto" w:fill="FFFFFF" w:themeFill="background1"/>
          </w:tcPr>
          <w:p w14:paraId="61617E05" w14:textId="77777777" w:rsidR="00B478AF" w:rsidRPr="008B6E0D" w:rsidRDefault="00B478AF" w:rsidP="00B478AF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2C6918" w14:textId="6CA28BB0" w:rsidR="00B478AF" w:rsidRPr="00B96F07" w:rsidRDefault="00B478AF" w:rsidP="00B478AF">
            <w:pPr>
              <w:pStyle w:val="a9"/>
              <w:numPr>
                <w:ilvl w:val="0"/>
                <w:numId w:val="27"/>
              </w:numPr>
              <w:spacing w:before="120"/>
              <w:ind w:left="714" w:hanging="357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96F0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การทำกิจกรรม หัตถการ การใช้ยาระงับความรู้สึกตัว</w:t>
            </w:r>
            <w:r w:rsidRPr="00B96F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96F07">
              <w:rPr>
                <w:rFonts w:ascii="TH SarabunPSK" w:hAnsi="TH SarabunPSK" w:cs="TH SarabunPSK"/>
                <w:sz w:val="32"/>
                <w:szCs w:val="32"/>
              </w:rPr>
              <w:t>general anesthesia</w:t>
            </w:r>
            <w:r w:rsidRPr="00B96F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96F0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เพิ่มเติมจากวัตถุประสงค์ทางคลินิกหรือไม่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C8B168" w14:textId="7C102C09" w:rsidR="00B478AF" w:rsidRPr="007E25A6" w:rsidRDefault="00B478AF" w:rsidP="00B478AF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4ACE01" w14:textId="13764E5B" w:rsidR="00B478AF" w:rsidRPr="007E25A6" w:rsidRDefault="00B478AF" w:rsidP="00B478AF">
            <w:pPr>
              <w:spacing w:beforeLines="20" w:before="48" w:afterLines="20" w:after="48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</w:tr>
      <w:tr w:rsidR="00B478AF" w:rsidRPr="007E25A6" w14:paraId="05C9C79C" w14:textId="77777777" w:rsidTr="00786778">
        <w:trPr>
          <w:trHeight w:val="621"/>
        </w:trPr>
        <w:tc>
          <w:tcPr>
            <w:tcW w:w="704" w:type="dxa"/>
            <w:vMerge/>
            <w:shd w:val="clear" w:color="auto" w:fill="FFFFFF" w:themeFill="background1"/>
          </w:tcPr>
          <w:p w14:paraId="1F34FF5A" w14:textId="77777777" w:rsidR="00B478AF" w:rsidRPr="008B6E0D" w:rsidRDefault="00B478AF" w:rsidP="00B478AF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F34D1BF" w14:textId="0743C68A" w:rsidR="00B478AF" w:rsidRPr="00A17E9C" w:rsidRDefault="00B478AF" w:rsidP="00A17E9C">
            <w:pPr>
              <w:pStyle w:val="a9"/>
              <w:numPr>
                <w:ilvl w:val="0"/>
                <w:numId w:val="27"/>
              </w:numPr>
              <w:spacing w:before="120"/>
              <w:ind w:left="714" w:hanging="357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96F0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  <w:r w:rsidRPr="00B96F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96F07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โดยย่อ</w:t>
            </w:r>
            <w:r w:rsidRPr="00B96F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96F0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การทำกิจกรรม</w:t>
            </w:r>
            <w:r w:rsidRPr="00B96F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6F0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หัตถการ</w:t>
            </w:r>
            <w:r w:rsidRPr="00B96F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6F07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หรือการใช้อุปกรณ์</w:t>
            </w:r>
            <w:r w:rsidRPr="00B96F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22BF3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522B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22BF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การวัดความชุ่มชื้นของผิวหนัง</w:t>
            </w:r>
            <w:r w:rsidRPr="00522B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22BF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การวัดน้ำหนักส่วนสูง</w:t>
            </w:r>
            <w:r w:rsidRPr="00522B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22BF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การประเมินคุณภาพชีวิต</w:t>
            </w:r>
            <w:r w:rsidRPr="00522B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22BF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5F731D" w14:textId="145B1D89" w:rsidR="00B478AF" w:rsidRPr="007E25A6" w:rsidRDefault="00B478AF" w:rsidP="00B478AF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CFFA80" w14:textId="0688C526" w:rsidR="00B478AF" w:rsidRPr="007E25A6" w:rsidRDefault="00B478AF" w:rsidP="00B478AF">
            <w:pPr>
              <w:spacing w:beforeLines="20" w:before="48" w:afterLines="20" w:after="48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478AF" w:rsidRPr="007E25A6" w14:paraId="3450BDA2" w14:textId="77777777" w:rsidTr="00786778">
        <w:trPr>
          <w:trHeight w:val="621"/>
        </w:trPr>
        <w:tc>
          <w:tcPr>
            <w:tcW w:w="704" w:type="dxa"/>
            <w:vMerge/>
            <w:shd w:val="clear" w:color="auto" w:fill="FFFFFF" w:themeFill="background1"/>
          </w:tcPr>
          <w:p w14:paraId="05DBD082" w14:textId="77777777" w:rsidR="00B478AF" w:rsidRPr="008B6E0D" w:rsidRDefault="00B478AF" w:rsidP="00B478AF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gridSpan w:val="7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5CDAC1D9" w14:textId="56D0A39E" w:rsidR="00B478AF" w:rsidRPr="00B96F07" w:rsidRDefault="00B478AF" w:rsidP="00B478AF">
            <w:pPr>
              <w:pStyle w:val="a9"/>
              <w:numPr>
                <w:ilvl w:val="0"/>
                <w:numId w:val="27"/>
              </w:numPr>
              <w:spacing w:before="120"/>
              <w:ind w:left="714" w:hanging="357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อุปกรณ์ที่ใช้ ....................................................................................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4B8BA1" w14:textId="77777777" w:rsidR="00B478AF" w:rsidRPr="007E25A6" w:rsidRDefault="00B478AF" w:rsidP="00B478AF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88B9D" w14:textId="77777777" w:rsidR="00B478AF" w:rsidRPr="007E25A6" w:rsidRDefault="00B478AF" w:rsidP="00B478AF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54CB" w:rsidRPr="007E25A6" w14:paraId="44C43FE3" w14:textId="77777777" w:rsidTr="00B478AF">
        <w:tc>
          <w:tcPr>
            <w:tcW w:w="7224" w:type="dxa"/>
            <w:gridSpan w:val="8"/>
            <w:shd w:val="clear" w:color="auto" w:fill="FFFFFF" w:themeFill="background1"/>
          </w:tcPr>
          <w:p w14:paraId="7E731246" w14:textId="2841C298" w:rsidR="000854CB" w:rsidRPr="007E25A6" w:rsidRDefault="000854CB" w:rsidP="00786778">
            <w:pPr>
              <w:spacing w:beforeLines="20" w:before="48" w:afterLines="20" w:after="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เป็นงานวิจัยที่มีการเก็บรวบรวมข้อมูลกลุ่มบุคคล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หรือทะเบียนผู้ป่วยเฉพาะโรค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14:paraId="1F90F6A0" w14:textId="220A9671" w:rsidR="000854CB" w:rsidRPr="007E25A6" w:rsidRDefault="00A772CA" w:rsidP="00C82EFA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175220E2" w14:textId="509FA579" w:rsidR="000854CB" w:rsidRPr="007E25A6" w:rsidRDefault="00A772CA" w:rsidP="00E62676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</w:tr>
      <w:tr w:rsidR="00A772CA" w:rsidRPr="007E25A6" w14:paraId="5DC1F796" w14:textId="77777777" w:rsidTr="008D235F">
        <w:tc>
          <w:tcPr>
            <w:tcW w:w="7224" w:type="dxa"/>
            <w:gridSpan w:val="8"/>
            <w:shd w:val="clear" w:color="auto" w:fill="FFFFFF" w:themeFill="background1"/>
          </w:tcPr>
          <w:p w14:paraId="3BDEB2F6" w14:textId="388F4890" w:rsidR="00A772CA" w:rsidRPr="007E25A6" w:rsidRDefault="00A772CA" w:rsidP="00786778">
            <w:pPr>
              <w:spacing w:beforeLines="20" w:before="48" w:afterLines="20" w:after="4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เป็นงานวิจัยที่มีการคัดกรองโรค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โดยการสัมภาษณ์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ตอบแบบสอบถาม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ตรวจร่างกาย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เพื่อการวิจัยที่มีการเชื่อมโยงถึงข้อมูลส่วนบุคคลได้หรือไม่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933E3C" w14:textId="77777777" w:rsidR="00A772CA" w:rsidRPr="007E25A6" w:rsidRDefault="00A772CA" w:rsidP="00C82EFA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  <w:p w14:paraId="69846B9F" w14:textId="77777777" w:rsidR="00A772CA" w:rsidRPr="007E25A6" w:rsidRDefault="00A772CA" w:rsidP="00C82EFA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FC77D41" w14:textId="77777777" w:rsidR="00A772CA" w:rsidRPr="007E25A6" w:rsidRDefault="00A772CA" w:rsidP="00FA6776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  <w:p w14:paraId="1821A4F5" w14:textId="77777777" w:rsidR="00A772CA" w:rsidRPr="007E25A6" w:rsidRDefault="00A772CA" w:rsidP="00FA6776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778" w:rsidRPr="007E25A6" w14:paraId="1F986D65" w14:textId="77777777" w:rsidTr="00A17E9C">
        <w:trPr>
          <w:trHeight w:val="953"/>
        </w:trPr>
        <w:tc>
          <w:tcPr>
            <w:tcW w:w="704" w:type="dxa"/>
            <w:vMerge w:val="restart"/>
            <w:shd w:val="clear" w:color="auto" w:fill="FFFFFF" w:themeFill="background1"/>
          </w:tcPr>
          <w:p w14:paraId="5BFE1CC2" w14:textId="2E95B253" w:rsidR="00786778" w:rsidRPr="00786778" w:rsidRDefault="00786778" w:rsidP="00786778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6778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</w:p>
        </w:tc>
        <w:tc>
          <w:tcPr>
            <w:tcW w:w="6520" w:type="dxa"/>
            <w:gridSpan w:val="7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21A9A1" w14:textId="03C89007" w:rsidR="00786778" w:rsidRPr="00786778" w:rsidRDefault="00786778" w:rsidP="00786778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77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เป็นงานวิจัยที่ใช้ข้อมูลส่วนบุคคล</w:t>
            </w:r>
            <w:r w:rsidRPr="00786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677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หรือตัวอย่างชีวภาพ</w:t>
            </w:r>
            <w:r w:rsidRPr="00786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67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ที่เคยเก็บไว้ก่อนหน้านี้ </w:t>
            </w:r>
            <w:r w:rsidRPr="00786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ถ้า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“</w:t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  <w:r w:rsidRPr="007E25A6">
              <w:rPr>
                <w:rFonts w:ascii="TH SarabunPSK" w:hAnsi="TH SarabunPSK" w:cs="TH SarabunPSK" w:hint="eastAsia"/>
                <w:b/>
                <w:bCs/>
                <w:sz w:val="32"/>
                <w:szCs w:val="32"/>
                <w:cs/>
              </w:rPr>
              <w:t>”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ตอบข้อต่อไปนี้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1708B8" w14:textId="77777777" w:rsidR="00786778" w:rsidRPr="007E25A6" w:rsidRDefault="00786778" w:rsidP="00C82EFA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  <w:p w14:paraId="39754853" w14:textId="5445EAF5" w:rsidR="00786778" w:rsidRPr="007E25A6" w:rsidRDefault="00786778" w:rsidP="00C82EFA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6472E3" w14:textId="64251074" w:rsidR="00786778" w:rsidRPr="007E25A6" w:rsidRDefault="00786778" w:rsidP="00786778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</w:p>
        </w:tc>
      </w:tr>
      <w:tr w:rsidR="00786778" w:rsidRPr="007E25A6" w14:paraId="0945C898" w14:textId="77777777" w:rsidTr="00A17E9C">
        <w:trPr>
          <w:trHeight w:val="953"/>
        </w:trPr>
        <w:tc>
          <w:tcPr>
            <w:tcW w:w="704" w:type="dxa"/>
            <w:vMerge/>
            <w:shd w:val="clear" w:color="auto" w:fill="FFFFFF" w:themeFill="background1"/>
          </w:tcPr>
          <w:p w14:paraId="78931573" w14:textId="77777777" w:rsidR="00786778" w:rsidRPr="00786778" w:rsidRDefault="00786778" w:rsidP="00786778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A4E6C3" w14:textId="62D6AD01" w:rsidR="00786778" w:rsidRPr="00786778" w:rsidRDefault="00786778" w:rsidP="00786778">
            <w:pPr>
              <w:pStyle w:val="a9"/>
              <w:numPr>
                <w:ilvl w:val="0"/>
                <w:numId w:val="28"/>
              </w:numPr>
              <w:ind w:left="714" w:hanging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77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มีการทบทวนเวชระเบียน</w:t>
            </w:r>
            <w:r w:rsidRPr="00786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677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786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6778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บันทึกการศึกษา</w:t>
            </w:r>
            <w:r w:rsidRPr="00786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677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ที่ต้องเก็บข้อมูลส่วนบุคคลเพื่อการวิจัย</w:t>
            </w:r>
            <w:r w:rsidRPr="00786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677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  <w:r w:rsidRPr="00786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59E6FA" w14:textId="77777777" w:rsidR="00786778" w:rsidRPr="007E25A6" w:rsidRDefault="00786778" w:rsidP="00786778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</w:p>
          <w:p w14:paraId="6B35B488" w14:textId="77777777" w:rsidR="00786778" w:rsidRPr="007E25A6" w:rsidRDefault="00786778" w:rsidP="00786778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623295" w14:textId="77777777" w:rsidR="00786778" w:rsidRPr="007E25A6" w:rsidRDefault="00786778" w:rsidP="00786778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065BC29E" w14:textId="77777777" w:rsidR="00786778" w:rsidRPr="007E25A6" w:rsidRDefault="00786778" w:rsidP="00786778">
            <w:pPr>
              <w:spacing w:beforeLines="20" w:before="48" w:afterLines="20" w:after="48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86778" w:rsidRPr="007E25A6" w14:paraId="71A98C89" w14:textId="77777777" w:rsidTr="00A17E9C">
        <w:trPr>
          <w:trHeight w:val="953"/>
        </w:trPr>
        <w:tc>
          <w:tcPr>
            <w:tcW w:w="704" w:type="dxa"/>
            <w:vMerge/>
            <w:shd w:val="clear" w:color="auto" w:fill="FFFFFF" w:themeFill="background1"/>
          </w:tcPr>
          <w:p w14:paraId="30EE99A7" w14:textId="77777777" w:rsidR="00786778" w:rsidRPr="00786778" w:rsidRDefault="00786778" w:rsidP="00786778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895FDA" w14:textId="60B7EE2E" w:rsidR="00786778" w:rsidRPr="00786778" w:rsidRDefault="00786778" w:rsidP="00786778">
            <w:pPr>
              <w:pStyle w:val="a9"/>
              <w:numPr>
                <w:ilvl w:val="0"/>
                <w:numId w:val="28"/>
              </w:numPr>
              <w:ind w:left="714" w:hanging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77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มีการใช้ตัวอย่างชีวภาพ</w:t>
            </w:r>
            <w:r w:rsidRPr="00786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677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ที่เก็บจากผู้ป่วย</w:t>
            </w:r>
            <w:r w:rsidRPr="00786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677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หรือเก็บจากงานวิจัยอื่น</w:t>
            </w:r>
            <w:r w:rsidRPr="00786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677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  <w:r w:rsidRPr="00786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B5C79F" w14:textId="77777777" w:rsidR="00786778" w:rsidRPr="007E25A6" w:rsidRDefault="00786778" w:rsidP="00786778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</w:p>
          <w:p w14:paraId="4D2F1346" w14:textId="77777777" w:rsidR="00786778" w:rsidRPr="007E25A6" w:rsidRDefault="00786778" w:rsidP="00786778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B7DF92" w14:textId="77777777" w:rsidR="00786778" w:rsidRPr="007E25A6" w:rsidRDefault="00786778" w:rsidP="00786778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22033F8B" w14:textId="77777777" w:rsidR="00786778" w:rsidRPr="007E25A6" w:rsidRDefault="00786778" w:rsidP="00786778">
            <w:pPr>
              <w:spacing w:beforeLines="20" w:before="48" w:afterLines="20" w:after="48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86778" w:rsidRPr="007E25A6" w14:paraId="481ED98A" w14:textId="77777777" w:rsidTr="00A17E9C">
        <w:trPr>
          <w:trHeight w:val="953"/>
        </w:trPr>
        <w:tc>
          <w:tcPr>
            <w:tcW w:w="704" w:type="dxa"/>
            <w:vMerge/>
            <w:shd w:val="clear" w:color="auto" w:fill="FFFFFF" w:themeFill="background1"/>
          </w:tcPr>
          <w:p w14:paraId="63C66AFE" w14:textId="77777777" w:rsidR="00786778" w:rsidRPr="00786778" w:rsidRDefault="00786778" w:rsidP="00786778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2D349A" w14:textId="0B394D5B" w:rsidR="00786778" w:rsidRPr="00786778" w:rsidRDefault="00786778" w:rsidP="00786778">
            <w:pPr>
              <w:pStyle w:val="a9"/>
              <w:numPr>
                <w:ilvl w:val="0"/>
                <w:numId w:val="28"/>
              </w:numPr>
              <w:ind w:left="714" w:hanging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77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มีการใช้ตัวอย่างชีวภาพ</w:t>
            </w:r>
            <w:r w:rsidRPr="00786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677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ที่ต้องที่ต้องเก็บข้อมูลส่วนบุคคลเพื่อการวิจัย</w:t>
            </w:r>
            <w:r w:rsidRPr="00786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677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  <w:r w:rsidRPr="00786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08E8D1" w14:textId="77777777" w:rsidR="00786778" w:rsidRPr="007E25A6" w:rsidRDefault="00786778" w:rsidP="00786778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</w:p>
          <w:p w14:paraId="4247D96D" w14:textId="77777777" w:rsidR="00786778" w:rsidRPr="007E25A6" w:rsidRDefault="00786778" w:rsidP="00786778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D8484E" w14:textId="77777777" w:rsidR="00786778" w:rsidRPr="007E25A6" w:rsidRDefault="00786778" w:rsidP="00786778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596D1080" w14:textId="77777777" w:rsidR="00786778" w:rsidRPr="007E25A6" w:rsidRDefault="00786778" w:rsidP="00786778">
            <w:pPr>
              <w:spacing w:beforeLines="20" w:before="48" w:afterLines="20" w:after="48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86778" w:rsidRPr="007E25A6" w14:paraId="32FB64A1" w14:textId="77777777" w:rsidTr="00A17E9C">
        <w:trPr>
          <w:trHeight w:val="953"/>
        </w:trPr>
        <w:tc>
          <w:tcPr>
            <w:tcW w:w="704" w:type="dxa"/>
            <w:vMerge/>
            <w:shd w:val="clear" w:color="auto" w:fill="FFFFFF" w:themeFill="background1"/>
          </w:tcPr>
          <w:p w14:paraId="20039DE4" w14:textId="77777777" w:rsidR="00786778" w:rsidRPr="00786778" w:rsidRDefault="00786778" w:rsidP="00786778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gridSpan w:val="7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628C5135" w14:textId="30594C17" w:rsidR="00786778" w:rsidRPr="00786778" w:rsidRDefault="00786778" w:rsidP="00786778">
            <w:pPr>
              <w:pStyle w:val="a9"/>
              <w:numPr>
                <w:ilvl w:val="0"/>
                <w:numId w:val="28"/>
              </w:numPr>
              <w:ind w:left="714" w:hanging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77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มีการใช้ตัวอย่างชีวภาพ</w:t>
            </w:r>
            <w:r w:rsidRPr="00786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677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เพื่อศึกษาด้านพันธุกรรมศาสตร์</w:t>
            </w:r>
            <w:r w:rsidRPr="00786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677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หรือโรคพันธุกรรม</w:t>
            </w:r>
            <w:r w:rsidRPr="00786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677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5AC2E3" w14:textId="77777777" w:rsidR="00786778" w:rsidRPr="007E25A6" w:rsidRDefault="00786778" w:rsidP="00786778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</w:p>
          <w:p w14:paraId="3C14426F" w14:textId="77777777" w:rsidR="00786778" w:rsidRPr="007E25A6" w:rsidRDefault="00786778" w:rsidP="00786778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33D55" w14:textId="77777777" w:rsidR="00786778" w:rsidRPr="007E25A6" w:rsidRDefault="00786778" w:rsidP="00786778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7045708A" w14:textId="77777777" w:rsidR="00786778" w:rsidRPr="007E25A6" w:rsidRDefault="00786778" w:rsidP="00786778">
            <w:pPr>
              <w:spacing w:beforeLines="20" w:before="48" w:afterLines="20" w:after="48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854CB" w:rsidRPr="007E25A6" w14:paraId="467B8E99" w14:textId="77777777" w:rsidTr="0023161C">
        <w:tc>
          <w:tcPr>
            <w:tcW w:w="9351" w:type="dxa"/>
            <w:gridSpan w:val="11"/>
            <w:tcBorders>
              <w:bottom w:val="single" w:sz="8" w:space="0" w:color="000000"/>
            </w:tcBorders>
            <w:shd w:val="clear" w:color="auto" w:fill="D9E2F3" w:themeFill="accent5" w:themeFillTint="33"/>
          </w:tcPr>
          <w:p w14:paraId="0D490CC5" w14:textId="0FD6F22A" w:rsidR="000854CB" w:rsidRPr="007E25A6" w:rsidRDefault="000854CB" w:rsidP="00FA6776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7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ความเสี่ยงที่อาจเกิดขึ้นกับผู้เข้าร่วมการวิจัย</w:t>
            </w:r>
          </w:p>
        </w:tc>
      </w:tr>
      <w:tr w:rsidR="00A17E9C" w:rsidRPr="007E25A6" w14:paraId="38480332" w14:textId="77777777" w:rsidTr="0023161C">
        <w:trPr>
          <w:trHeight w:val="942"/>
        </w:trPr>
        <w:tc>
          <w:tcPr>
            <w:tcW w:w="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95422D" w14:textId="053F6116" w:rsidR="00A17E9C" w:rsidRPr="0098460E" w:rsidRDefault="00A17E9C" w:rsidP="00A17E9C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12F33E" w14:textId="62E84F84" w:rsidR="00A17E9C" w:rsidRDefault="00A17E9C" w:rsidP="00A17E9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t xml:space="preserve">Physical risk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เจ็บ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แพ้ยา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คลื่นไส้อาเจียน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7E25A6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”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F871F7F" w14:textId="07468164" w:rsidR="00A17E9C" w:rsidRPr="0098460E" w:rsidRDefault="00A17E9C" w:rsidP="00A17E9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  <w:tc>
          <w:tcPr>
            <w:tcW w:w="9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D0056E" w14:textId="0AEA22C9" w:rsidR="00A17E9C" w:rsidRPr="007E25A6" w:rsidRDefault="00A17E9C" w:rsidP="00292E3D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292E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06D32F0" w14:textId="6A400765" w:rsidR="00A17E9C" w:rsidRPr="007E25A6" w:rsidRDefault="00A17E9C" w:rsidP="00292E3D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92E3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292E3D" w:rsidRPr="007E25A6" w14:paraId="0EFD0F59" w14:textId="77777777" w:rsidTr="0023161C">
        <w:trPr>
          <w:trHeight w:val="941"/>
        </w:trPr>
        <w:tc>
          <w:tcPr>
            <w:tcW w:w="7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EDEF95" w14:textId="3C0009D4" w:rsidR="00292E3D" w:rsidRPr="0098460E" w:rsidRDefault="00292E3D" w:rsidP="00292E3D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DE8F81" w14:textId="3E6ECECB" w:rsidR="00292E3D" w:rsidRDefault="00292E3D" w:rsidP="00292E3D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t xml:space="preserve">Psychological risk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อึดอัดใจ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เสียเวลาตอบคำถาม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7E25A6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”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FB6DE06" w14:textId="51874D0D" w:rsidR="00292E3D" w:rsidRPr="0098460E" w:rsidRDefault="00292E3D" w:rsidP="00292E3D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70753A" w14:textId="763BA75F" w:rsidR="00292E3D" w:rsidRPr="007E25A6" w:rsidRDefault="00292E3D" w:rsidP="00292E3D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564E2562" w14:textId="6990F101" w:rsidR="00292E3D" w:rsidRPr="007E25A6" w:rsidRDefault="00292E3D" w:rsidP="00292E3D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292E3D" w:rsidRPr="007E25A6" w14:paraId="7D8AF3E6" w14:textId="77777777" w:rsidTr="0023161C">
        <w:trPr>
          <w:trHeight w:val="941"/>
        </w:trPr>
        <w:tc>
          <w:tcPr>
            <w:tcW w:w="7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280BF7" w14:textId="35B5FC12" w:rsidR="00292E3D" w:rsidRPr="0098460E" w:rsidRDefault="00292E3D" w:rsidP="00292E3D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2DA64B" w14:textId="77777777" w:rsidR="00292E3D" w:rsidRDefault="00292E3D" w:rsidP="00292E3D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t>Social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 xml:space="preserve">community risk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เสียชื่อเสียง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มีตราบาป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7E25A6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”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D428EA5" w14:textId="4EA3DD9D" w:rsidR="00292E3D" w:rsidRPr="0098460E" w:rsidRDefault="00292E3D" w:rsidP="00292E3D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670418" w14:textId="6CC4F0F8" w:rsidR="00292E3D" w:rsidRPr="007E25A6" w:rsidRDefault="00292E3D" w:rsidP="00292E3D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414D062" w14:textId="5A5D4F94" w:rsidR="00292E3D" w:rsidRPr="007E25A6" w:rsidRDefault="00292E3D" w:rsidP="00292E3D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292E3D" w:rsidRPr="007E25A6" w14:paraId="3DDA71C7" w14:textId="77777777" w:rsidTr="0023161C">
        <w:trPr>
          <w:trHeight w:val="941"/>
        </w:trPr>
        <w:tc>
          <w:tcPr>
            <w:tcW w:w="704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213BEB87" w14:textId="5F30CCF8" w:rsidR="00292E3D" w:rsidRPr="007E25A6" w:rsidRDefault="00292E3D" w:rsidP="00292E3D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7.4</w:t>
            </w:r>
          </w:p>
        </w:tc>
        <w:tc>
          <w:tcPr>
            <w:tcW w:w="8647" w:type="dxa"/>
            <w:gridSpan w:val="10"/>
            <w:tcBorders>
              <w:top w:val="single" w:sz="8" w:space="0" w:color="000000"/>
            </w:tcBorders>
            <w:shd w:val="clear" w:color="auto" w:fill="FFFFFF" w:themeFill="background1"/>
          </w:tcPr>
          <w:p w14:paraId="64C32066" w14:textId="1A4DA8F1" w:rsidR="00292E3D" w:rsidRDefault="00292E3D" w:rsidP="00292E3D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มาตรการหรือวิธีการลดความเสี่ยงที่อาจเกิดขึ้น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2C76591" w14:textId="32ABAAD2" w:rsidR="00292E3D" w:rsidRPr="007E25A6" w:rsidRDefault="00292E3D" w:rsidP="00292E3D">
            <w:pPr>
              <w:spacing w:beforeLines="20" w:before="48" w:afterLines="20" w:after="48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Pr="007620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1D897857" w14:textId="698548F3" w:rsidR="00292E3D" w:rsidRPr="00A17E9C" w:rsidRDefault="00292E3D" w:rsidP="00292E3D">
            <w:pPr>
              <w:spacing w:beforeLines="20" w:before="48" w:afterLines="20" w:after="48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Pr="007620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</w:tc>
      </w:tr>
      <w:tr w:rsidR="00292E3D" w:rsidRPr="007E25A6" w14:paraId="20B5CC26" w14:textId="77777777" w:rsidTr="00FA6776">
        <w:tc>
          <w:tcPr>
            <w:tcW w:w="9351" w:type="dxa"/>
            <w:gridSpan w:val="11"/>
            <w:shd w:val="clear" w:color="auto" w:fill="D9E2F3" w:themeFill="accent5" w:themeFillTint="33"/>
          </w:tcPr>
          <w:p w14:paraId="17F1577B" w14:textId="6E422FA7" w:rsidR="00292E3D" w:rsidRPr="007E25A6" w:rsidRDefault="00292E3D" w:rsidP="00292E3D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ประโยชน์ที่คาดว่าจะได้รับจากการเข้าร่วมงานวิจัย</w:t>
            </w:r>
          </w:p>
        </w:tc>
      </w:tr>
      <w:tr w:rsidR="00352235" w:rsidRPr="007E25A6" w14:paraId="38F8ACA3" w14:textId="77777777" w:rsidTr="00352235">
        <w:tc>
          <w:tcPr>
            <w:tcW w:w="704" w:type="dxa"/>
            <w:shd w:val="clear" w:color="auto" w:fill="FFFFFF" w:themeFill="background1"/>
          </w:tcPr>
          <w:p w14:paraId="3919A8FC" w14:textId="198703EC" w:rsidR="00352235" w:rsidRPr="00B976F5" w:rsidRDefault="00352235" w:rsidP="00352235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8.1</w:t>
            </w:r>
          </w:p>
        </w:tc>
        <w:tc>
          <w:tcPr>
            <w:tcW w:w="6520" w:type="dxa"/>
            <w:gridSpan w:val="7"/>
            <w:shd w:val="clear" w:color="auto" w:fill="FFFFFF" w:themeFill="background1"/>
          </w:tcPr>
          <w:p w14:paraId="18B5BD1F" w14:textId="1E1FEEB4" w:rsidR="00352235" w:rsidRDefault="00352235" w:rsidP="00352235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B976F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ประโยชน์โดยตรงต่ออาสาสมัคร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976F5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76F5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อาการเจ็บป่วยดีขึ้น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 </w:t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ถ้า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“</w:t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7E25A6">
              <w:rPr>
                <w:rFonts w:ascii="TH SarabunPSK" w:hAnsi="TH SarabunPSK" w:cs="TH SarabunPSK" w:hint="eastAsia"/>
                <w:b/>
                <w:bCs/>
                <w:sz w:val="32"/>
                <w:szCs w:val="32"/>
                <w:cs/>
              </w:rPr>
              <w:t>”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</w:p>
          <w:p w14:paraId="69F9C5E0" w14:textId="4A8ABCD3" w:rsidR="00352235" w:rsidRPr="00B976F5" w:rsidRDefault="00352235" w:rsidP="00352235">
            <w:pPr>
              <w:spacing w:beforeLines="20" w:before="48" w:afterLines="20" w:after="48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0BEA2359" w14:textId="337E6EF7" w:rsidR="00352235" w:rsidRPr="007E25A6" w:rsidRDefault="00352235" w:rsidP="00292E3D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</w:p>
          <w:p w14:paraId="2E29194A" w14:textId="1D6CF46D" w:rsidR="00352235" w:rsidRPr="007E25A6" w:rsidRDefault="00352235" w:rsidP="00292E3D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000000"/>
            </w:tcBorders>
            <w:shd w:val="clear" w:color="auto" w:fill="FFFFFF" w:themeFill="background1"/>
          </w:tcPr>
          <w:p w14:paraId="233C470A" w14:textId="77777777" w:rsidR="00352235" w:rsidRPr="007E25A6" w:rsidRDefault="00352235" w:rsidP="00292E3D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79BBE978" w14:textId="224488B4" w:rsidR="00352235" w:rsidRPr="007E25A6" w:rsidRDefault="00352235" w:rsidP="00292E3D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61C" w:rsidRPr="007E25A6" w14:paraId="06CF75B5" w14:textId="77777777" w:rsidTr="00352235">
        <w:tc>
          <w:tcPr>
            <w:tcW w:w="704" w:type="dxa"/>
            <w:shd w:val="clear" w:color="auto" w:fill="FFFFFF" w:themeFill="background1"/>
          </w:tcPr>
          <w:p w14:paraId="58EAC18E" w14:textId="08C747DD" w:rsidR="0023161C" w:rsidRPr="00B976F5" w:rsidRDefault="0023161C" w:rsidP="0023161C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8.2</w:t>
            </w:r>
          </w:p>
        </w:tc>
        <w:tc>
          <w:tcPr>
            <w:tcW w:w="6520" w:type="dxa"/>
            <w:gridSpan w:val="7"/>
            <w:shd w:val="clear" w:color="auto" w:fill="FFFFFF" w:themeFill="background1"/>
          </w:tcPr>
          <w:p w14:paraId="5895C00A" w14:textId="77777777" w:rsidR="0023161C" w:rsidRPr="007E25A6" w:rsidRDefault="0023161C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B976F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ประโยชน์ต่อผู้ป่วยอื่น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B976F5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B976F5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  <w:r w:rsidRPr="003522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52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ถ้า</w:t>
            </w:r>
            <w:r w:rsidRPr="003522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“</w:t>
            </w:r>
            <w:r w:rsidRPr="00352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352235">
              <w:rPr>
                <w:rFonts w:ascii="TH SarabunPSK" w:hAnsi="TH SarabunPSK" w:cs="TH SarabunPSK" w:hint="eastAsia"/>
                <w:b/>
                <w:bCs/>
                <w:sz w:val="32"/>
                <w:szCs w:val="32"/>
                <w:cs/>
              </w:rPr>
              <w:t>”</w:t>
            </w:r>
            <w:r w:rsidRPr="003522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52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</w:t>
            </w:r>
            <w:r w:rsidRPr="003522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1104DEF" w14:textId="2D6EE7A8" w:rsidR="0023161C" w:rsidRPr="00B976F5" w:rsidRDefault="0023161C" w:rsidP="0023161C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1C147047" w14:textId="77777777" w:rsidR="0023161C" w:rsidRPr="007E25A6" w:rsidRDefault="0023161C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</w:p>
          <w:p w14:paraId="298AB280" w14:textId="77777777" w:rsidR="0023161C" w:rsidRPr="007E25A6" w:rsidRDefault="0023161C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000000"/>
            </w:tcBorders>
            <w:shd w:val="clear" w:color="auto" w:fill="FFFFFF" w:themeFill="background1"/>
          </w:tcPr>
          <w:p w14:paraId="5724114F" w14:textId="77777777" w:rsidR="0023161C" w:rsidRPr="007E25A6" w:rsidRDefault="0023161C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48EEA8D3" w14:textId="77777777" w:rsidR="0023161C" w:rsidRPr="007E25A6" w:rsidRDefault="0023161C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61C" w:rsidRPr="007E25A6" w14:paraId="411672AE" w14:textId="77777777" w:rsidTr="00FA6776">
        <w:tc>
          <w:tcPr>
            <w:tcW w:w="9351" w:type="dxa"/>
            <w:gridSpan w:val="11"/>
            <w:shd w:val="clear" w:color="auto" w:fill="D9E2F3" w:themeFill="accent5" w:themeFillTint="33"/>
          </w:tcPr>
          <w:p w14:paraId="42689484" w14:textId="0C01C3E8" w:rsidR="0023161C" w:rsidRPr="007E25A6" w:rsidRDefault="0023161C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ข้อพิจารณาอื่น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ๆ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94A73" w:rsidRPr="007E25A6" w14:paraId="019666C4" w14:textId="77777777" w:rsidTr="00EC756C">
        <w:tc>
          <w:tcPr>
            <w:tcW w:w="704" w:type="dxa"/>
            <w:shd w:val="clear" w:color="auto" w:fill="FFFFFF" w:themeFill="background1"/>
          </w:tcPr>
          <w:p w14:paraId="2010EAA5" w14:textId="05D95439" w:rsidR="00394A73" w:rsidRPr="007E25A6" w:rsidRDefault="00394A73" w:rsidP="00394A73">
            <w:pPr>
              <w:spacing w:beforeLines="20" w:before="48" w:afterLines="20" w:after="48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0" w:type="dxa"/>
            <w:gridSpan w:val="7"/>
            <w:shd w:val="clear" w:color="auto" w:fill="FFFFFF" w:themeFill="background1"/>
          </w:tcPr>
          <w:p w14:paraId="73D03FAF" w14:textId="269692E4" w:rsidR="00394A73" w:rsidRPr="007E25A6" w:rsidRDefault="00394A73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เป็นการวิจัยเกี่ยวกับยาแผนปัจจุบัน หรือไม่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2804F4" w14:textId="561E5D3D" w:rsidR="00394A73" w:rsidRPr="007E25A6" w:rsidRDefault="00394A73" w:rsidP="00EC756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552B92A" w14:textId="1F83C643" w:rsidR="00394A73" w:rsidRPr="007E25A6" w:rsidRDefault="00394A73" w:rsidP="00EC756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ไม่เป็น</w:t>
            </w:r>
          </w:p>
        </w:tc>
      </w:tr>
      <w:tr w:rsidR="00394A73" w:rsidRPr="007E25A6" w14:paraId="73BEA09B" w14:textId="77777777" w:rsidTr="00EC756C">
        <w:tc>
          <w:tcPr>
            <w:tcW w:w="704" w:type="dxa"/>
            <w:shd w:val="clear" w:color="auto" w:fill="FFFFFF" w:themeFill="background1"/>
          </w:tcPr>
          <w:p w14:paraId="467B2CD9" w14:textId="7D80B298" w:rsidR="00394A73" w:rsidRPr="007E25A6" w:rsidRDefault="00394A73" w:rsidP="00394A73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520" w:type="dxa"/>
            <w:gridSpan w:val="7"/>
            <w:shd w:val="clear" w:color="auto" w:fill="FFFFFF" w:themeFill="background1"/>
          </w:tcPr>
          <w:p w14:paraId="126A1CC7" w14:textId="5F44CDE2" w:rsidR="00394A73" w:rsidRPr="007E25A6" w:rsidRDefault="00394A73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เป็นงานวิจัยที่เกี่ยวกับอาหาร หรือ ผลิตภัณฑ์เสริมอาหาร หรือไม่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DEC6FA" w14:textId="08E03551" w:rsidR="00394A73" w:rsidRPr="007E25A6" w:rsidRDefault="00394A73" w:rsidP="00EC756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C841FA3" w14:textId="1D59BDF3" w:rsidR="00394A73" w:rsidRPr="007E25A6" w:rsidRDefault="00394A73" w:rsidP="00EC756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ไม่เป็น</w:t>
            </w:r>
          </w:p>
        </w:tc>
      </w:tr>
      <w:tr w:rsidR="00394A73" w:rsidRPr="007E25A6" w14:paraId="06971818" w14:textId="77777777" w:rsidTr="00EC756C">
        <w:tc>
          <w:tcPr>
            <w:tcW w:w="704" w:type="dxa"/>
            <w:shd w:val="clear" w:color="auto" w:fill="FFFFFF" w:themeFill="background1"/>
          </w:tcPr>
          <w:p w14:paraId="3712B219" w14:textId="4D5071A5" w:rsidR="00394A73" w:rsidRPr="007E25A6" w:rsidRDefault="00394A73" w:rsidP="005E63B8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520" w:type="dxa"/>
            <w:gridSpan w:val="7"/>
            <w:shd w:val="clear" w:color="auto" w:fill="FFFFFF" w:themeFill="background1"/>
          </w:tcPr>
          <w:p w14:paraId="64217F30" w14:textId="2B0E1732" w:rsidR="00394A73" w:rsidRPr="007E25A6" w:rsidRDefault="00394A73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เป็นการวิจัยเกี่ยวกับผลิตภัณฑ์สมุนไพร หรือไม่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192F53" w14:textId="2F7F866D" w:rsidR="00394A73" w:rsidRPr="007E25A6" w:rsidRDefault="00394A73" w:rsidP="00EC756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53969A8" w14:textId="16D8E34E" w:rsidR="00394A73" w:rsidRPr="007E25A6" w:rsidRDefault="00394A73" w:rsidP="00EC756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ไม่เป็น</w:t>
            </w:r>
          </w:p>
        </w:tc>
      </w:tr>
      <w:tr w:rsidR="00394A73" w:rsidRPr="007E25A6" w14:paraId="7AA13EAE" w14:textId="77777777" w:rsidTr="00EC756C">
        <w:tc>
          <w:tcPr>
            <w:tcW w:w="704" w:type="dxa"/>
            <w:shd w:val="clear" w:color="auto" w:fill="FFFFFF" w:themeFill="background1"/>
          </w:tcPr>
          <w:p w14:paraId="50C0C577" w14:textId="2224ADAC" w:rsidR="00394A73" w:rsidRPr="007E25A6" w:rsidRDefault="00394A73" w:rsidP="005E63B8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520" w:type="dxa"/>
            <w:gridSpan w:val="7"/>
            <w:shd w:val="clear" w:color="auto" w:fill="FFFFFF" w:themeFill="background1"/>
          </w:tcPr>
          <w:p w14:paraId="1A9529F6" w14:textId="3A06C753" w:rsidR="00394A73" w:rsidRPr="007E25A6" w:rsidRDefault="00394A73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เป็นงานวิจัยที่เกี่ยวกับเครื่องส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อาง หรือไม่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7770E5" w14:textId="339380E0" w:rsidR="00394A73" w:rsidRPr="007E25A6" w:rsidRDefault="00394A73" w:rsidP="00EC756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C32F9AC" w14:textId="1994DA84" w:rsidR="00394A73" w:rsidRPr="007E25A6" w:rsidRDefault="00394A73" w:rsidP="00EC756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ไม่เป็น</w:t>
            </w:r>
          </w:p>
        </w:tc>
      </w:tr>
      <w:tr w:rsidR="00394A73" w:rsidRPr="007E25A6" w14:paraId="30836AD4" w14:textId="77777777" w:rsidTr="00EC756C">
        <w:tc>
          <w:tcPr>
            <w:tcW w:w="704" w:type="dxa"/>
            <w:shd w:val="clear" w:color="auto" w:fill="FFFFFF" w:themeFill="background1"/>
          </w:tcPr>
          <w:p w14:paraId="38F337DB" w14:textId="74275415" w:rsidR="00394A73" w:rsidRPr="007E25A6" w:rsidRDefault="00394A73" w:rsidP="005E63B8">
            <w:pPr>
              <w:spacing w:beforeLines="20" w:before="48" w:afterLines="20" w:after="48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520" w:type="dxa"/>
            <w:gridSpan w:val="7"/>
            <w:shd w:val="clear" w:color="auto" w:fill="FFFFFF" w:themeFill="background1"/>
          </w:tcPr>
          <w:p w14:paraId="65AE3A3D" w14:textId="696817CC" w:rsidR="00394A73" w:rsidRPr="007E25A6" w:rsidRDefault="00394A73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เป็นงานวิจัยที่เป็นเครื่องมือแพทย์ หรือไม่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FD12C5" w14:textId="417CE1AA" w:rsidR="00394A73" w:rsidRPr="007E25A6" w:rsidRDefault="00394A73" w:rsidP="00EC756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2C5FCE2" w14:textId="7E8FAFC0" w:rsidR="00394A73" w:rsidRPr="007E25A6" w:rsidRDefault="00394A73" w:rsidP="00EC756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ไม่เป็น</w:t>
            </w:r>
          </w:p>
        </w:tc>
      </w:tr>
      <w:tr w:rsidR="00394A73" w:rsidRPr="007E25A6" w14:paraId="457A9896" w14:textId="77777777" w:rsidTr="00EC756C">
        <w:tc>
          <w:tcPr>
            <w:tcW w:w="704" w:type="dxa"/>
            <w:shd w:val="clear" w:color="auto" w:fill="FFFFFF" w:themeFill="background1"/>
          </w:tcPr>
          <w:p w14:paraId="1C4BD167" w14:textId="23D1971A" w:rsidR="00394A73" w:rsidRPr="007E25A6" w:rsidRDefault="00394A73" w:rsidP="005E63B8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520" w:type="dxa"/>
            <w:gridSpan w:val="7"/>
            <w:shd w:val="clear" w:color="auto" w:fill="FFFFFF" w:themeFill="background1"/>
          </w:tcPr>
          <w:p w14:paraId="1D5FACFC" w14:textId="26D98D22" w:rsidR="00394A73" w:rsidRPr="007E25A6" w:rsidRDefault="00394A73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เป็นการวิจัยที่เกี่ยวข้องกับมนุ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ษย์พันธุศาสตร์ หรือไม่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7BFE09" w14:textId="2346BDDF" w:rsidR="00394A73" w:rsidRPr="007E25A6" w:rsidRDefault="00394A73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1CD8BD8" w14:textId="6956429F" w:rsidR="00394A73" w:rsidRPr="007E25A6" w:rsidRDefault="00394A73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ไม่เป็น</w:t>
            </w:r>
          </w:p>
        </w:tc>
      </w:tr>
      <w:tr w:rsidR="00394A73" w:rsidRPr="007E25A6" w14:paraId="2393D98C" w14:textId="77777777" w:rsidTr="00EC756C">
        <w:tc>
          <w:tcPr>
            <w:tcW w:w="704" w:type="dxa"/>
            <w:shd w:val="clear" w:color="auto" w:fill="FFFFFF" w:themeFill="background1"/>
          </w:tcPr>
          <w:p w14:paraId="015BCB3C" w14:textId="5C203DFF" w:rsidR="00394A73" w:rsidRPr="007E25A6" w:rsidRDefault="00394A73" w:rsidP="005E63B8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520" w:type="dxa"/>
            <w:gridSpan w:val="7"/>
            <w:shd w:val="clear" w:color="auto" w:fill="FFFFFF" w:themeFill="background1"/>
          </w:tcPr>
          <w:p w14:paraId="7046BBD5" w14:textId="5B0141E8" w:rsidR="00394A73" w:rsidRPr="007E25A6" w:rsidRDefault="00394A73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มีการเก็บตัวอย่างชีวภาพเพื่อใช้ในอนาคต หรือไม่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A0D748" w14:textId="01A0B297" w:rsidR="00394A73" w:rsidRPr="007E25A6" w:rsidRDefault="00394A73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96FDD92" w14:textId="2D46C0EE" w:rsidR="00394A73" w:rsidRPr="007E25A6" w:rsidRDefault="00394A73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ไม่เป็น</w:t>
            </w:r>
          </w:p>
        </w:tc>
      </w:tr>
      <w:tr w:rsidR="00394A73" w:rsidRPr="007E25A6" w14:paraId="56B9B691" w14:textId="77777777" w:rsidTr="00EC756C">
        <w:tc>
          <w:tcPr>
            <w:tcW w:w="704" w:type="dxa"/>
            <w:shd w:val="clear" w:color="auto" w:fill="FFFFFF" w:themeFill="background1"/>
          </w:tcPr>
          <w:p w14:paraId="39807700" w14:textId="25B77DBD" w:rsidR="00394A73" w:rsidRDefault="00394A73" w:rsidP="00394A73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14C8F0C6" w14:textId="68F8E5D3" w:rsidR="00394A73" w:rsidRDefault="00394A73" w:rsidP="00394A73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gridSpan w:val="7"/>
            <w:shd w:val="clear" w:color="auto" w:fill="FFFFFF" w:themeFill="background1"/>
          </w:tcPr>
          <w:p w14:paraId="29383BD4" w14:textId="77777777" w:rsidR="00394A73" w:rsidRDefault="00394A73" w:rsidP="00394A73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มีการใช้ยาหลอก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Placebo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59AD5F6" w14:textId="20A4AD08" w:rsidR="00394A73" w:rsidRPr="007E25A6" w:rsidRDefault="00394A73" w:rsidP="0023161C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07A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ถ้าเป็นการวิจัยในผู้ป่วยหรือโรค</w:t>
            </w:r>
            <w:r w:rsidRPr="00107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7AB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มีการรักษามาตรฐาน</w:t>
            </w:r>
            <w:r w:rsidRPr="00107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7AB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ระบุการรักษามาตรฐาน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0EFAAF" w14:textId="4A783645" w:rsidR="00394A73" w:rsidRPr="007E25A6" w:rsidRDefault="00394A73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" w:char="F0A8"/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9B3EDE2" w14:textId="7F7BC1B1" w:rsidR="00394A73" w:rsidRPr="007E25A6" w:rsidRDefault="00394A73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</w:t>
            </w:r>
          </w:p>
        </w:tc>
      </w:tr>
      <w:tr w:rsidR="00394A73" w:rsidRPr="007E25A6" w14:paraId="6610D6C7" w14:textId="77777777" w:rsidTr="00EC756C">
        <w:tc>
          <w:tcPr>
            <w:tcW w:w="704" w:type="dxa"/>
            <w:shd w:val="clear" w:color="auto" w:fill="FFFFFF" w:themeFill="background1"/>
          </w:tcPr>
          <w:p w14:paraId="6872425F" w14:textId="0B5F822C" w:rsidR="00394A73" w:rsidRDefault="00394A73" w:rsidP="00394A73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9.9</w:t>
            </w:r>
          </w:p>
        </w:tc>
        <w:tc>
          <w:tcPr>
            <w:tcW w:w="6520" w:type="dxa"/>
            <w:gridSpan w:val="7"/>
            <w:shd w:val="clear" w:color="auto" w:fill="FFFFFF" w:themeFill="background1"/>
          </w:tcPr>
          <w:p w14:paraId="0E900A2A" w14:textId="77777777" w:rsidR="00107AB6" w:rsidRDefault="00394A73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มีถ่ายภาพหรือบันทึกเสียง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หรือไม่ </w:t>
            </w:r>
            <w:r w:rsidRPr="00B97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ถ้า</w:t>
            </w:r>
            <w:r w:rsidRPr="00B976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97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D1578F3" w14:textId="73010C30" w:rsidR="00394A73" w:rsidRPr="007E25A6" w:rsidRDefault="00394A73" w:rsidP="0023161C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ระบุวิธีการรักษาความลับของข้อมูลอาสาสมัคร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</w:t>
            </w:r>
            <w:r w:rsidR="00107AB6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CDCA0F" w14:textId="176C0217" w:rsidR="00394A73" w:rsidRPr="007E25A6" w:rsidRDefault="00394A73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0CD7BBE" w14:textId="2598EFCB" w:rsidR="00394A73" w:rsidRPr="007E25A6" w:rsidRDefault="00394A73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</w:t>
            </w:r>
          </w:p>
        </w:tc>
      </w:tr>
      <w:tr w:rsidR="00394A73" w:rsidRPr="007E25A6" w14:paraId="08031CC2" w14:textId="77777777" w:rsidTr="00EC756C">
        <w:tc>
          <w:tcPr>
            <w:tcW w:w="704" w:type="dxa"/>
            <w:shd w:val="clear" w:color="auto" w:fill="FFFFFF" w:themeFill="background1"/>
          </w:tcPr>
          <w:p w14:paraId="5FCA5B07" w14:textId="6A118289" w:rsidR="00394A73" w:rsidRDefault="00394A73" w:rsidP="00394A73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9.10</w:t>
            </w:r>
          </w:p>
        </w:tc>
        <w:tc>
          <w:tcPr>
            <w:tcW w:w="6520" w:type="dxa"/>
            <w:gridSpan w:val="7"/>
            <w:shd w:val="clear" w:color="auto" w:fill="FFFFFF" w:themeFill="background1"/>
          </w:tcPr>
          <w:p w14:paraId="7C8A752F" w14:textId="77777777" w:rsidR="00107AB6" w:rsidRDefault="00394A73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เป็นงานวิจัย</w:t>
            </w:r>
            <w:proofErr w:type="spellStart"/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สห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ถาบัน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7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ถ้า</w:t>
            </w:r>
            <w:r w:rsidRPr="00B976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“</w:t>
            </w:r>
            <w:r w:rsidRPr="00B97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</w:t>
            </w:r>
            <w:r w:rsidRPr="00B976F5">
              <w:rPr>
                <w:rFonts w:ascii="TH SarabunPSK" w:hAnsi="TH SarabunPSK" w:cs="TH SarabunPSK" w:hint="eastAsia"/>
                <w:b/>
                <w:bCs/>
                <w:sz w:val="32"/>
                <w:szCs w:val="32"/>
                <w:cs/>
              </w:rPr>
              <w:t>”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2B1ABF4C" w14:textId="1F47B25E" w:rsidR="00394A73" w:rsidRPr="001C7A07" w:rsidRDefault="00107AB6" w:rsidP="0023161C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94A73"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ระบุสถาบันที่ร่วมวิจัย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</w:t>
            </w:r>
            <w:r w:rsidR="00394A73"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  <w:r w:rsidR="00394A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394A73" w:rsidRPr="001C7A0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993" w:type="dxa"/>
            <w:gridSpan w:val="2"/>
            <w:tcBorders>
              <w:right w:val="single" w:sz="8" w:space="0" w:color="000000"/>
            </w:tcBorders>
            <w:shd w:val="clear" w:color="auto" w:fill="FFFFFF" w:themeFill="background1"/>
          </w:tcPr>
          <w:p w14:paraId="3C2993B6" w14:textId="51875243" w:rsidR="00394A73" w:rsidRPr="007E25A6" w:rsidRDefault="00394A73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22148370" w14:textId="13EE5C27" w:rsidR="00394A73" w:rsidRPr="007E25A6" w:rsidRDefault="00394A73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ไม่เป็น</w:t>
            </w:r>
          </w:p>
        </w:tc>
      </w:tr>
      <w:tr w:rsidR="0023161C" w:rsidRPr="007E25A6" w14:paraId="40649CE7" w14:textId="77777777" w:rsidTr="00FA6776">
        <w:tc>
          <w:tcPr>
            <w:tcW w:w="9351" w:type="dxa"/>
            <w:gridSpan w:val="11"/>
            <w:shd w:val="clear" w:color="auto" w:fill="D9E2F3" w:themeFill="accent5" w:themeFillTint="33"/>
          </w:tcPr>
          <w:p w14:paraId="72CD1326" w14:textId="53BE9575" w:rsidR="0023161C" w:rsidRPr="00D77A71" w:rsidRDefault="0023161C" w:rsidP="003753BD">
            <w:pPr>
              <w:spacing w:beforeLines="50" w:before="120" w:afterLines="5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10. </w:t>
            </w:r>
            <w:r w:rsidRPr="00D77A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สิ่งที่ส่งมาด้วย</w:t>
            </w:r>
          </w:p>
        </w:tc>
      </w:tr>
      <w:tr w:rsidR="008C066C" w:rsidRPr="007E25A6" w14:paraId="17D00208" w14:textId="77777777" w:rsidTr="008C066C">
        <w:tc>
          <w:tcPr>
            <w:tcW w:w="704" w:type="dxa"/>
            <w:shd w:val="clear" w:color="auto" w:fill="auto"/>
          </w:tcPr>
          <w:p w14:paraId="65E5C481" w14:textId="756FF3DA" w:rsidR="008C066C" w:rsidRPr="00D77A71" w:rsidRDefault="008C066C" w:rsidP="008C066C">
            <w:pPr>
              <w:spacing w:beforeLines="20" w:before="48" w:afterLines="20" w:after="48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976F5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647" w:type="dxa"/>
            <w:gridSpan w:val="10"/>
            <w:shd w:val="clear" w:color="auto" w:fill="auto"/>
          </w:tcPr>
          <w:p w14:paraId="70D789D7" w14:textId="6170B7A2" w:rsidR="008C066C" w:rsidRPr="008C066C" w:rsidRDefault="008C066C" w:rsidP="0023161C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10.1 คู่มือผู้วิจัย (</w:t>
            </w:r>
            <w:r w:rsidRPr="00B976F5">
              <w:rPr>
                <w:rFonts w:ascii="TH SarabunPSK" w:hAnsi="TH SarabunPSK" w:cs="TH SarabunPSK"/>
                <w:sz w:val="32"/>
                <w:szCs w:val="32"/>
              </w:rPr>
              <w:t>investigator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Pr="00B976F5">
              <w:rPr>
                <w:rFonts w:ascii="TH SarabunPSK" w:hAnsi="TH SarabunPSK" w:cs="TH SarabunPSK"/>
                <w:sz w:val="32"/>
                <w:szCs w:val="32"/>
              </w:rPr>
              <w:t>s Brochure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066C" w:rsidRPr="007E25A6" w14:paraId="0BFB61E0" w14:textId="77777777" w:rsidTr="008C066C">
        <w:tc>
          <w:tcPr>
            <w:tcW w:w="704" w:type="dxa"/>
            <w:shd w:val="clear" w:color="auto" w:fill="auto"/>
          </w:tcPr>
          <w:p w14:paraId="245371A9" w14:textId="16CBBBCA" w:rsidR="008C066C" w:rsidRPr="00B976F5" w:rsidRDefault="008C066C" w:rsidP="008C066C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66CD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647" w:type="dxa"/>
            <w:gridSpan w:val="10"/>
            <w:shd w:val="clear" w:color="auto" w:fill="auto"/>
          </w:tcPr>
          <w:p w14:paraId="303C14EC" w14:textId="5405F908" w:rsidR="008C066C" w:rsidRPr="00D77A71" w:rsidRDefault="008C066C" w:rsidP="008C066C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10.2 สมุดบันทึก (</w:t>
            </w:r>
            <w:r w:rsidRPr="00B976F5">
              <w:rPr>
                <w:rFonts w:ascii="TH SarabunPSK" w:hAnsi="TH SarabunPSK" w:cs="TH SarabunPSK"/>
                <w:sz w:val="32"/>
                <w:szCs w:val="32"/>
              </w:rPr>
              <w:t>diary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066C" w:rsidRPr="007E25A6" w14:paraId="57695A6B" w14:textId="77777777" w:rsidTr="008C066C">
        <w:tc>
          <w:tcPr>
            <w:tcW w:w="704" w:type="dxa"/>
            <w:shd w:val="clear" w:color="auto" w:fill="auto"/>
          </w:tcPr>
          <w:p w14:paraId="32354D0D" w14:textId="20F002E9" w:rsidR="008C066C" w:rsidRPr="00B976F5" w:rsidRDefault="008C066C" w:rsidP="008C066C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66CD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647" w:type="dxa"/>
            <w:gridSpan w:val="10"/>
            <w:shd w:val="clear" w:color="auto" w:fill="auto"/>
          </w:tcPr>
          <w:p w14:paraId="41D9B108" w14:textId="77188FAB" w:rsidR="008C066C" w:rsidRPr="00B976F5" w:rsidRDefault="008C066C" w:rsidP="008C066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10.3 โฆษณา</w:t>
            </w:r>
          </w:p>
        </w:tc>
      </w:tr>
      <w:tr w:rsidR="008C066C" w:rsidRPr="007E25A6" w14:paraId="31C64E7B" w14:textId="77777777" w:rsidTr="008C066C">
        <w:tc>
          <w:tcPr>
            <w:tcW w:w="704" w:type="dxa"/>
            <w:shd w:val="clear" w:color="auto" w:fill="auto"/>
          </w:tcPr>
          <w:p w14:paraId="761A74E0" w14:textId="32AC65E9" w:rsidR="008C066C" w:rsidRPr="00B976F5" w:rsidRDefault="008C066C" w:rsidP="008C066C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66CD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647" w:type="dxa"/>
            <w:gridSpan w:val="10"/>
            <w:shd w:val="clear" w:color="auto" w:fill="auto"/>
          </w:tcPr>
          <w:p w14:paraId="7002AD7C" w14:textId="6EF1D318" w:rsidR="008C066C" w:rsidRPr="00B976F5" w:rsidRDefault="008C066C" w:rsidP="008C066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10.4 แผ่นพับ</w:t>
            </w:r>
          </w:p>
        </w:tc>
      </w:tr>
      <w:tr w:rsidR="008C066C" w:rsidRPr="007E25A6" w14:paraId="4B4790F7" w14:textId="77777777" w:rsidTr="008C066C">
        <w:tc>
          <w:tcPr>
            <w:tcW w:w="704" w:type="dxa"/>
            <w:shd w:val="clear" w:color="auto" w:fill="auto"/>
          </w:tcPr>
          <w:p w14:paraId="07BF0DE5" w14:textId="1ACE5724" w:rsidR="008C066C" w:rsidRPr="00B976F5" w:rsidRDefault="008C066C" w:rsidP="008C066C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66CD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647" w:type="dxa"/>
            <w:gridSpan w:val="10"/>
            <w:shd w:val="clear" w:color="auto" w:fill="auto"/>
          </w:tcPr>
          <w:p w14:paraId="4784C35D" w14:textId="52BD62BE" w:rsidR="008C066C" w:rsidRPr="00B976F5" w:rsidRDefault="008C066C" w:rsidP="008C066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10.5 บัตรประจำตัวอาสาสมัคร</w:t>
            </w:r>
          </w:p>
        </w:tc>
      </w:tr>
      <w:tr w:rsidR="008C066C" w:rsidRPr="007E25A6" w14:paraId="5E3BCBF7" w14:textId="77777777" w:rsidTr="008C066C">
        <w:tc>
          <w:tcPr>
            <w:tcW w:w="704" w:type="dxa"/>
            <w:shd w:val="clear" w:color="auto" w:fill="auto"/>
          </w:tcPr>
          <w:p w14:paraId="0B83D938" w14:textId="78F1BC18" w:rsidR="008C066C" w:rsidRPr="00B976F5" w:rsidRDefault="008C066C" w:rsidP="008C066C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66CD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647" w:type="dxa"/>
            <w:gridSpan w:val="10"/>
            <w:shd w:val="clear" w:color="auto" w:fill="auto"/>
          </w:tcPr>
          <w:p w14:paraId="5C30FBE1" w14:textId="116A95CD" w:rsidR="008C066C" w:rsidRPr="00B976F5" w:rsidRDefault="008C066C" w:rsidP="008C066C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10.6 คำแนะนำสำหรับอาสาสมัคร</w:t>
            </w:r>
          </w:p>
        </w:tc>
      </w:tr>
      <w:tr w:rsidR="008C066C" w:rsidRPr="007E25A6" w14:paraId="10050867" w14:textId="77777777" w:rsidTr="008C066C">
        <w:tc>
          <w:tcPr>
            <w:tcW w:w="704" w:type="dxa"/>
            <w:shd w:val="clear" w:color="auto" w:fill="auto"/>
          </w:tcPr>
          <w:p w14:paraId="78578A1C" w14:textId="6CC9D183" w:rsidR="008C066C" w:rsidRPr="00B976F5" w:rsidRDefault="008C066C" w:rsidP="008C066C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66CD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647" w:type="dxa"/>
            <w:gridSpan w:val="10"/>
            <w:shd w:val="clear" w:color="auto" w:fill="auto"/>
          </w:tcPr>
          <w:p w14:paraId="515A4B3B" w14:textId="028FCC1C" w:rsidR="008C066C" w:rsidRPr="00B976F5" w:rsidRDefault="008C066C" w:rsidP="008C066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6F5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76F5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แบบสอบถาม (</w:t>
            </w:r>
            <w:r w:rsidRPr="00B976F5">
              <w:rPr>
                <w:rFonts w:ascii="TH SarabunPSK" w:hAnsi="TH SarabunPSK" w:cs="TH SarabunPSK"/>
                <w:sz w:val="32"/>
                <w:szCs w:val="32"/>
              </w:rPr>
              <w:t xml:space="preserve">questionnaire 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B976F5">
              <w:rPr>
                <w:rFonts w:ascii="TH SarabunPSK" w:hAnsi="TH SarabunPSK" w:cs="TH SarabunPSK"/>
                <w:sz w:val="32"/>
                <w:szCs w:val="32"/>
              </w:rPr>
              <w:t>Google form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066C" w:rsidRPr="007E25A6" w14:paraId="3B3F9AC5" w14:textId="77777777" w:rsidTr="008C066C">
        <w:tc>
          <w:tcPr>
            <w:tcW w:w="704" w:type="dxa"/>
            <w:shd w:val="clear" w:color="auto" w:fill="auto"/>
          </w:tcPr>
          <w:p w14:paraId="55D5559F" w14:textId="157784E8" w:rsidR="008C066C" w:rsidRPr="00B976F5" w:rsidRDefault="008C066C" w:rsidP="008C066C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66CD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647" w:type="dxa"/>
            <w:gridSpan w:val="10"/>
            <w:shd w:val="clear" w:color="auto" w:fill="auto"/>
          </w:tcPr>
          <w:p w14:paraId="7442A1A1" w14:textId="69018728" w:rsidR="008C066C" w:rsidRPr="00B976F5" w:rsidRDefault="008C066C" w:rsidP="008C066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B976F5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76F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แบบบันทึกข้อมูล (</w:t>
            </w:r>
            <w:r w:rsidRPr="00B976F5">
              <w:rPr>
                <w:rFonts w:ascii="TH SarabunPSK" w:hAnsi="TH SarabunPSK" w:cs="TH SarabunPSK"/>
                <w:sz w:val="32"/>
                <w:szCs w:val="32"/>
              </w:rPr>
              <w:t>case record form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066C" w:rsidRPr="007E25A6" w14:paraId="682192D7" w14:textId="77777777" w:rsidTr="008C066C">
        <w:tc>
          <w:tcPr>
            <w:tcW w:w="704" w:type="dxa"/>
            <w:shd w:val="clear" w:color="auto" w:fill="auto"/>
          </w:tcPr>
          <w:p w14:paraId="46A730EE" w14:textId="25326491" w:rsidR="008C066C" w:rsidRPr="00B976F5" w:rsidRDefault="008C066C" w:rsidP="008C066C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66CD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647" w:type="dxa"/>
            <w:gridSpan w:val="10"/>
            <w:shd w:val="clear" w:color="auto" w:fill="auto"/>
          </w:tcPr>
          <w:p w14:paraId="170CFBB8" w14:textId="40313E3B" w:rsidR="008C066C" w:rsidRPr="00B976F5" w:rsidRDefault="008C066C" w:rsidP="008C066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B976F5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76F5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วิดีโอ / ซีดี / เทป (สำหรับอาสาสมัคร)</w:t>
            </w:r>
          </w:p>
        </w:tc>
      </w:tr>
      <w:tr w:rsidR="008C066C" w:rsidRPr="008C066C" w14:paraId="71844282" w14:textId="77777777" w:rsidTr="008C066C">
        <w:tc>
          <w:tcPr>
            <w:tcW w:w="704" w:type="dxa"/>
            <w:shd w:val="clear" w:color="auto" w:fill="auto"/>
          </w:tcPr>
          <w:p w14:paraId="6D8004FA" w14:textId="1948CF91" w:rsidR="008C066C" w:rsidRPr="00B976F5" w:rsidRDefault="008C066C" w:rsidP="008C066C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66CD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647" w:type="dxa"/>
            <w:gridSpan w:val="10"/>
            <w:shd w:val="clear" w:color="auto" w:fill="auto"/>
          </w:tcPr>
          <w:p w14:paraId="634BE45A" w14:textId="75653EDB" w:rsidR="008C066C" w:rsidRPr="00B976F5" w:rsidRDefault="008C066C" w:rsidP="008C066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76F5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ใบรับรอง / ใบอนุญาต จากคณะกรรมการอาหารและยา</w:t>
            </w:r>
          </w:p>
        </w:tc>
      </w:tr>
      <w:tr w:rsidR="008C066C" w:rsidRPr="008C066C" w14:paraId="4D05A676" w14:textId="77777777" w:rsidTr="008C066C">
        <w:tc>
          <w:tcPr>
            <w:tcW w:w="704" w:type="dxa"/>
            <w:shd w:val="clear" w:color="auto" w:fill="auto"/>
          </w:tcPr>
          <w:p w14:paraId="3015060A" w14:textId="194FACB1" w:rsidR="008C066C" w:rsidRPr="00B976F5" w:rsidRDefault="008C066C" w:rsidP="008C066C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66CD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647" w:type="dxa"/>
            <w:gridSpan w:val="10"/>
            <w:shd w:val="clear" w:color="auto" w:fill="auto"/>
          </w:tcPr>
          <w:p w14:paraId="31957065" w14:textId="4EB04625" w:rsidR="008C066C" w:rsidRDefault="008C066C" w:rsidP="008C066C">
            <w:pPr>
              <w:spacing w:beforeLines="20" w:before="48" w:afterLines="20" w:after="48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976F5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76F5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ข้อความในสื่อออนไลน์ (</w:t>
            </w:r>
            <w:r w:rsidRPr="00B976F5">
              <w:rPr>
                <w:rFonts w:ascii="TH SarabunPSK" w:hAnsi="TH SarabunPSK" w:cs="TH SarabunPSK"/>
                <w:sz w:val="32"/>
                <w:szCs w:val="32"/>
              </w:rPr>
              <w:t>social network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066C" w:rsidRPr="008C066C" w14:paraId="6FF80BCB" w14:textId="77777777" w:rsidTr="008C066C">
        <w:tc>
          <w:tcPr>
            <w:tcW w:w="704" w:type="dxa"/>
            <w:shd w:val="clear" w:color="auto" w:fill="auto"/>
          </w:tcPr>
          <w:p w14:paraId="2D08538D" w14:textId="68B4426F" w:rsidR="008C066C" w:rsidRPr="00B976F5" w:rsidRDefault="008C066C" w:rsidP="008C066C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6F5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647" w:type="dxa"/>
            <w:gridSpan w:val="10"/>
            <w:shd w:val="clear" w:color="auto" w:fill="auto"/>
          </w:tcPr>
          <w:p w14:paraId="337A255C" w14:textId="3178E88D" w:rsidR="008C066C" w:rsidRPr="00B976F5" w:rsidRDefault="008C066C" w:rsidP="0023161C">
            <w:pPr>
              <w:spacing w:beforeLines="20" w:before="48" w:afterLines="20" w:after="48"/>
              <w:rPr>
                <w:rFonts w:ascii="TH SarabunPSK" w:hAnsi="TH SarabunPSK" w:cs="TH SarabunPSK"/>
                <w:sz w:val="32"/>
                <w:szCs w:val="32"/>
              </w:rPr>
            </w:pPr>
            <w:r w:rsidRPr="00B976F5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76F5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B976F5">
              <w:rPr>
                <w:rFonts w:ascii="TH SarabunPSK" w:hAnsi="TH SarabunPSK" w:cs="TH SarabunPSK"/>
                <w:sz w:val="32"/>
                <w:szCs w:val="32"/>
                <w:cs/>
              </w:rPr>
              <w:t>อื่น ๆ ระบุ ..........................................................................................</w:t>
            </w:r>
          </w:p>
        </w:tc>
      </w:tr>
      <w:tr w:rsidR="0023161C" w:rsidRPr="007E25A6" w14:paraId="7D4AFDF8" w14:textId="77777777" w:rsidTr="00FA6776">
        <w:tc>
          <w:tcPr>
            <w:tcW w:w="9351" w:type="dxa"/>
            <w:gridSpan w:val="11"/>
            <w:shd w:val="clear" w:color="auto" w:fill="D9E2F3" w:themeFill="accent5" w:themeFillTint="33"/>
          </w:tcPr>
          <w:p w14:paraId="5A800BA1" w14:textId="1FB13BE1" w:rsidR="0023161C" w:rsidRPr="00B976F5" w:rsidRDefault="0023161C" w:rsidP="003753BD">
            <w:pPr>
              <w:spacing w:beforeLines="50" w:before="120" w:afterLines="50"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11. </w:t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ประวัติการอบรม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ICH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GCP </w:t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หรือจริยธรรมการวิจัยในมนุษย์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7E25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Human research protection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E2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ให้แนบหลักฐาน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C1489">
              <w:rPr>
                <w:rFonts w:ascii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(</w:t>
            </w:r>
            <w:r w:rsidRPr="004C1489">
              <w:rPr>
                <w:rFonts w:ascii="TH SarabunPSK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>เอกสารการอบรม</w:t>
            </w:r>
            <w:r w:rsidRPr="004C1489">
              <w:rPr>
                <w:rFonts w:ascii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 xml:space="preserve"> </w:t>
            </w:r>
            <w:r w:rsidRPr="004C1489">
              <w:rPr>
                <w:rFonts w:ascii="TH SarabunPSK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>ต้องไม่หมดอายุ</w:t>
            </w:r>
            <w:r w:rsidRPr="004C1489">
              <w:rPr>
                <w:rFonts w:ascii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 xml:space="preserve"> </w:t>
            </w:r>
            <w:r w:rsidRPr="004C1489">
              <w:rPr>
                <w:rFonts w:ascii="TH SarabunPSK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>ตลอดระยะเวลาการทำวิจัย</w:t>
            </w:r>
            <w:r w:rsidRPr="004C1489">
              <w:rPr>
                <w:rFonts w:ascii="TH SarabunPSK" w:hAnsi="TH SarabunPSK" w:cs="TH SarabunPSK"/>
                <w:i/>
                <w:iCs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3753BD" w:rsidRPr="007E25A6" w14:paraId="1342D11C" w14:textId="77777777" w:rsidTr="003753BD">
        <w:tc>
          <w:tcPr>
            <w:tcW w:w="704" w:type="dxa"/>
            <w:shd w:val="clear" w:color="auto" w:fill="FFFFFF" w:themeFill="background1"/>
          </w:tcPr>
          <w:p w14:paraId="51358891" w14:textId="10EBE4EA" w:rsidR="003753BD" w:rsidRPr="007E25A6" w:rsidRDefault="003753BD" w:rsidP="003753BD">
            <w:pPr>
              <w:spacing w:beforeLines="50" w:before="120" w:afterLines="5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11.1</w:t>
            </w:r>
          </w:p>
        </w:tc>
        <w:tc>
          <w:tcPr>
            <w:tcW w:w="1127" w:type="dxa"/>
            <w:shd w:val="clear" w:color="auto" w:fill="FFFFFF" w:themeFill="background1"/>
          </w:tcPr>
          <w:p w14:paraId="43B1A4DC" w14:textId="10A34095" w:rsidR="003753BD" w:rsidRPr="007E25A6" w:rsidRDefault="003753BD" w:rsidP="003753BD">
            <w:pPr>
              <w:spacing w:beforeLines="50" w:before="120" w:afterLines="5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ผู้วิจัย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520" w:type="dxa"/>
            <w:gridSpan w:val="9"/>
            <w:shd w:val="clear" w:color="auto" w:fill="FFFFFF" w:themeFill="background1"/>
          </w:tcPr>
          <w:p w14:paraId="11AF75B1" w14:textId="1AD5935F" w:rsidR="003753BD" w:rsidRPr="007E25A6" w:rsidRDefault="003753BD" w:rsidP="003753BD">
            <w:pPr>
              <w:spacing w:beforeLines="50" w:before="120" w:afterLines="5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แนบหลักฐาน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ICH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 xml:space="preserve">GCP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 xml:space="preserve"> Human research protection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3753BD" w:rsidRPr="007E25A6" w14:paraId="1DD45679" w14:textId="77777777" w:rsidTr="003753BD">
        <w:tc>
          <w:tcPr>
            <w:tcW w:w="704" w:type="dxa"/>
            <w:shd w:val="clear" w:color="auto" w:fill="FFFFFF" w:themeFill="background1"/>
          </w:tcPr>
          <w:p w14:paraId="41272AE4" w14:textId="44B9944A" w:rsidR="003753BD" w:rsidRPr="007E25A6" w:rsidRDefault="003753BD" w:rsidP="003753BD">
            <w:pPr>
              <w:spacing w:beforeLines="50" w:before="120" w:afterLines="50" w:after="120"/>
              <w:jc w:val="center"/>
              <w:rPr>
                <w:rFonts w:ascii="TH SarabunPSK" w:hAnsi="TH SarabunPSK" w:cstheme="minorBidi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11.2</w:t>
            </w:r>
          </w:p>
        </w:tc>
        <w:tc>
          <w:tcPr>
            <w:tcW w:w="1127" w:type="dxa"/>
            <w:shd w:val="clear" w:color="auto" w:fill="FFFFFF" w:themeFill="background1"/>
          </w:tcPr>
          <w:p w14:paraId="4F746B31" w14:textId="2C31756D" w:rsidR="003753BD" w:rsidRPr="007E25A6" w:rsidRDefault="003753BD" w:rsidP="003753BD">
            <w:pPr>
              <w:spacing w:beforeLines="50" w:before="120" w:afterLines="50" w:after="120"/>
              <w:rPr>
                <w:rFonts w:ascii="TH SarabunPSK" w:hAnsi="TH SarabunPSK" w:cstheme="minorBidi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ผู้วิจัยร่วม</w:t>
            </w:r>
          </w:p>
        </w:tc>
        <w:tc>
          <w:tcPr>
            <w:tcW w:w="7520" w:type="dxa"/>
            <w:gridSpan w:val="9"/>
            <w:shd w:val="clear" w:color="auto" w:fill="FFFFFF" w:themeFill="background1"/>
          </w:tcPr>
          <w:p w14:paraId="40412279" w14:textId="313640CD" w:rsidR="003753BD" w:rsidRPr="007E25A6" w:rsidRDefault="003753BD" w:rsidP="003753BD">
            <w:pPr>
              <w:spacing w:beforeLines="50" w:before="120" w:afterLines="5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แนบหลักฐาน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ICH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 xml:space="preserve">GCP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 xml:space="preserve"> Human research protection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3753BD" w:rsidRPr="007E25A6" w14:paraId="060A70AA" w14:textId="77777777" w:rsidTr="003753BD">
        <w:tc>
          <w:tcPr>
            <w:tcW w:w="704" w:type="dxa"/>
            <w:shd w:val="clear" w:color="auto" w:fill="FFFFFF" w:themeFill="background1"/>
          </w:tcPr>
          <w:p w14:paraId="38CA3D4B" w14:textId="1E7AA5F7" w:rsidR="003753BD" w:rsidRPr="007E25A6" w:rsidRDefault="003753BD" w:rsidP="003753BD">
            <w:pPr>
              <w:spacing w:beforeLines="50" w:before="120" w:afterLines="5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11.3</w:t>
            </w:r>
          </w:p>
        </w:tc>
        <w:tc>
          <w:tcPr>
            <w:tcW w:w="1127" w:type="dxa"/>
            <w:shd w:val="clear" w:color="auto" w:fill="FFFFFF" w:themeFill="background1"/>
          </w:tcPr>
          <w:p w14:paraId="5B89A130" w14:textId="1D3B212A" w:rsidR="003753BD" w:rsidRPr="007E25A6" w:rsidRDefault="003753BD" w:rsidP="003753BD">
            <w:pPr>
              <w:spacing w:beforeLines="50" w:before="120" w:afterLines="50" w:after="1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ปรึกษา</w:t>
            </w:r>
          </w:p>
        </w:tc>
        <w:tc>
          <w:tcPr>
            <w:tcW w:w="7520" w:type="dxa"/>
            <w:gridSpan w:val="9"/>
            <w:shd w:val="clear" w:color="auto" w:fill="FFFFFF" w:themeFill="background1"/>
          </w:tcPr>
          <w:p w14:paraId="49F98FB2" w14:textId="0960C773" w:rsidR="003753BD" w:rsidRPr="007E25A6" w:rsidRDefault="003753BD" w:rsidP="003753BD">
            <w:pPr>
              <w:spacing w:beforeLines="50" w:before="120" w:afterLines="5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แนบหลักฐาน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>ICH</w:t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 xml:space="preserve">GCP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</w:rPr>
              <w:t xml:space="preserve"> Human research protection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7E2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2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23161C" w:rsidRPr="007E25A6" w14:paraId="5875E60E" w14:textId="77777777" w:rsidTr="00263CD1">
        <w:tc>
          <w:tcPr>
            <w:tcW w:w="9351" w:type="dxa"/>
            <w:gridSpan w:val="11"/>
            <w:shd w:val="clear" w:color="auto" w:fill="C00000"/>
          </w:tcPr>
          <w:p w14:paraId="459AA342" w14:textId="7A27465D" w:rsidR="0023161C" w:rsidRPr="00B976F5" w:rsidRDefault="0023161C" w:rsidP="0023161C">
            <w:pPr>
              <w:spacing w:beforeLines="20" w:before="48" w:afterLines="20" w:after="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CD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lastRenderedPageBreak/>
              <w:t>ลงนามทุกคน</w:t>
            </w:r>
          </w:p>
        </w:tc>
      </w:tr>
      <w:tr w:rsidR="0023161C" w:rsidRPr="007E25A6" w14:paraId="1B02FD58" w14:textId="77777777" w:rsidTr="00FA6776">
        <w:tc>
          <w:tcPr>
            <w:tcW w:w="9351" w:type="dxa"/>
            <w:gridSpan w:val="11"/>
            <w:shd w:val="clear" w:color="auto" w:fill="FFFFFF" w:themeFill="background1"/>
          </w:tcPr>
          <w:p w14:paraId="3CA7EE74" w14:textId="77777777" w:rsidR="0023161C" w:rsidRDefault="0023161C" w:rsidP="0023161C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2459021C" w14:textId="3AC542FE" w:rsidR="0023161C" w:rsidRPr="00B976F5" w:rsidRDefault="0023161C" w:rsidP="0023161C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976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ลงนามผู้วิจัย</w:t>
            </w:r>
            <w:r w:rsidRPr="00B976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.......................................................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</w:t>
            </w:r>
          </w:p>
          <w:p w14:paraId="05B2AB44" w14:textId="20BB86EF" w:rsidR="0023161C" w:rsidRPr="00B976F5" w:rsidRDefault="0023161C" w:rsidP="0023161C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976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(....................................................................)</w:t>
            </w:r>
          </w:p>
          <w:p w14:paraId="326100EF" w14:textId="13A05634" w:rsidR="0023161C" w:rsidRDefault="0023161C" w:rsidP="0023161C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วันที่........................................................................</w:t>
            </w:r>
          </w:p>
          <w:p w14:paraId="0917C43D" w14:textId="77777777" w:rsidR="0023161C" w:rsidRPr="00B976F5" w:rsidRDefault="0023161C" w:rsidP="0023161C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707EBF5B" w14:textId="22496110" w:rsidR="0023161C" w:rsidRPr="00B976F5" w:rsidRDefault="0023161C" w:rsidP="0023161C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976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ลงนามผู้ร่วมวิจัย</w:t>
            </w:r>
            <w:r w:rsidRPr="00B976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.......................................................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</w:t>
            </w:r>
            <w:r>
              <w:rPr>
                <w:rFonts w:ascii="TH SarabunPSK" w:eastAsia="Sarabun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 xml:space="preserve"> </w:t>
            </w:r>
            <w:r w:rsidRPr="004C1489">
              <w:rPr>
                <w:rFonts w:ascii="TH SarabunPSK" w:eastAsia="Sarabun" w:hAnsi="TH SarabunPSK" w:cs="TH SarabunPSK"/>
                <w:i/>
                <w:iCs/>
                <w:color w:val="0070C0"/>
                <w:sz w:val="32"/>
                <w:szCs w:val="32"/>
                <w:cs/>
              </w:rPr>
              <w:t>(</w:t>
            </w:r>
            <w:r w:rsidRPr="004C1489">
              <w:rPr>
                <w:rFonts w:ascii="TH SarabunPSK" w:eastAsia="Sarabun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>ต้องลงทุกคน</w:t>
            </w:r>
            <w:r w:rsidRPr="004C1489">
              <w:rPr>
                <w:rFonts w:ascii="TH SarabunPSK" w:eastAsia="Sarabun" w:hAnsi="TH SarabunPSK" w:cs="TH SarabunPSK"/>
                <w:i/>
                <w:iCs/>
                <w:color w:val="0070C0"/>
                <w:sz w:val="32"/>
                <w:szCs w:val="32"/>
                <w:cs/>
              </w:rPr>
              <w:t>)</w:t>
            </w:r>
          </w:p>
          <w:p w14:paraId="498001D7" w14:textId="4F2CBDA0" w:rsidR="0023161C" w:rsidRPr="00B976F5" w:rsidRDefault="0023161C" w:rsidP="0023161C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976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(....................................................................)</w:t>
            </w:r>
          </w:p>
          <w:p w14:paraId="4ED371A4" w14:textId="0273898E" w:rsidR="0023161C" w:rsidRPr="00B976F5" w:rsidRDefault="0023161C" w:rsidP="0023161C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วันที่........................................................................</w:t>
            </w:r>
          </w:p>
          <w:p w14:paraId="056731EE" w14:textId="3D6CD7D2" w:rsidR="0023161C" w:rsidRPr="007E25A6" w:rsidRDefault="0023161C" w:rsidP="0023161C">
            <w:pPr>
              <w:spacing w:beforeLines="20" w:before="48" w:afterLines="20" w:after="48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14:paraId="126F890E" w14:textId="5D3DAE02" w:rsidR="0023161C" w:rsidRPr="00B976F5" w:rsidRDefault="0023161C" w:rsidP="0023161C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976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ลงนามอาจารย์ที่ปรึกษา</w:t>
            </w:r>
            <w:r w:rsidRPr="00B976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eastAsia="Sarabun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 xml:space="preserve"> </w:t>
            </w:r>
            <w:r w:rsidRPr="004C1489">
              <w:rPr>
                <w:rFonts w:ascii="TH SarabunPSK" w:eastAsia="Sarabun" w:hAnsi="TH SarabunPSK" w:cs="TH SarabunPSK"/>
                <w:i/>
                <w:iCs/>
                <w:color w:val="0070C0"/>
                <w:sz w:val="32"/>
                <w:szCs w:val="32"/>
                <w:cs/>
              </w:rPr>
              <w:t>(</w:t>
            </w:r>
            <w:r w:rsidRPr="004C1489">
              <w:rPr>
                <w:rFonts w:ascii="TH SarabunPSK" w:eastAsia="Sarabun" w:hAnsi="TH SarabunPSK" w:cs="TH SarabunPSK" w:hint="cs"/>
                <w:i/>
                <w:iCs/>
                <w:color w:val="0070C0"/>
                <w:sz w:val="32"/>
                <w:szCs w:val="32"/>
                <w:cs/>
              </w:rPr>
              <w:t>กรณีนักศึกษา</w:t>
            </w:r>
            <w:r w:rsidRPr="004C1489">
              <w:rPr>
                <w:rFonts w:ascii="TH SarabunPSK" w:eastAsia="Sarabun" w:hAnsi="TH SarabunPSK" w:cs="TH SarabunPSK"/>
                <w:i/>
                <w:iCs/>
                <w:color w:val="0070C0"/>
                <w:sz w:val="32"/>
                <w:szCs w:val="32"/>
                <w:cs/>
              </w:rPr>
              <w:t>)</w:t>
            </w:r>
          </w:p>
          <w:p w14:paraId="5BE98EF0" w14:textId="77777777" w:rsidR="0023161C" w:rsidRPr="00B976F5" w:rsidRDefault="0023161C" w:rsidP="0023161C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976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(....................................................................)</w:t>
            </w:r>
          </w:p>
          <w:p w14:paraId="5FA054ED" w14:textId="77777777" w:rsidR="0023161C" w:rsidRDefault="0023161C" w:rsidP="0023161C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วันที่........................................................................</w:t>
            </w:r>
          </w:p>
          <w:p w14:paraId="182693DB" w14:textId="4C226C44" w:rsidR="0023161C" w:rsidRPr="00B976F5" w:rsidRDefault="0023161C" w:rsidP="0023161C">
            <w:pPr>
              <w:spacing w:beforeLines="20" w:before="48" w:afterLines="20" w:after="48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3161C" w:rsidRPr="007E25A6" w14:paraId="68810318" w14:textId="77777777" w:rsidTr="00FA6776">
        <w:trPr>
          <w:trHeight w:val="491"/>
        </w:trPr>
        <w:tc>
          <w:tcPr>
            <w:tcW w:w="9351" w:type="dxa"/>
            <w:gridSpan w:val="11"/>
            <w:shd w:val="clear" w:color="auto" w:fill="D9E2F3" w:themeFill="accent5" w:themeFillTint="33"/>
          </w:tcPr>
          <w:p w14:paraId="1C0CC722" w14:textId="5CBFD247" w:rsidR="0023161C" w:rsidRPr="00EE7B46" w:rsidRDefault="0023161C" w:rsidP="0023161C">
            <w:pPr>
              <w:spacing w:before="12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คณะกรรมการจริยธรรมการวิจัยในมนุษย์ มหาวิทยาลัยราช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อุตรดิตถ์</w:t>
            </w:r>
          </w:p>
          <w:p w14:paraId="0CE833DD" w14:textId="77777777" w:rsidR="0023161C" w:rsidRDefault="0023161C" w:rsidP="0023161C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สถาบันวิจัยและพัฒนา มหาวิทยาลัยราช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อุตรดิตถ์ </w:t>
            </w:r>
          </w:p>
          <w:p w14:paraId="3F363118" w14:textId="3279FCE9" w:rsidR="0023161C" w:rsidRPr="00EE7B46" w:rsidRDefault="0023161C" w:rsidP="0023161C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E7B46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ตำบลท่าอิฐ </w:t>
            </w: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อำเภอเมืองอุตรดิตถ์ จังหวัดอุตรดิตถ์ </w:t>
            </w: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53000</w:t>
            </w:r>
          </w:p>
          <w:p w14:paraId="16ABD204" w14:textId="77777777" w:rsidR="0023161C" w:rsidRDefault="0023161C" w:rsidP="0023161C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โทร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ศัพท์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08 1785 2200, 06 1269 2552 </w:t>
            </w:r>
          </w:p>
          <w:p w14:paraId="779349BE" w14:textId="720721E2" w:rsidR="0023161C" w:rsidRPr="007E25A6" w:rsidRDefault="0023161C" w:rsidP="0023161C">
            <w:pPr>
              <w:spacing w:after="12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อีเมล 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uru</w:t>
            </w:r>
            <w:proofErr w:type="spellEnd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rec@uru</w:t>
            </w:r>
            <w:proofErr w:type="spellEnd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ac</w:t>
            </w:r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proofErr w:type="spellStart"/>
            <w:r w:rsidRPr="00EE7B4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th</w:t>
            </w:r>
            <w:proofErr w:type="spellEnd"/>
          </w:p>
        </w:tc>
      </w:tr>
    </w:tbl>
    <w:p w14:paraId="201F1751" w14:textId="77777777" w:rsidR="004B4016" w:rsidRPr="00442ABD" w:rsidRDefault="004B4016" w:rsidP="004B4016">
      <w:pPr>
        <w:rPr>
          <w:rFonts w:ascii="TH SarabunPSK" w:eastAsia="Sarabun" w:hAnsi="TH SarabunPSK" w:cs="TH SarabunPSK"/>
          <w:sz w:val="28"/>
          <w:szCs w:val="28"/>
        </w:rPr>
      </w:pPr>
    </w:p>
    <w:p w14:paraId="134D988C" w14:textId="77777777" w:rsidR="00787A55" w:rsidRDefault="00787A55" w:rsidP="00420C73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C7A5C9A" w14:textId="1F223E0D" w:rsidR="00D20BCF" w:rsidRDefault="00D20BCF" w:rsidP="007620D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4F317E75" w14:textId="4E3735C5" w:rsidR="00485308" w:rsidRPr="00442ABD" w:rsidRDefault="00485308" w:rsidP="00485308">
      <w:pPr>
        <w:rPr>
          <w:rFonts w:ascii="TH SarabunPSK" w:hAnsi="TH SarabunPSK" w:cs="TH SarabunPSK"/>
          <w:sz w:val="28"/>
          <w:szCs w:val="28"/>
        </w:rPr>
      </w:pPr>
    </w:p>
    <w:sectPr w:rsidR="00485308" w:rsidRPr="00442ABD" w:rsidSect="00FA6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40" w:bottom="1418" w:left="1701" w:header="425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0BEF1" w14:textId="77777777" w:rsidR="00C10869" w:rsidRDefault="00C10869" w:rsidP="00DA3798">
      <w:r>
        <w:separator/>
      </w:r>
    </w:p>
  </w:endnote>
  <w:endnote w:type="continuationSeparator" w:id="0">
    <w:p w14:paraId="63DAD1F4" w14:textId="77777777" w:rsidR="00C10869" w:rsidRDefault="00C10869" w:rsidP="00DA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DA2D1" w14:textId="77777777" w:rsidR="00084876" w:rsidRDefault="000848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73AF2" w14:textId="77777777" w:rsidR="00084876" w:rsidRDefault="0008487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D0EE" w14:textId="77777777" w:rsidR="00084876" w:rsidRDefault="000848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08D63" w14:textId="77777777" w:rsidR="00C10869" w:rsidRDefault="00C10869" w:rsidP="00DA3798">
      <w:r>
        <w:separator/>
      </w:r>
    </w:p>
  </w:footnote>
  <w:footnote w:type="continuationSeparator" w:id="0">
    <w:p w14:paraId="093689A4" w14:textId="77777777" w:rsidR="00C10869" w:rsidRDefault="00C10869" w:rsidP="00DA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38585" w14:textId="77777777" w:rsidR="00084876" w:rsidRDefault="000848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B67BB" w14:textId="77777777" w:rsidR="008D235F" w:rsidRPr="00D112E1" w:rsidRDefault="008D235F" w:rsidP="00D77A71">
    <w:pPr>
      <w:pStyle w:val="a5"/>
      <w:rPr>
        <w:rFonts w:ascii="TH SarabunPSK" w:hAnsi="TH SarabunPSK" w:cs="TH SarabunPSK"/>
        <w:sz w:val="32"/>
        <w:szCs w:val="32"/>
      </w:rPr>
    </w:pPr>
    <w:r w:rsidRPr="00D112E1">
      <w:rPr>
        <w:rFonts w:ascii="TH SarabunPSK" w:hAnsi="TH SarabunPSK" w:cs="TH SarabunPSK"/>
        <w:sz w:val="32"/>
        <w:szCs w:val="32"/>
      </w:rPr>
      <w:t>Version</w:t>
    </w:r>
    <w:r w:rsidRPr="00D112E1">
      <w:rPr>
        <w:rFonts w:ascii="TH SarabunPSK" w:hAnsi="TH SarabunPSK" w:cs="TH SarabunPSK"/>
        <w:sz w:val="32"/>
        <w:szCs w:val="32"/>
        <w:cs/>
      </w:rPr>
      <w:t xml:space="preserve">……………. </w:t>
    </w:r>
    <w:r w:rsidRPr="00D112E1">
      <w:rPr>
        <w:rFonts w:ascii="TH SarabunPSK" w:hAnsi="TH SarabunPSK" w:cs="TH SarabunPSK"/>
        <w:sz w:val="32"/>
        <w:szCs w:val="32"/>
      </w:rPr>
      <w:t>Date</w:t>
    </w:r>
    <w:r w:rsidRPr="00D112E1">
      <w:rPr>
        <w:rFonts w:ascii="TH SarabunPSK" w:hAnsi="TH SarabunPSK" w:cs="TH SarabunPSK"/>
        <w:sz w:val="32"/>
        <w:szCs w:val="32"/>
        <w:cs/>
      </w:rPr>
      <w:t>………</w:t>
    </w:r>
    <w:proofErr w:type="gramStart"/>
    <w:r w:rsidRPr="00D112E1">
      <w:rPr>
        <w:rFonts w:ascii="TH SarabunPSK" w:hAnsi="TH SarabunPSK" w:cs="TH SarabunPSK"/>
        <w:sz w:val="32"/>
        <w:szCs w:val="32"/>
        <w:cs/>
      </w:rPr>
      <w:t>…..</w:t>
    </w:r>
    <w:proofErr w:type="gramEnd"/>
  </w:p>
  <w:p w14:paraId="498144F1" w14:textId="48495FC5" w:rsidR="008D235F" w:rsidRPr="00F46391" w:rsidRDefault="008D235F" w:rsidP="00B21BF3">
    <w:pPr>
      <w:ind w:right="-177"/>
      <w:jc w:val="right"/>
      <w:rPr>
        <w:rFonts w:ascii="TH SarabunPSK" w:eastAsia="Cordia New" w:hAnsi="TH SarabunPSK" w:cs="TH SarabunPSK"/>
        <w:sz w:val="32"/>
        <w:szCs w:val="32"/>
      </w:rPr>
    </w:pPr>
    <w:r w:rsidRPr="00F46391">
      <w:rPr>
        <w:rFonts w:ascii="TH SarabunPSK" w:eastAsia="Cordia New" w:hAnsi="TH SarabunPSK" w:cs="TH SarabunPSK"/>
        <w:sz w:val="32"/>
        <w:szCs w:val="32"/>
      </w:rPr>
      <w:t>AF 01</w:t>
    </w:r>
    <w:r w:rsidRPr="00F46391">
      <w:rPr>
        <w:rFonts w:ascii="TH SarabunPSK" w:eastAsia="Cordia New" w:hAnsi="TH SarabunPSK" w:cs="TH SarabunPSK"/>
        <w:sz w:val="32"/>
        <w:szCs w:val="32"/>
        <w:cs/>
      </w:rPr>
      <w:t>-</w:t>
    </w:r>
    <w:r w:rsidRPr="00F46391">
      <w:rPr>
        <w:rFonts w:ascii="TH SarabunPSK" w:eastAsia="Cordia New" w:hAnsi="TH SarabunPSK" w:cs="TH SarabunPSK"/>
        <w:sz w:val="32"/>
        <w:szCs w:val="32"/>
      </w:rPr>
      <w:t>05</w:t>
    </w:r>
    <w:r w:rsidRPr="00F46391">
      <w:rPr>
        <w:rFonts w:ascii="TH SarabunPSK" w:eastAsia="Cordia New" w:hAnsi="TH SarabunPSK" w:cs="TH SarabunPSK"/>
        <w:sz w:val="32"/>
        <w:szCs w:val="32"/>
        <w:cs/>
      </w:rPr>
      <w:t>/</w:t>
    </w:r>
    <w:r w:rsidRPr="00F46391">
      <w:rPr>
        <w:rFonts w:ascii="TH SarabunPSK" w:eastAsia="Cordia New" w:hAnsi="TH SarabunPSK" w:cs="TH SarabunPSK"/>
        <w:sz w:val="32"/>
        <w:szCs w:val="32"/>
      </w:rPr>
      <w:t>3</w:t>
    </w:r>
    <w:r w:rsidRPr="00F46391">
      <w:rPr>
        <w:rFonts w:ascii="TH SarabunPSK" w:eastAsia="Cordia New" w:hAnsi="TH SarabunPSK" w:cs="TH SarabunPSK"/>
        <w:sz w:val="32"/>
        <w:szCs w:val="32"/>
        <w:cs/>
      </w:rPr>
      <w:t>.</w:t>
    </w:r>
    <w:r w:rsidRPr="00F46391">
      <w:rPr>
        <w:rFonts w:ascii="TH SarabunPSK" w:eastAsia="Cordia New" w:hAnsi="TH SarabunPSK" w:cs="TH SarabunPSK"/>
        <w:sz w:val="32"/>
        <w:szCs w:val="32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4238C" w14:textId="77777777" w:rsidR="008D235F" w:rsidRDefault="008D235F">
    <w:pPr>
      <w:pStyle w:val="a5"/>
      <w:rPr>
        <w:rFonts w:ascii="TH SarabunPSK" w:hAnsi="TH SarabunPSK" w:cs="TH SarabunPSK"/>
        <w:sz w:val="32"/>
        <w:szCs w:val="32"/>
      </w:rPr>
    </w:pPr>
  </w:p>
  <w:p w14:paraId="32533617" w14:textId="1278EF50" w:rsidR="008D235F" w:rsidRPr="00F46391" w:rsidRDefault="008D235F">
    <w:pPr>
      <w:pStyle w:val="a5"/>
      <w:rPr>
        <w:rFonts w:ascii="TH SarabunPSK" w:hAnsi="TH SarabunPSK" w:cs="TH SarabunPSK"/>
        <w:sz w:val="32"/>
        <w:szCs w:val="32"/>
      </w:rPr>
    </w:pPr>
    <w:r w:rsidRPr="00F46391">
      <w:rPr>
        <w:rFonts w:ascii="TH SarabunPSK" w:hAnsi="TH SarabunPSK" w:cs="TH SarabunPSK"/>
        <w:sz w:val="32"/>
        <w:szCs w:val="32"/>
      </w:rPr>
      <w:t>Version</w:t>
    </w:r>
    <w:r w:rsidRPr="00F46391">
      <w:rPr>
        <w:rFonts w:ascii="TH SarabunPSK" w:hAnsi="TH SarabunPSK" w:cs="TH SarabunPSK"/>
        <w:sz w:val="32"/>
        <w:szCs w:val="32"/>
        <w:cs/>
      </w:rPr>
      <w:t xml:space="preserve">……………. </w:t>
    </w:r>
    <w:r w:rsidRPr="00F46391">
      <w:rPr>
        <w:rFonts w:ascii="TH SarabunPSK" w:hAnsi="TH SarabunPSK" w:cs="TH SarabunPSK"/>
        <w:sz w:val="32"/>
        <w:szCs w:val="32"/>
      </w:rPr>
      <w:t>Date</w:t>
    </w:r>
    <w:r w:rsidRPr="00F46391">
      <w:rPr>
        <w:rFonts w:ascii="TH SarabunPSK" w:hAnsi="TH SarabunPSK" w:cs="TH SarabunPSK"/>
        <w:sz w:val="32"/>
        <w:szCs w:val="32"/>
        <w:cs/>
      </w:rPr>
      <w:t>………</w:t>
    </w:r>
    <w:r w:rsidR="00084876" w:rsidRPr="00F46391">
      <w:rPr>
        <w:rFonts w:ascii="TH SarabunPSK" w:hAnsi="TH SarabunPSK" w:cs="TH SarabunPSK" w:hint="cs"/>
        <w:sz w:val="32"/>
        <w:szCs w:val="32"/>
        <w:cs/>
      </w:rPr>
      <w:t>….</w:t>
    </w:r>
    <w:bookmarkStart w:id="0" w:name="_GoBack"/>
    <w:bookmarkEnd w:id="0"/>
  </w:p>
  <w:p w14:paraId="1EB53C85" w14:textId="504AB3FF" w:rsidR="008D235F" w:rsidRPr="004B693B" w:rsidRDefault="008D235F" w:rsidP="00FA6776">
    <w:pPr>
      <w:ind w:right="-177"/>
      <w:jc w:val="right"/>
      <w:rPr>
        <w:rFonts w:ascii="TH SarabunPSK" w:eastAsia="Cordia New" w:hAnsi="TH SarabunPSK" w:cs="TH SarabunPSK"/>
        <w:sz w:val="32"/>
        <w:szCs w:val="32"/>
      </w:rPr>
    </w:pPr>
    <w:r w:rsidRPr="004B693B">
      <w:rPr>
        <w:rFonts w:ascii="TH SarabunPSK" w:eastAsia="Cordia New" w:hAnsi="TH SarabunPSK" w:cs="TH SarabunPSK"/>
        <w:sz w:val="32"/>
        <w:szCs w:val="32"/>
      </w:rPr>
      <w:t>AF 01</w:t>
    </w:r>
    <w:r w:rsidRPr="004B693B">
      <w:rPr>
        <w:rFonts w:ascii="TH SarabunPSK" w:eastAsia="Cordia New" w:hAnsi="TH SarabunPSK" w:cs="TH SarabunPSK"/>
        <w:sz w:val="32"/>
        <w:szCs w:val="32"/>
        <w:cs/>
      </w:rPr>
      <w:t>-</w:t>
    </w:r>
    <w:r w:rsidRPr="004B693B">
      <w:rPr>
        <w:rFonts w:ascii="TH SarabunPSK" w:eastAsia="Cordia New" w:hAnsi="TH SarabunPSK" w:cs="TH SarabunPSK"/>
        <w:sz w:val="32"/>
        <w:szCs w:val="32"/>
      </w:rPr>
      <w:t>05</w:t>
    </w:r>
    <w:r w:rsidRPr="004B693B">
      <w:rPr>
        <w:rFonts w:ascii="TH SarabunPSK" w:eastAsia="Cordia New" w:hAnsi="TH SarabunPSK" w:cs="TH SarabunPSK"/>
        <w:sz w:val="32"/>
        <w:szCs w:val="32"/>
        <w:cs/>
      </w:rPr>
      <w:t>/</w:t>
    </w:r>
    <w:r w:rsidRPr="004B693B">
      <w:rPr>
        <w:rFonts w:ascii="TH SarabunPSK" w:eastAsia="Cordia New" w:hAnsi="TH SarabunPSK" w:cs="TH SarabunPSK"/>
        <w:sz w:val="32"/>
        <w:szCs w:val="32"/>
      </w:rPr>
      <w:t>3</w:t>
    </w:r>
    <w:r w:rsidRPr="004B693B">
      <w:rPr>
        <w:rFonts w:ascii="TH SarabunPSK" w:eastAsia="Cordia New" w:hAnsi="TH SarabunPSK" w:cs="TH SarabunPSK"/>
        <w:sz w:val="32"/>
        <w:szCs w:val="32"/>
        <w:cs/>
      </w:rPr>
      <w:t>.</w:t>
    </w:r>
    <w:r w:rsidRPr="004B693B">
      <w:rPr>
        <w:rFonts w:ascii="TH SarabunPSK" w:eastAsia="Cordia New" w:hAnsi="TH SarabunPSK" w:cs="TH SarabunPSK"/>
        <w:sz w:val="32"/>
        <w:szCs w:val="32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59F"/>
    <w:multiLevelType w:val="hybridMultilevel"/>
    <w:tmpl w:val="78C831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16D8"/>
    <w:multiLevelType w:val="hybridMultilevel"/>
    <w:tmpl w:val="297601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56807"/>
    <w:multiLevelType w:val="hybridMultilevel"/>
    <w:tmpl w:val="70BA33EA"/>
    <w:lvl w:ilvl="0" w:tplc="57DAA892">
      <w:start w:val="7"/>
      <w:numFmt w:val="bullet"/>
      <w:lvlText w:val=""/>
      <w:lvlJc w:val="left"/>
      <w:pPr>
        <w:ind w:left="720" w:hanging="360"/>
      </w:pPr>
      <w:rPr>
        <w:rFonts w:ascii="Symbol" w:eastAsia="Sarabu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6102"/>
    <w:multiLevelType w:val="hybridMultilevel"/>
    <w:tmpl w:val="A372F6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F6A61"/>
    <w:multiLevelType w:val="hybridMultilevel"/>
    <w:tmpl w:val="956E27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3A04"/>
    <w:multiLevelType w:val="hybridMultilevel"/>
    <w:tmpl w:val="45BE0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492"/>
    <w:multiLevelType w:val="hybridMultilevel"/>
    <w:tmpl w:val="3EC20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E549A"/>
    <w:multiLevelType w:val="hybridMultilevel"/>
    <w:tmpl w:val="D98EDE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7DF4"/>
    <w:multiLevelType w:val="hybridMultilevel"/>
    <w:tmpl w:val="9926A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871DD"/>
    <w:multiLevelType w:val="hybridMultilevel"/>
    <w:tmpl w:val="4738A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B1893"/>
    <w:multiLevelType w:val="hybridMultilevel"/>
    <w:tmpl w:val="EA9269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E26B6"/>
    <w:multiLevelType w:val="hybridMultilevel"/>
    <w:tmpl w:val="7FC06F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B77F2"/>
    <w:multiLevelType w:val="multilevel"/>
    <w:tmpl w:val="6B948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BDD30E5"/>
    <w:multiLevelType w:val="hybridMultilevel"/>
    <w:tmpl w:val="9CD050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A0035"/>
    <w:multiLevelType w:val="hybridMultilevel"/>
    <w:tmpl w:val="FC5268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F54FC"/>
    <w:multiLevelType w:val="hybridMultilevel"/>
    <w:tmpl w:val="5194F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629EA"/>
    <w:multiLevelType w:val="hybridMultilevel"/>
    <w:tmpl w:val="63507C80"/>
    <w:lvl w:ilvl="0" w:tplc="04090011">
      <w:start w:val="1"/>
      <w:numFmt w:val="decimal"/>
      <w:lvlText w:val="%1)"/>
      <w:lvlJc w:val="left"/>
      <w:pPr>
        <w:ind w:left="797" w:hanging="360"/>
      </w:p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7" w15:restartNumberingAfterBreak="0">
    <w:nsid w:val="5C9E552D"/>
    <w:multiLevelType w:val="hybridMultilevel"/>
    <w:tmpl w:val="DF58C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2A1"/>
    <w:multiLevelType w:val="hybridMultilevel"/>
    <w:tmpl w:val="40FC69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918C0"/>
    <w:multiLevelType w:val="hybridMultilevel"/>
    <w:tmpl w:val="F3A47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E54B3"/>
    <w:multiLevelType w:val="hybridMultilevel"/>
    <w:tmpl w:val="1AE41A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37739"/>
    <w:multiLevelType w:val="hybridMultilevel"/>
    <w:tmpl w:val="536A92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6DD8"/>
    <w:multiLevelType w:val="hybridMultilevel"/>
    <w:tmpl w:val="EE803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A75D8"/>
    <w:multiLevelType w:val="hybridMultilevel"/>
    <w:tmpl w:val="44FCFA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D73EA"/>
    <w:multiLevelType w:val="hybridMultilevel"/>
    <w:tmpl w:val="640809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732C4"/>
    <w:multiLevelType w:val="hybridMultilevel"/>
    <w:tmpl w:val="A58697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00D95"/>
    <w:multiLevelType w:val="hybridMultilevel"/>
    <w:tmpl w:val="C67065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81BC2"/>
    <w:multiLevelType w:val="hybridMultilevel"/>
    <w:tmpl w:val="4738A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24"/>
  </w:num>
  <w:num w:numId="5">
    <w:abstractNumId w:val="4"/>
  </w:num>
  <w:num w:numId="6">
    <w:abstractNumId w:val="10"/>
  </w:num>
  <w:num w:numId="7">
    <w:abstractNumId w:val="9"/>
  </w:num>
  <w:num w:numId="8">
    <w:abstractNumId w:val="21"/>
  </w:num>
  <w:num w:numId="9">
    <w:abstractNumId w:val="15"/>
  </w:num>
  <w:num w:numId="10">
    <w:abstractNumId w:val="23"/>
  </w:num>
  <w:num w:numId="11">
    <w:abstractNumId w:val="5"/>
  </w:num>
  <w:num w:numId="12">
    <w:abstractNumId w:val="25"/>
  </w:num>
  <w:num w:numId="13">
    <w:abstractNumId w:val="6"/>
  </w:num>
  <w:num w:numId="14">
    <w:abstractNumId w:val="8"/>
  </w:num>
  <w:num w:numId="15">
    <w:abstractNumId w:val="14"/>
  </w:num>
  <w:num w:numId="16">
    <w:abstractNumId w:val="1"/>
  </w:num>
  <w:num w:numId="17">
    <w:abstractNumId w:val="20"/>
  </w:num>
  <w:num w:numId="18">
    <w:abstractNumId w:val="12"/>
  </w:num>
  <w:num w:numId="19">
    <w:abstractNumId w:val="3"/>
  </w:num>
  <w:num w:numId="20">
    <w:abstractNumId w:val="18"/>
  </w:num>
  <w:num w:numId="21">
    <w:abstractNumId w:val="16"/>
  </w:num>
  <w:num w:numId="22">
    <w:abstractNumId w:val="2"/>
  </w:num>
  <w:num w:numId="23">
    <w:abstractNumId w:val="13"/>
  </w:num>
  <w:num w:numId="24">
    <w:abstractNumId w:val="27"/>
  </w:num>
  <w:num w:numId="25">
    <w:abstractNumId w:val="26"/>
  </w:num>
  <w:num w:numId="26">
    <w:abstractNumId w:val="0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16"/>
    <w:rsid w:val="00026A33"/>
    <w:rsid w:val="00060198"/>
    <w:rsid w:val="000670D7"/>
    <w:rsid w:val="00084876"/>
    <w:rsid w:val="000854CB"/>
    <w:rsid w:val="00090F75"/>
    <w:rsid w:val="000B0E39"/>
    <w:rsid w:val="000C0F7E"/>
    <w:rsid w:val="000C3384"/>
    <w:rsid w:val="000E1CD3"/>
    <w:rsid w:val="000F07A9"/>
    <w:rsid w:val="000F19A5"/>
    <w:rsid w:val="0010609A"/>
    <w:rsid w:val="00107AB6"/>
    <w:rsid w:val="001308F0"/>
    <w:rsid w:val="00131994"/>
    <w:rsid w:val="00137319"/>
    <w:rsid w:val="00170FC9"/>
    <w:rsid w:val="00173025"/>
    <w:rsid w:val="001C466F"/>
    <w:rsid w:val="001C7A07"/>
    <w:rsid w:val="001E59F0"/>
    <w:rsid w:val="002236CB"/>
    <w:rsid w:val="002262D3"/>
    <w:rsid w:val="0023161C"/>
    <w:rsid w:val="0025245C"/>
    <w:rsid w:val="00263CD1"/>
    <w:rsid w:val="00292E3D"/>
    <w:rsid w:val="002A10D9"/>
    <w:rsid w:val="002C576C"/>
    <w:rsid w:val="002F69C9"/>
    <w:rsid w:val="00306BE9"/>
    <w:rsid w:val="003129DA"/>
    <w:rsid w:val="00317DE4"/>
    <w:rsid w:val="00334194"/>
    <w:rsid w:val="00342D52"/>
    <w:rsid w:val="00346030"/>
    <w:rsid w:val="00352235"/>
    <w:rsid w:val="003753BD"/>
    <w:rsid w:val="003917FD"/>
    <w:rsid w:val="00394768"/>
    <w:rsid w:val="00394A73"/>
    <w:rsid w:val="003A1D8D"/>
    <w:rsid w:val="003B015D"/>
    <w:rsid w:val="003B1400"/>
    <w:rsid w:val="003C2FE6"/>
    <w:rsid w:val="003D2801"/>
    <w:rsid w:val="003D3B19"/>
    <w:rsid w:val="003D5EE5"/>
    <w:rsid w:val="003F212C"/>
    <w:rsid w:val="00420C73"/>
    <w:rsid w:val="00436061"/>
    <w:rsid w:val="00442ABD"/>
    <w:rsid w:val="00445C2E"/>
    <w:rsid w:val="0045041A"/>
    <w:rsid w:val="0046095C"/>
    <w:rsid w:val="004734F2"/>
    <w:rsid w:val="00485308"/>
    <w:rsid w:val="004A4EC5"/>
    <w:rsid w:val="004B4016"/>
    <w:rsid w:val="004B693B"/>
    <w:rsid w:val="004C1489"/>
    <w:rsid w:val="004F1E9D"/>
    <w:rsid w:val="005336E8"/>
    <w:rsid w:val="005443A7"/>
    <w:rsid w:val="00556171"/>
    <w:rsid w:val="00570A12"/>
    <w:rsid w:val="00583D82"/>
    <w:rsid w:val="0059753D"/>
    <w:rsid w:val="005A1476"/>
    <w:rsid w:val="005A2AB2"/>
    <w:rsid w:val="005A3647"/>
    <w:rsid w:val="005C6419"/>
    <w:rsid w:val="005D7F54"/>
    <w:rsid w:val="005E63B8"/>
    <w:rsid w:val="005F658B"/>
    <w:rsid w:val="005F74AA"/>
    <w:rsid w:val="00606B2E"/>
    <w:rsid w:val="0061214E"/>
    <w:rsid w:val="00620542"/>
    <w:rsid w:val="00634F59"/>
    <w:rsid w:val="0064071D"/>
    <w:rsid w:val="0064743F"/>
    <w:rsid w:val="0067547A"/>
    <w:rsid w:val="00686B74"/>
    <w:rsid w:val="006B364F"/>
    <w:rsid w:val="006B418A"/>
    <w:rsid w:val="006B7513"/>
    <w:rsid w:val="006D4C64"/>
    <w:rsid w:val="006E25A0"/>
    <w:rsid w:val="006E3CDA"/>
    <w:rsid w:val="006E497A"/>
    <w:rsid w:val="006E4A3C"/>
    <w:rsid w:val="00732396"/>
    <w:rsid w:val="007338B8"/>
    <w:rsid w:val="00750851"/>
    <w:rsid w:val="00756744"/>
    <w:rsid w:val="0075722B"/>
    <w:rsid w:val="007620DA"/>
    <w:rsid w:val="007818B0"/>
    <w:rsid w:val="00786778"/>
    <w:rsid w:val="00787A55"/>
    <w:rsid w:val="00794CFD"/>
    <w:rsid w:val="007B32D0"/>
    <w:rsid w:val="007B65B1"/>
    <w:rsid w:val="007D186F"/>
    <w:rsid w:val="007D2A28"/>
    <w:rsid w:val="007E25A6"/>
    <w:rsid w:val="007E6189"/>
    <w:rsid w:val="007F16FB"/>
    <w:rsid w:val="007F751E"/>
    <w:rsid w:val="007F7B67"/>
    <w:rsid w:val="0083470E"/>
    <w:rsid w:val="008353A5"/>
    <w:rsid w:val="00836045"/>
    <w:rsid w:val="00841805"/>
    <w:rsid w:val="00871953"/>
    <w:rsid w:val="00887E64"/>
    <w:rsid w:val="008A45BD"/>
    <w:rsid w:val="008B6E0D"/>
    <w:rsid w:val="008C066C"/>
    <w:rsid w:val="008C251C"/>
    <w:rsid w:val="008D235F"/>
    <w:rsid w:val="008D4355"/>
    <w:rsid w:val="008D542E"/>
    <w:rsid w:val="009027DE"/>
    <w:rsid w:val="00922485"/>
    <w:rsid w:val="009360A4"/>
    <w:rsid w:val="00956D0C"/>
    <w:rsid w:val="00975FB2"/>
    <w:rsid w:val="0098460E"/>
    <w:rsid w:val="009C615B"/>
    <w:rsid w:val="009D1FE5"/>
    <w:rsid w:val="009F149A"/>
    <w:rsid w:val="00A000C1"/>
    <w:rsid w:val="00A1450B"/>
    <w:rsid w:val="00A17E9C"/>
    <w:rsid w:val="00A34BB0"/>
    <w:rsid w:val="00A41E3D"/>
    <w:rsid w:val="00A617F8"/>
    <w:rsid w:val="00A7130E"/>
    <w:rsid w:val="00A71A05"/>
    <w:rsid w:val="00A74635"/>
    <w:rsid w:val="00A76EF3"/>
    <w:rsid w:val="00A772CA"/>
    <w:rsid w:val="00A83058"/>
    <w:rsid w:val="00A87B63"/>
    <w:rsid w:val="00AB0064"/>
    <w:rsid w:val="00AB0DF9"/>
    <w:rsid w:val="00AB61D2"/>
    <w:rsid w:val="00AC5E32"/>
    <w:rsid w:val="00AD24E3"/>
    <w:rsid w:val="00B07206"/>
    <w:rsid w:val="00B21BF3"/>
    <w:rsid w:val="00B356C4"/>
    <w:rsid w:val="00B478AF"/>
    <w:rsid w:val="00B506EC"/>
    <w:rsid w:val="00B559E0"/>
    <w:rsid w:val="00B80468"/>
    <w:rsid w:val="00B870E1"/>
    <w:rsid w:val="00B95E94"/>
    <w:rsid w:val="00B96F07"/>
    <w:rsid w:val="00B976F5"/>
    <w:rsid w:val="00BA0349"/>
    <w:rsid w:val="00BA258F"/>
    <w:rsid w:val="00BB539C"/>
    <w:rsid w:val="00BB63FC"/>
    <w:rsid w:val="00BE296E"/>
    <w:rsid w:val="00C079A9"/>
    <w:rsid w:val="00C07DD0"/>
    <w:rsid w:val="00C100CC"/>
    <w:rsid w:val="00C10869"/>
    <w:rsid w:val="00C14A42"/>
    <w:rsid w:val="00C3010A"/>
    <w:rsid w:val="00C30EBC"/>
    <w:rsid w:val="00C321ED"/>
    <w:rsid w:val="00C422D1"/>
    <w:rsid w:val="00C431C6"/>
    <w:rsid w:val="00C82EFA"/>
    <w:rsid w:val="00C877E0"/>
    <w:rsid w:val="00CE14F1"/>
    <w:rsid w:val="00CE7114"/>
    <w:rsid w:val="00D017A6"/>
    <w:rsid w:val="00D066B7"/>
    <w:rsid w:val="00D112E1"/>
    <w:rsid w:val="00D20BCF"/>
    <w:rsid w:val="00D37CC1"/>
    <w:rsid w:val="00D42F53"/>
    <w:rsid w:val="00D452DA"/>
    <w:rsid w:val="00D63AF8"/>
    <w:rsid w:val="00D72812"/>
    <w:rsid w:val="00D739B5"/>
    <w:rsid w:val="00D77A71"/>
    <w:rsid w:val="00D81374"/>
    <w:rsid w:val="00D917B6"/>
    <w:rsid w:val="00DA3798"/>
    <w:rsid w:val="00DC1418"/>
    <w:rsid w:val="00DC3C9A"/>
    <w:rsid w:val="00DE725A"/>
    <w:rsid w:val="00DE7B61"/>
    <w:rsid w:val="00DF680F"/>
    <w:rsid w:val="00E05264"/>
    <w:rsid w:val="00E11A1B"/>
    <w:rsid w:val="00E30EA2"/>
    <w:rsid w:val="00E32035"/>
    <w:rsid w:val="00E62676"/>
    <w:rsid w:val="00E74F3A"/>
    <w:rsid w:val="00E81D1E"/>
    <w:rsid w:val="00E84986"/>
    <w:rsid w:val="00E93D54"/>
    <w:rsid w:val="00E93F6E"/>
    <w:rsid w:val="00E97BAC"/>
    <w:rsid w:val="00EA44E0"/>
    <w:rsid w:val="00EB0912"/>
    <w:rsid w:val="00EC756C"/>
    <w:rsid w:val="00EE7B46"/>
    <w:rsid w:val="00EF2698"/>
    <w:rsid w:val="00EF5C69"/>
    <w:rsid w:val="00F32F0D"/>
    <w:rsid w:val="00F33FB6"/>
    <w:rsid w:val="00F46391"/>
    <w:rsid w:val="00F657BF"/>
    <w:rsid w:val="00F6643B"/>
    <w:rsid w:val="00F80B0E"/>
    <w:rsid w:val="00FA6776"/>
    <w:rsid w:val="00FD14CD"/>
    <w:rsid w:val="00FE45D8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99E00"/>
  <w15:chartTrackingRefBased/>
  <w15:docId w15:val="{24F14D6E-19A2-4AE1-BB8D-C502D74B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b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4016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09A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DA3798"/>
    <w:rPr>
      <w:color w:val="666666"/>
    </w:rPr>
  </w:style>
  <w:style w:type="paragraph" w:styleId="a5">
    <w:name w:val="header"/>
    <w:basedOn w:val="a"/>
    <w:link w:val="a6"/>
    <w:uiPriority w:val="99"/>
    <w:unhideWhenUsed/>
    <w:rsid w:val="00DA379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DA3798"/>
    <w:rPr>
      <w:rFonts w:ascii="Times New Roman" w:eastAsia="Times New Roman" w:hAnsi="Times New Roman" w:cs="Angsana New"/>
      <w:b w:val="0"/>
      <w:sz w:val="24"/>
      <w:szCs w:val="30"/>
    </w:rPr>
  </w:style>
  <w:style w:type="paragraph" w:styleId="a7">
    <w:name w:val="footer"/>
    <w:basedOn w:val="a"/>
    <w:link w:val="a8"/>
    <w:uiPriority w:val="99"/>
    <w:unhideWhenUsed/>
    <w:rsid w:val="00DA379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8">
    <w:name w:val="ท้ายกระดาษ อักขระ"/>
    <w:basedOn w:val="a0"/>
    <w:link w:val="a7"/>
    <w:uiPriority w:val="99"/>
    <w:rsid w:val="00DA3798"/>
    <w:rPr>
      <w:rFonts w:ascii="Times New Roman" w:eastAsia="Times New Roman" w:hAnsi="Times New Roman" w:cs="Angsana New"/>
      <w:b w:val="0"/>
      <w:sz w:val="24"/>
      <w:szCs w:val="30"/>
    </w:rPr>
  </w:style>
  <w:style w:type="paragraph" w:styleId="a9">
    <w:name w:val="List Paragraph"/>
    <w:basedOn w:val="a"/>
    <w:uiPriority w:val="34"/>
    <w:qFormat/>
    <w:rsid w:val="00306BE9"/>
    <w:pPr>
      <w:ind w:left="720"/>
      <w:contextualSpacing/>
    </w:pPr>
    <w:rPr>
      <w:rFonts w:cs="Angsana New"/>
      <w:szCs w:val="30"/>
    </w:rPr>
  </w:style>
  <w:style w:type="paragraph" w:styleId="aa">
    <w:name w:val="Normal (Web)"/>
    <w:basedOn w:val="a"/>
    <w:uiPriority w:val="99"/>
    <w:semiHidden/>
    <w:unhideWhenUsed/>
    <w:rsid w:val="007E25A6"/>
    <w:pPr>
      <w:spacing w:before="100" w:beforeAutospacing="1" w:after="100" w:afterAutospacing="1"/>
    </w:pPr>
    <w:rPr>
      <w:rFonts w:ascii="Angsana New" w:hAnsi="Angsana New" w:cs="Angsana New"/>
      <w:sz w:val="28"/>
    </w:rPr>
  </w:style>
  <w:style w:type="table" w:styleId="ab">
    <w:name w:val="Table Grid"/>
    <w:basedOn w:val="a1"/>
    <w:uiPriority w:val="39"/>
    <w:rsid w:val="007E25A6"/>
    <w:pPr>
      <w:spacing w:after="0" w:line="240" w:lineRule="auto"/>
    </w:pPr>
    <w:rPr>
      <w:rFonts w:asciiTheme="minorHAnsi" w:hAnsiTheme="minorHAnsi" w:cstheme="minorBidi"/>
      <w:b w:val="0"/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168</cp:revision>
  <dcterms:created xsi:type="dcterms:W3CDTF">2025-06-05T09:25:00Z</dcterms:created>
  <dcterms:modified xsi:type="dcterms:W3CDTF">2025-07-16T03:45:00Z</dcterms:modified>
</cp:coreProperties>
</file>