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A0" w:rsidRPr="00C06196" w:rsidRDefault="001251A0" w:rsidP="00DD64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68"/>
        <w:jc w:val="thaiDistribute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tbl>
      <w:tblPr>
        <w:tblStyle w:val="af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4395"/>
      </w:tblGrid>
      <w:tr w:rsidR="001251A0" w:rsidRPr="00C06196" w:rsidTr="00782CA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A0" w:rsidRPr="00C06196" w:rsidRDefault="007D47E6" w:rsidP="00DD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thaiDistribute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C0619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66675</wp:posOffset>
                  </wp:positionV>
                  <wp:extent cx="624840" cy="869727"/>
                  <wp:effectExtent l="0" t="0" r="0" b="0"/>
                  <wp:wrapNone/>
                  <wp:docPr id="2" name="image1.png" descr="URU-TNew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RU-TNew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869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A0" w:rsidRPr="00C06196" w:rsidRDefault="001251A0" w:rsidP="00DD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thaiDistribute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  <w:p w:rsidR="001251A0" w:rsidRPr="00C06196" w:rsidRDefault="007D47E6" w:rsidP="00DD6402">
            <w:pPr>
              <w:jc w:val="thaiDistribute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C06196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Uttaradit Rajabhat University</w:t>
            </w:r>
          </w:p>
          <w:p w:rsidR="001251A0" w:rsidRPr="00C06196" w:rsidRDefault="007D47E6" w:rsidP="00DD6402">
            <w:pPr>
              <w:jc w:val="thaiDistribute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C06196">
              <w:rPr>
                <w:rFonts w:ascii="TH SarabunPSK" w:eastAsia="TH Sarabun PSK" w:hAnsi="TH SarabunPSK" w:cs="TH SarabunPSK"/>
                <w:b/>
                <w:sz w:val="32"/>
                <w:szCs w:val="32"/>
              </w:rPr>
              <w:t>Research Ethics Committee</w:t>
            </w:r>
          </w:p>
          <w:p w:rsidR="001251A0" w:rsidRPr="00C06196" w:rsidRDefault="001251A0" w:rsidP="00DD6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thaiDistribute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251A0" w:rsidRPr="00C06196" w:rsidRDefault="001251A0" w:rsidP="00DD6402">
            <w:pPr>
              <w:jc w:val="thaiDistribute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  <w:p w:rsidR="001251A0" w:rsidRPr="00C06196" w:rsidRDefault="007D47E6" w:rsidP="00E11621">
            <w:pPr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C06196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หนังสือแสดงความยินยอมเข้าร่วมโครงการวิจัย</w:t>
            </w:r>
          </w:p>
          <w:p w:rsidR="001251A0" w:rsidRPr="00C06196" w:rsidRDefault="007D47E6" w:rsidP="00E11621">
            <w:pPr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bookmarkStart w:id="0" w:name="_heading=h.pfj41dz3x3in" w:colFirst="0" w:colLast="0"/>
            <w:bookmarkEnd w:id="0"/>
            <w:r w:rsidRPr="00C06196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(สำหรับผู้ปกครอง/ผู้แทนโดยชอบธรรมของ</w:t>
            </w:r>
          </w:p>
          <w:p w:rsidR="001251A0" w:rsidRPr="00C06196" w:rsidRDefault="007D47E6" w:rsidP="00E11621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C06196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ผู้เข้าร่วมอายุ </w:t>
            </w:r>
            <w:r w:rsidRPr="00C06196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 xml:space="preserve">0 </w:t>
            </w:r>
            <w:r w:rsidRPr="00C06196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– </w:t>
            </w:r>
            <w:r w:rsidR="004115B6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17</w:t>
            </w:r>
            <w:bookmarkStart w:id="1" w:name="_GoBack"/>
            <w:bookmarkEnd w:id="1"/>
            <w:r w:rsidRPr="00C06196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C06196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ปี)</w:t>
            </w:r>
          </w:p>
        </w:tc>
      </w:tr>
    </w:tbl>
    <w:p w:rsidR="001251A0" w:rsidRPr="00C06196" w:rsidRDefault="001251A0" w:rsidP="00DD6402">
      <w:pPr>
        <w:widowControl w:val="0"/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TH Sarabun PSK" w:hAnsi="TH SarabunPSK" w:cs="TH SarabunPSK"/>
          <w:color w:val="000000"/>
          <w:sz w:val="32"/>
          <w:szCs w:val="32"/>
        </w:rPr>
      </w:pPr>
    </w:p>
    <w:p w:rsidR="001251A0" w:rsidRPr="00C06196" w:rsidRDefault="007D47E6" w:rsidP="00DD64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right="-410"/>
        <w:jc w:val="thaiDistribute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  <w:r w:rsidRPr="00C06196">
        <w:rPr>
          <w:rFonts w:ascii="TH SarabunPSK" w:eastAsia="TH Sarabun PSK" w:hAnsi="TH SarabunPSK" w:cs="TH SarabunPSK"/>
          <w:b/>
          <w:bCs/>
          <w:color w:val="000000"/>
          <w:sz w:val="32"/>
          <w:szCs w:val="32"/>
          <w:cs/>
        </w:rPr>
        <w:t>ชื่อโครงการวิจัย :</w:t>
      </w:r>
    </w:p>
    <w:p w:rsidR="001251A0" w:rsidRPr="00C06196" w:rsidRDefault="001251A0" w:rsidP="00DD64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624" w:right="729"/>
        <w:jc w:val="thaiDistribute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</w:p>
    <w:p w:rsidR="00DD6402" w:rsidRPr="00DD6402" w:rsidRDefault="00DD6402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วันให้คำยินยอม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วันที่..............เดือน........................................พ.ศ..........................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 นาย/นาง/นางสาว.............................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.(ชื่อ-นามสกุล ผู้แทนโดยชอบธรรม/ผู้ปกครอง) ที่อยู่..........................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 ซึ่งมีความสัมพันธ์เป็น 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....ของ ด.ช./ด.ญ./นาย/นาง/นางสาว.................................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(ชื่อ-นามสกุล ของผู้เข้าร่วมการวิจัย) ได้อ่านรายละเอียดจากเอกสารข้อมูลคำอธิบายสำหรับผู้เข้าร่วมการวิจัยที่แนบมาฉบับวันที่................................... แล้วข้าพเจ้ายินยอมให้ ด.ช./ด.ญ./นาย/นาง/นางสาว....................................................................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(ชื่อ-นามสกุล ของผู้เข้าร่วมวิจัย) เข้าร่วมในโครงการวิจัยโดยสมัครใจ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พร้อมด้วยเอกสารข้อมูลคำอธิบายสำหรับผู้เข้าร่วมในโครงการวิจัย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ทั้งนี้ก่อนที่จะลงนามในใบยินยอมเข้าร่วมในการวิจัยนี้ ข้าพเจ้าและผู้เข้าร่วมการวิจัยได้รับการอธิบายจากผู้วิจัยถึงวัตถุประสงค์ของการวิจัย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D6402" w:rsidRPr="00DD6402" w:rsidRDefault="00DD6402" w:rsidP="00DD6402">
      <w:pPr>
        <w:numPr>
          <w:ilvl w:val="0"/>
          <w:numId w:val="1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ระยะเวลาของการทำวิจัย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D6402" w:rsidRPr="00DD6402" w:rsidRDefault="00DD6402" w:rsidP="00DD6402">
      <w:pPr>
        <w:numPr>
          <w:ilvl w:val="0"/>
          <w:numId w:val="1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วิธีการวิจัย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D6402" w:rsidRPr="00DD6402" w:rsidRDefault="00DD6402" w:rsidP="00DD6402">
      <w:pPr>
        <w:numPr>
          <w:ilvl w:val="0"/>
          <w:numId w:val="1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อันตราย หรืออาการที่อาจเกิดขึ้นจากการวิจัย </w:t>
      </w:r>
      <w:r w:rsidRPr="00DD64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หรือจากยาที่ใช้</w:t>
      </w:r>
    </w:p>
    <w:p w:rsidR="00DD6402" w:rsidRPr="00DD6402" w:rsidRDefault="00DD6402" w:rsidP="00DD6402">
      <w:pPr>
        <w:numPr>
          <w:ilvl w:val="0"/>
          <w:numId w:val="1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ประโยชน์ที่จะเกิดขึ้นจากการวิจัย</w:t>
      </w:r>
    </w:p>
    <w:p w:rsidR="00DD6402" w:rsidRPr="00DD6402" w:rsidRDefault="00DD6402" w:rsidP="00DD6402">
      <w:pPr>
        <w:numPr>
          <w:ilvl w:val="0"/>
          <w:numId w:val="1"/>
        </w:numPr>
        <w:spacing w:line="240" w:lineRule="auto"/>
        <w:ind w:left="1440"/>
        <w:jc w:val="thaiDistribute"/>
        <w:textAlignment w:val="baseline"/>
        <w:rPr>
          <w:rFonts w:ascii="TH SarabunPSK" w:eastAsia="Times New Roman" w:hAnsi="TH SarabunPSK" w:cs="TH SarabunPSK"/>
          <w:color w:val="0070C0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แนวทางรักษาโดยวิธีอื่นอย่างละเอียด</w:t>
      </w:r>
      <w:r w:rsidRPr="00DD6402">
        <w:rPr>
          <w:rFonts w:ascii="TH SarabunPSK" w:eastAsia="Times New Roman" w:hAnsi="TH SarabunPSK" w:cs="TH SarabunPSK"/>
          <w:color w:val="0070C0"/>
          <w:sz w:val="32"/>
          <w:szCs w:val="32"/>
        </w:rPr>
        <w:t> 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และผู้เข้าร่วมการวิจัยมีเวลาและโอกาสเพียงพอในการซักถามข้อสงสัยทั้งหมดจนมีความเข้าใจอย่างดีแล้ว โดยผู้วิจัยได้ตอบคำถามต่าง ๆ ที่ข้าพเจ้าและผู้เข้าร่วมการวิจัย สงสัยด้วยความเต็มใจไม่ปิดบังซ่อนเร้นจนข้าพเจ้าและผู้เข้าร่วมการวิจัย พอใจ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ข้าพเจ้าและผู้เข้าร่วมในโครงการวิจัยได้รับทราบจากผู้วิจัยว่าหากเกิดอันตรายใด ๆ จากการวิจัยดังกล่าว ผู้เข้าร่วมวิจัยจะได้รับการรักษาพยาบาล โดยไม่เสียค่าใช้จ่าย</w:t>
      </w:r>
      <w:r w:rsidRPr="00DD64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 (และระบุว่า จะได้รับการชดเชยจากผู้สนับสนุนการวิจัยหรือไม่)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ข้าพเจ้าเข้าใจถึงสิทธิที่จะบอกเลิกการเข้าร่วมการวิจัย เมื่อใดก็ได้โดยไม่จำเป็นต้องแจ้งเหตุผลและการบอกเลิกการเข้าร่วมการวิจัยนี้ จะไม่มีผลต่อการรักษาโรคหรือสิทธิอื่น ๆ ที่ผู้เข้าร่วมการวิจัยจะพึงได้รับต่อไป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ผู้วิจัยรับรองว่าจะเก็บข้อมูลเฉพาะเกี่ยวกับตัวของผู้เข้าร่วมการวิจัยเป็นความลับ และจะเปิดเผยได้เฉพาะเมื่อได้รับการยินยอมจากข้าพเจ้าเท่านั้น บุคคลอื่น ในนามของ </w:t>
      </w:r>
      <w:r w:rsidRPr="00DD64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(บริษัท) ผู้สนับสนุนการวิจัย</w:t>
      </w:r>
      <w:r w:rsidRPr="00DD640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คณะกรรมการพิจารณาจริยธรรมการวิจัยในคน </w:t>
      </w:r>
      <w:r w:rsidRPr="00DD64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(สำนักงานคณะกรรมการอาหารและยา) 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อาจจะได้รับอนุญาตให้เข้ามาตรวจและประมวลข้อมูลส่วนตัวของผู้เข้าร่วมการวิจัย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วิจัยนี้ข้าพเจ้าได้ให้ความยินยอมที่จะให้มีการตรวจสอบข้อมูลประวัติทางการแพทย์ของผู้เข้าร่วมการวิจัยได้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ผู้วิจัยรับรองว่าจะไม่มีการเก็บข้อมูลใด ๆ ของผู้เข้าร่วมการวิจัย เพิ่มเติม หลังจากที่ข้าพเจ้าขอยกเลิกการเข้าร่วมโครงการวิจัยและต้องการให้ทำลายเอกสาร</w:t>
      </w:r>
      <w:r w:rsidRPr="00DD64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>และ/หรือตัวอย่างที่ใช้ตรวจสอบ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ทั้งหมดที่สามารถสืบค้นถึงตัวผู้เข้าร่วมการวิจัย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ข้าพเจ้าเข้าใจว่า ข้าพเจ้าและผู้เข้าร่วมการวิจัยมีสิทธิ์ที่จะตรวจสอบหรือแก้ไขข้อมูลส่วนตัวของผู้เข้าร่วมการวิจัยและสามารถยกเลิกการให้สิทธิในการใช้ข้อมูลส่วนตัวของผู้เข้าร่วมการวิจัยได้ โดยต้องแจ้งให้ผู้วิจัยรับทราบ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าพเจ้าได้ตระหนักว่าข้อมูลในการวิจัยรวมถึงข้อมูลทางการแพทย์ที่ไม่มีการเปิดเผยชื่อของผู้เข้าร่วมการวิจัย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</w:t>
      </w:r>
      <w:r w:rsidRPr="00DD64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(รวมทั้งการใช้ข้อมูลทางการแพทย์ในอนาคตหรือการวิจัยทางด้านเภสัชภัณฑ์) 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เท่านั้น</w:t>
      </w:r>
    </w:p>
    <w:p w:rsidR="00DD6402" w:rsidRDefault="00DD6402" w:rsidP="005E302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ข้าพเจ้าได้อ่านข้อความข้างต้น และมีความเข้าใจดีทุกประการแล้ว ยินดีให้ ด.ช./ด.ญ./นาย/นาง/นางสาว..............................................................................(ชื่อ-นามสกุล ของผู้เข้าร่วมวิจัย) เข้าร่วมในโครงการวิจัยด้วยความเต็มใจ จึงได้ลงนามในเอกสารใบยินยอมนี้</w:t>
      </w:r>
    </w:p>
    <w:p w:rsidR="005E302A" w:rsidRPr="00DD6402" w:rsidRDefault="005E302A" w:rsidP="005E302A">
      <w:pPr>
        <w:spacing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DD6402" w:rsidRPr="00DD6402" w:rsidRDefault="00DD6402" w:rsidP="005E302A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ลงนามผู้แทนโดยชอบธรรม/ผู้ปกครอง</w:t>
      </w:r>
    </w:p>
    <w:p w:rsidR="00DD6402" w:rsidRPr="00DD6402" w:rsidRDefault="005E302A" w:rsidP="005E302A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</w:t>
      </w:r>
      <w:r w:rsidR="00DD6402"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DD6402"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ชื่อผู้แทนโดยชอบธรรม/ผู้ปกครอง</w:t>
      </w:r>
    </w:p>
    <w:p w:rsidR="00DD6402" w:rsidRPr="00DD6402" w:rsidRDefault="005E302A" w:rsidP="005E302A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</w:t>
      </w:r>
      <w:r w:rsidR="00DD6402"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="00DD6402"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D6402"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ความสัมพันธ์ของผู้แทนโดยชอบธรรม/ผู้ปกครอง</w:t>
      </w:r>
    </w:p>
    <w:p w:rsidR="00DD6402" w:rsidRPr="00DD6402" w:rsidRDefault="005E302A" w:rsidP="005E302A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</w:t>
      </w:r>
      <w:r w:rsidR="00DD6402"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กับผู้เข้าร่วมการวิจัย</w:t>
      </w:r>
    </w:p>
    <w:p w:rsidR="00DD6402" w:rsidRPr="00DD6402" w:rsidRDefault="005E302A" w:rsidP="005E302A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DD6402"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:rsidR="00DD6402" w:rsidRPr="00DD6402" w:rsidRDefault="00DD6402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D6402" w:rsidRPr="00DD6402" w:rsidRDefault="00DD6402" w:rsidP="005E302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</w:t>
      </w:r>
      <w:r w:rsidRPr="00DD6402">
        <w:rPr>
          <w:rFonts w:ascii="TH SarabunPSK" w:eastAsia="Times New Roman" w:hAnsi="TH SarabunPSK" w:cs="TH SarabunPSK"/>
          <w:color w:val="0070C0"/>
          <w:sz w:val="32"/>
          <w:szCs w:val="32"/>
          <w:cs/>
        </w:rPr>
        <w:t xml:space="preserve">วิจัย หรือจากยาที่ใช้ 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รวมทั้งประโยชน์ที่จะเกิดขึ้นจากการวิจัยอย่าง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DD6402" w:rsidRPr="00DD6402" w:rsidRDefault="00DD6402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D6402" w:rsidRPr="00DD6402" w:rsidRDefault="00DD6402" w:rsidP="00DD6402">
      <w:pPr>
        <w:spacing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ลงนามผู้ทำวิจัย</w:t>
      </w:r>
    </w:p>
    <w:p w:rsidR="00DD6402" w:rsidRPr="00DD6402" w:rsidRDefault="00DD6402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ชื่อผู้ทำวิจัย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:rsidR="00DD6402" w:rsidRPr="00DD6402" w:rsidRDefault="00DD6402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D6402" w:rsidRPr="00DD6402" w:rsidRDefault="00057A95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025" style="width:0;height:1.5pt" o:hrstd="t" o:hr="t" fillcolor="#a0a0a0" stroked="f"/>
        </w:pict>
      </w:r>
    </w:p>
    <w:p w:rsidR="00DD6402" w:rsidRPr="00DD6402" w:rsidRDefault="00DD6402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การลงนามของพยานนี้ จำเป็นเฉพาะสำหรับอาสาสมัครที่ไม่สามารถอ่านออกเขียนได้ เท่านั้น</w:t>
      </w:r>
    </w:p>
    <w:p w:rsidR="00DD6402" w:rsidRPr="00DD6402" w:rsidRDefault="00DD6402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ในกรณีที่ท่านไม่สามารถอ่านออกเขียนได้ ให้มีพยาน 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คนลงนาม โดยที่พยานนั้นจะต้องไม่มีส่วนได้ส่วนเสียในโครงการวิจัย</w:t>
      </w:r>
    </w:p>
    <w:p w:rsidR="00DD6402" w:rsidRPr="00DD6402" w:rsidRDefault="00DD6402" w:rsidP="00DD6402">
      <w:pPr>
        <w:spacing w:after="28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D6402" w:rsidRPr="00DD6402" w:rsidRDefault="00DD6402" w:rsidP="00DD6402">
      <w:pPr>
        <w:spacing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ลงนามพยาน</w:t>
      </w:r>
    </w:p>
    <w:p w:rsidR="00DD6402" w:rsidRPr="00DD6402" w:rsidRDefault="00DD6402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(..............................................................)</w:t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ชื่อพยาน</w:t>
      </w:r>
    </w:p>
    <w:p w:rsidR="00DD6402" w:rsidRPr="00DD6402" w:rsidRDefault="00DD6402" w:rsidP="00DD6402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D64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วันที่.........................................................</w:t>
      </w:r>
    </w:p>
    <w:p w:rsidR="00DD6402" w:rsidRPr="00DD6402" w:rsidRDefault="00DD6402" w:rsidP="00DD6402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06196" w:rsidRPr="00DD6402" w:rsidRDefault="00C06196" w:rsidP="00DD6402">
      <w:pPr>
        <w:spacing w:line="240" w:lineRule="auto"/>
        <w:ind w:firstLine="720"/>
        <w:jc w:val="thaiDistribute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</w:p>
    <w:p w:rsidR="00C06196" w:rsidRPr="00DD6402" w:rsidRDefault="00C06196" w:rsidP="00DD6402">
      <w:pPr>
        <w:spacing w:line="240" w:lineRule="auto"/>
        <w:ind w:firstLine="720"/>
        <w:jc w:val="thaiDistribute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</w:p>
    <w:sectPr w:rsidR="00C06196" w:rsidRPr="00DD6402" w:rsidSect="00782C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40" w:bottom="1418" w:left="20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95" w:rsidRDefault="00057A95">
      <w:pPr>
        <w:spacing w:line="240" w:lineRule="auto"/>
      </w:pPr>
      <w:r>
        <w:separator/>
      </w:r>
    </w:p>
  </w:endnote>
  <w:endnote w:type="continuationSeparator" w:id="0">
    <w:p w:rsidR="00057A95" w:rsidRDefault="00057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PS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F5" w:rsidRDefault="00ED02F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F5" w:rsidRDefault="00ED02F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F5" w:rsidRDefault="00ED02F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95" w:rsidRDefault="00057A95">
      <w:pPr>
        <w:spacing w:line="240" w:lineRule="auto"/>
      </w:pPr>
      <w:r>
        <w:separator/>
      </w:r>
    </w:p>
  </w:footnote>
  <w:footnote w:type="continuationSeparator" w:id="0">
    <w:p w:rsidR="00057A95" w:rsidRDefault="00057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F5" w:rsidRDefault="00ED02F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A0" w:rsidRDefault="001251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:rsidR="001251A0" w:rsidRDefault="001251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:rsidR="001251A0" w:rsidRDefault="001251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:rsidR="001251A0" w:rsidRPr="00236A7F" w:rsidRDefault="007D47E6">
    <w:pPr>
      <w:rPr>
        <w:rFonts w:ascii="TH SarabunPSK" w:eastAsia="TH Sarabun PSK" w:hAnsi="TH SarabunPSK" w:cs="TH SarabunPSK"/>
        <w:sz w:val="32"/>
        <w:szCs w:val="32"/>
      </w:rPr>
    </w:pPr>
    <w:proofErr w:type="spellStart"/>
    <w:r w:rsidRPr="00236A7F">
      <w:rPr>
        <w:rFonts w:ascii="TH SarabunPSK" w:eastAsia="TH Sarabun PSK" w:hAnsi="TH SarabunPSK" w:cs="TH SarabunPSK"/>
        <w:sz w:val="32"/>
        <w:szCs w:val="32"/>
        <w:cs/>
      </w:rPr>
      <w:t>เวอร์ชั่น</w:t>
    </w:r>
    <w:proofErr w:type="spellEnd"/>
    <w:r w:rsidRPr="00236A7F">
      <w:rPr>
        <w:rFonts w:ascii="TH SarabunPSK" w:eastAsia="TH Sarabun PSK" w:hAnsi="TH SarabunPSK" w:cs="TH SarabunPSK"/>
        <w:sz w:val="32"/>
        <w:szCs w:val="32"/>
        <w:cs/>
      </w:rPr>
      <w:t xml:space="preserve"> ………….. วันที่…………………</w:t>
    </w:r>
  </w:p>
  <w:p w:rsidR="001251A0" w:rsidRPr="00ED02F5" w:rsidRDefault="00ED02F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-268"/>
      <w:jc w:val="right"/>
      <w:rPr>
        <w:rFonts w:ascii="TH SarabunPSK" w:eastAsia="TH Sarabun PSK" w:hAnsi="TH SarabunPSK" w:cs="TH SarabunPSK"/>
        <w:bCs/>
        <w:color w:val="000000"/>
        <w:sz w:val="32"/>
        <w:szCs w:val="32"/>
      </w:rPr>
    </w:pPr>
    <w:r w:rsidRPr="00ED02F5">
      <w:rPr>
        <w:rFonts w:ascii="TH SarabunPSK" w:eastAsia="TH Sarabun PSK" w:hAnsi="TH SarabunPSK" w:cs="TH SarabunPSK"/>
        <w:bCs/>
        <w:color w:val="000000"/>
        <w:sz w:val="32"/>
        <w:szCs w:val="32"/>
      </w:rPr>
      <w:t>AF 06</w:t>
    </w:r>
    <w:r w:rsidRPr="00ED02F5">
      <w:rPr>
        <w:rFonts w:ascii="TH SarabunPSK" w:eastAsia="TH Sarabun PSK" w:hAnsi="TH SarabunPSK" w:cs="TH SarabunPSK"/>
        <w:bCs/>
        <w:color w:val="000000"/>
        <w:sz w:val="32"/>
        <w:szCs w:val="32"/>
        <w:cs/>
      </w:rPr>
      <w:t>-</w:t>
    </w:r>
    <w:r w:rsidRPr="00ED02F5">
      <w:rPr>
        <w:rFonts w:ascii="TH SarabunPSK" w:eastAsia="TH Sarabun PSK" w:hAnsi="TH SarabunPSK" w:cs="TH SarabunPSK"/>
        <w:bCs/>
        <w:color w:val="000000"/>
        <w:sz w:val="32"/>
        <w:szCs w:val="32"/>
      </w:rPr>
      <w:t>05</w:t>
    </w:r>
    <w:r w:rsidRPr="00ED02F5">
      <w:rPr>
        <w:rFonts w:ascii="TH SarabunPSK" w:eastAsia="TH Sarabun PSK" w:hAnsi="TH SarabunPSK" w:cs="TH SarabunPSK"/>
        <w:bCs/>
        <w:color w:val="000000"/>
        <w:sz w:val="32"/>
        <w:szCs w:val="32"/>
        <w:cs/>
      </w:rPr>
      <w:t>/</w:t>
    </w:r>
    <w:r w:rsidRPr="00ED02F5">
      <w:rPr>
        <w:rFonts w:ascii="TH SarabunPSK" w:eastAsia="TH Sarabun PSK" w:hAnsi="TH SarabunPSK" w:cs="TH SarabunPSK"/>
        <w:bCs/>
        <w:color w:val="000000"/>
        <w:sz w:val="32"/>
        <w:szCs w:val="32"/>
      </w:rPr>
      <w:t>3</w:t>
    </w:r>
    <w:r w:rsidRPr="00ED02F5">
      <w:rPr>
        <w:rFonts w:ascii="TH SarabunPSK" w:eastAsia="TH Sarabun PSK" w:hAnsi="TH SarabunPSK" w:cs="TH SarabunPSK"/>
        <w:bCs/>
        <w:color w:val="000000"/>
        <w:sz w:val="32"/>
        <w:szCs w:val="32"/>
        <w:cs/>
      </w:rPr>
      <w:t>.</w:t>
    </w:r>
    <w:r w:rsidRPr="00ED02F5">
      <w:rPr>
        <w:rFonts w:ascii="TH SarabunPSK" w:eastAsia="TH Sarabun PSK" w:hAnsi="TH SarabunPSK" w:cs="TH SarabunPSK"/>
        <w:bCs/>
        <w:color w:val="000000"/>
        <w:sz w:val="32"/>
        <w:szCs w:val="32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F5" w:rsidRDefault="00ED02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211"/>
    <w:multiLevelType w:val="multilevel"/>
    <w:tmpl w:val="C64CF70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  <w:b/>
        <w:bCs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A0"/>
    <w:rsid w:val="00057A95"/>
    <w:rsid w:val="001251A0"/>
    <w:rsid w:val="00236A7F"/>
    <w:rsid w:val="004115B6"/>
    <w:rsid w:val="005E302A"/>
    <w:rsid w:val="00652FAD"/>
    <w:rsid w:val="006C7DB4"/>
    <w:rsid w:val="00782CA4"/>
    <w:rsid w:val="007B1CED"/>
    <w:rsid w:val="007D47E6"/>
    <w:rsid w:val="00C06196"/>
    <w:rsid w:val="00DD6402"/>
    <w:rsid w:val="00E11621"/>
    <w:rsid w:val="00E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5218"/>
  <w15:docId w15:val="{342CB7EC-459F-448E-8F43-7032DB01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63840"/>
    <w:pPr>
      <w:ind w:left="720"/>
      <w:contextualSpacing/>
    </w:pPr>
    <w:rPr>
      <w:rFonts w:cs="Cordia New"/>
      <w:szCs w:val="28"/>
    </w:rPr>
  </w:style>
  <w:style w:type="paragraph" w:styleId="ac">
    <w:name w:val="header"/>
    <w:basedOn w:val="a"/>
    <w:link w:val="ad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หัวกระดาษ อักขระ"/>
    <w:basedOn w:val="a0"/>
    <w:link w:val="ac"/>
    <w:rsid w:val="00A01819"/>
    <w:rPr>
      <w:rFonts w:cs="Cordia New"/>
      <w:szCs w:val="28"/>
    </w:rPr>
  </w:style>
  <w:style w:type="paragraph" w:styleId="ae">
    <w:name w:val="footer"/>
    <w:basedOn w:val="a"/>
    <w:link w:val="af"/>
    <w:uiPriority w:val="99"/>
    <w:unhideWhenUsed/>
    <w:rsid w:val="00A01819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A01819"/>
    <w:rPr>
      <w:rFonts w:cs="Cordia New"/>
      <w:szCs w:val="28"/>
    </w:rPr>
  </w:style>
  <w:style w:type="table" w:styleId="af0">
    <w:name w:val="Table Grid"/>
    <w:basedOn w:val="a1"/>
    <w:uiPriority w:val="39"/>
    <w:rsid w:val="00964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964F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customStyle="1" w:styleId="10">
    <w:name w:val="เส้นตาราง1"/>
    <w:basedOn w:val="a1"/>
    <w:next w:val="af0"/>
    <w:uiPriority w:val="39"/>
    <w:rsid w:val="00AD3104"/>
    <w:pPr>
      <w:spacing w:line="240" w:lineRule="auto"/>
    </w:pPr>
    <w:rPr>
      <w:rFonts w:asciiTheme="minorHAnsi" w:eastAsiaTheme="minorHAnsi" w:hAnsiTheme="minorHAnsi" w:cstheme="minorBid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EE72A6"/>
  </w:style>
  <w:style w:type="table" w:customStyle="1" w:styleId="af2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DD6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jjDgHZAqAvZxWLyzHp4r6MKig==">CgMxLjAyDmgucGZqNDFkejN4M2luOAByITE4U1d2ZWhhTVdTTGdtUGFWVEhfSThJR1ZiMmZzQ054Uw==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2025-07-01T06:30:00Z</dcterms:created>
  <dcterms:modified xsi:type="dcterms:W3CDTF">2025-07-24T04:18:00Z</dcterms:modified>
</cp:coreProperties>
</file>