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E2" w:rsidRPr="000C05B4" w:rsidRDefault="008816E4" w:rsidP="007D59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H SarabunPSK" w:eastAsia="TH Sarabun PSK" w:hAnsi="TH SarabunPSK" w:cs="TH SarabunPSK"/>
          <w:color w:val="000000"/>
          <w:sz w:val="32"/>
          <w:szCs w:val="32"/>
        </w:rPr>
      </w:pPr>
      <w:r>
        <w:rPr>
          <w:rFonts w:ascii="TH SarabunPSK" w:eastAsia="TH Sarabun PSK" w:hAnsi="TH SarabunPSK" w:cs="TH SarabunPSK"/>
          <w:color w:val="000000"/>
          <w:sz w:val="32"/>
          <w:szCs w:val="32"/>
        </w:rPr>
        <w:t>AF 01</w:t>
      </w:r>
      <w:r w:rsidR="007D592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eastAsia="TH Sarabun PSK" w:hAnsi="TH SarabunPSK" w:cs="TH SarabunPSK"/>
          <w:color w:val="000000"/>
          <w:sz w:val="32"/>
          <w:szCs w:val="32"/>
        </w:rPr>
        <w:t>19</w:t>
      </w:r>
      <w:r w:rsidR="007D592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/</w:t>
      </w:r>
      <w:r w:rsidR="007D5924">
        <w:rPr>
          <w:rFonts w:ascii="TH SarabunPSK" w:eastAsia="TH Sarabun PSK" w:hAnsi="TH SarabunPSK" w:cs="TH SarabunPSK"/>
          <w:color w:val="000000"/>
          <w:sz w:val="32"/>
          <w:szCs w:val="32"/>
        </w:rPr>
        <w:t>3</w:t>
      </w:r>
      <w:r w:rsidR="007D592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.</w:t>
      </w:r>
      <w:r w:rsidR="007D5924">
        <w:rPr>
          <w:rFonts w:ascii="TH SarabunPSK" w:eastAsia="TH Sarabun PSK" w:hAnsi="TH SarabunPSK" w:cs="TH SarabunPSK"/>
          <w:color w:val="000000"/>
          <w:sz w:val="32"/>
          <w:szCs w:val="32"/>
        </w:rPr>
        <w:t>0</w:t>
      </w:r>
    </w:p>
    <w:tbl>
      <w:tblPr>
        <w:tblStyle w:val="a5"/>
        <w:tblW w:w="1009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4360"/>
        <w:gridCol w:w="4428"/>
      </w:tblGrid>
      <w:tr w:rsidR="000C05B4" w:rsidRPr="000C05B4" w:rsidTr="00FC6919">
        <w:trPr>
          <w:trHeight w:val="1698"/>
        </w:trPr>
        <w:tc>
          <w:tcPr>
            <w:tcW w:w="1311" w:type="dxa"/>
            <w:tcBorders>
              <w:top w:val="single" w:sz="4" w:space="0" w:color="000000"/>
            </w:tcBorders>
          </w:tcPr>
          <w:p w:rsidR="000C05B4" w:rsidRPr="00364866" w:rsidRDefault="000C05B4" w:rsidP="000C05B4">
            <w:pPr>
              <w:pStyle w:val="a7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6486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1" wp14:anchorId="115E696F" wp14:editId="6DFF8B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66675</wp:posOffset>
                  </wp:positionV>
                  <wp:extent cx="624840" cy="869727"/>
                  <wp:effectExtent l="0" t="0" r="3810" b="6985"/>
                  <wp:wrapNone/>
                  <wp:docPr id="1" name="รูปภาพ 1" descr="URU-T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436221" descr="URU-T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69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  <w:tcBorders>
              <w:top w:val="single" w:sz="4" w:space="0" w:color="000000"/>
            </w:tcBorders>
            <w:shd w:val="clear" w:color="auto" w:fill="auto"/>
          </w:tcPr>
          <w:p w:rsidR="000C05B4" w:rsidRPr="00364866" w:rsidRDefault="000C05B4" w:rsidP="000C05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5B4" w:rsidRPr="00364866" w:rsidRDefault="000C05B4" w:rsidP="000C05B4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64866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Uttaradit </w:t>
            </w:r>
            <w:proofErr w:type="spellStart"/>
            <w:r w:rsidRPr="00364866">
              <w:rPr>
                <w:rFonts w:ascii="TH SarabunPSK" w:hAnsi="TH SarabunPSK" w:cs="TH SarabunPSK"/>
                <w:b/>
                <w:sz w:val="32"/>
                <w:szCs w:val="32"/>
              </w:rPr>
              <w:t>Rajabhat</w:t>
            </w:r>
            <w:proofErr w:type="spellEnd"/>
            <w:r w:rsidRPr="00364866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University</w:t>
            </w:r>
          </w:p>
          <w:p w:rsidR="000C05B4" w:rsidRPr="00364866" w:rsidRDefault="000C05B4" w:rsidP="000C05B4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64866">
              <w:rPr>
                <w:rFonts w:ascii="TH SarabunPSK" w:hAnsi="TH SarabunPSK" w:cs="TH SarabunPSK"/>
                <w:b/>
                <w:sz w:val="32"/>
                <w:szCs w:val="32"/>
              </w:rPr>
              <w:t>Research Ethics Committee</w:t>
            </w:r>
          </w:p>
          <w:p w:rsidR="000C05B4" w:rsidRPr="00364866" w:rsidRDefault="000C05B4" w:rsidP="000C05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8" w:type="dxa"/>
            <w:tcBorders>
              <w:top w:val="single" w:sz="4" w:space="0" w:color="000000"/>
            </w:tcBorders>
            <w:shd w:val="clear" w:color="auto" w:fill="C6D9F1" w:themeFill="text2" w:themeFillTint="33"/>
            <w:vAlign w:val="center"/>
          </w:tcPr>
          <w:p w:rsidR="000C05B4" w:rsidRDefault="000C05B4" w:rsidP="00FC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tabs>
                <w:tab w:val="center" w:pos="4153"/>
                <w:tab w:val="right" w:pos="8306"/>
              </w:tabs>
              <w:spacing w:line="228" w:lineRule="auto"/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bookmarkStart w:id="0" w:name="_gjdgxs" w:colFirst="0" w:colLast="0"/>
            <w:bookmarkStart w:id="1" w:name="_GoBack"/>
            <w:bookmarkEnd w:id="0"/>
            <w:r w:rsidRPr="000C05B4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Progress Report Submission</w:t>
            </w:r>
            <w:r w:rsidRPr="000C05B4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C05B4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 xml:space="preserve">Form   </w:t>
            </w:r>
          </w:p>
          <w:p w:rsidR="000C05B4" w:rsidRPr="000C05B4" w:rsidRDefault="000C05B4" w:rsidP="000C0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28" w:lineRule="auto"/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แบบรายงานความก้าวหน้าของการวิจัย</w:t>
            </w:r>
          </w:p>
          <w:bookmarkEnd w:id="1"/>
          <w:p w:rsidR="000C05B4" w:rsidRPr="000C05B4" w:rsidRDefault="000C05B4" w:rsidP="00FC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tabs>
                <w:tab w:val="center" w:pos="4153"/>
                <w:tab w:val="right" w:pos="8306"/>
              </w:tabs>
              <w:spacing w:line="228" w:lineRule="auto"/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:rsidR="00B623E2" w:rsidRPr="000C05B4" w:rsidRDefault="00B623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TH Sarabun PSK" w:hAnsi="TH SarabunPSK" w:cs="TH SarabunPSK"/>
          <w:b/>
          <w:color w:val="000000"/>
          <w:sz w:val="32"/>
          <w:szCs w:val="32"/>
        </w:rPr>
      </w:pPr>
    </w:p>
    <w:tbl>
      <w:tblPr>
        <w:tblStyle w:val="a6"/>
        <w:tblpPr w:leftFromText="180" w:rightFromText="180" w:vertAnchor="text" w:tblpX="-292" w:tblpY="286"/>
        <w:tblW w:w="100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921"/>
        <w:gridCol w:w="52"/>
        <w:gridCol w:w="4106"/>
      </w:tblGrid>
      <w:tr w:rsidR="00B623E2" w:rsidRPr="000C05B4">
        <w:trPr>
          <w:cantSplit/>
          <w:trHeight w:val="407"/>
        </w:trPr>
        <w:tc>
          <w:tcPr>
            <w:tcW w:w="59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623E2" w:rsidRPr="005C4A50" w:rsidRDefault="00854B57">
            <w:pPr>
              <w:spacing w:before="100" w:after="50"/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</w:pP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PROTOCOL No</w:t>
            </w: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.: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623E2" w:rsidRPr="005C4A50" w:rsidRDefault="00854B57">
            <w:pPr>
              <w:spacing w:before="100" w:after="50"/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</w:pP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COA No</w:t>
            </w: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.:</w:t>
            </w: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ab/>
            </w: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</w:tr>
      <w:tr w:rsidR="00B623E2" w:rsidRPr="000C05B4">
        <w:trPr>
          <w:cantSplit/>
          <w:trHeight w:val="217"/>
        </w:trPr>
        <w:tc>
          <w:tcPr>
            <w:tcW w:w="1007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623E2" w:rsidRPr="005C4A50" w:rsidRDefault="00854B57">
            <w:pPr>
              <w:spacing w:before="100" w:after="50"/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</w:pP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 xml:space="preserve">PROTOCOL </w:t>
            </w:r>
            <w:r w:rsidR="005C4A50"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TITLE</w:t>
            </w:r>
            <w:r w:rsidR="005C4A50"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B623E2" w:rsidRPr="005C4A50" w:rsidRDefault="00854B57">
            <w:pPr>
              <w:spacing w:before="100" w:after="50"/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</w:pPr>
            <w:r w:rsidRPr="005C4A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ชื่อโครงการวิจัย</w:t>
            </w:r>
            <w:r w:rsidRPr="005C4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</w:p>
        </w:tc>
      </w:tr>
      <w:tr w:rsidR="00B623E2" w:rsidRPr="000C05B4">
        <w:trPr>
          <w:cantSplit/>
          <w:trHeight w:val="561"/>
        </w:trPr>
        <w:tc>
          <w:tcPr>
            <w:tcW w:w="10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3E2" w:rsidRPr="005C4A50" w:rsidRDefault="00854B57">
            <w:pPr>
              <w:spacing w:before="100" w:after="50"/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</w:pP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 xml:space="preserve">Principle Investigator and Institution </w:t>
            </w:r>
            <w:r w:rsidR="005C4A50"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Name</w:t>
            </w:r>
            <w:r w:rsidR="005C4A50"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B623E2" w:rsidRPr="000C05B4" w:rsidRDefault="00854B57">
            <w:pPr>
              <w:spacing w:before="100" w:after="5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5C4A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ชื่อหัวหน้าโครงการวิจัยและสถาบัน</w:t>
            </w:r>
            <w:r w:rsidRPr="005C4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</w:tr>
      <w:tr w:rsidR="00B623E2" w:rsidRPr="000C05B4">
        <w:trPr>
          <w:cantSplit/>
          <w:trHeight w:val="561"/>
        </w:trPr>
        <w:tc>
          <w:tcPr>
            <w:tcW w:w="10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3E2" w:rsidRPr="005C4A50" w:rsidRDefault="00854B57">
            <w:pPr>
              <w:spacing w:before="100" w:after="50"/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</w:pP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 xml:space="preserve">Submission </w:t>
            </w:r>
            <w:r w:rsidR="005C4A50"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for</w:t>
            </w:r>
            <w:r w:rsidR="005C4A50"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C4A50">
              <w:rPr>
                <w:rFonts w:ascii="Arial" w:eastAsia="Arial" w:hAnsi="Arial" w:cs="Angsana New" w:hint="cs"/>
                <w:b/>
                <w:bCs/>
                <w:sz w:val="32"/>
                <w:szCs w:val="32"/>
                <w:cs/>
              </w:rPr>
              <w:t>□</w:t>
            </w: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 xml:space="preserve"> Certificate renewal </w:t>
            </w:r>
            <w:r w:rsidRPr="005C4A50">
              <w:rPr>
                <w:rFonts w:ascii="Arial" w:eastAsia="Arial" w:hAnsi="Arial" w:cs="Angsana New" w:hint="cs"/>
                <w:b/>
                <w:bCs/>
                <w:sz w:val="32"/>
                <w:szCs w:val="32"/>
                <w:cs/>
              </w:rPr>
              <w:t>□</w:t>
            </w: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 xml:space="preserve"> per URU</w:t>
            </w: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 xml:space="preserve">REC action requested </w:t>
            </w: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as indicated in protocol</w:t>
            </w: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5C4A50">
              <w:rPr>
                <w:rFonts w:ascii="Arial" w:eastAsia="Arial" w:hAnsi="Arial" w:cs="Angsana New" w:hint="cs"/>
                <w:b/>
                <w:bCs/>
                <w:sz w:val="32"/>
                <w:szCs w:val="32"/>
                <w:cs/>
              </w:rPr>
              <w:t>□</w:t>
            </w:r>
            <w:r w:rsidRPr="005C4A50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 xml:space="preserve"> Both cases</w:t>
            </w:r>
          </w:p>
          <w:p w:rsidR="00B623E2" w:rsidRPr="005C4A50" w:rsidRDefault="00854B57">
            <w:pPr>
              <w:spacing w:before="100" w:after="5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5C4A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การยื่นเรื่องเพื่อ</w:t>
            </w:r>
            <w:r w:rsidRPr="005C4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C4A50">
              <w:rPr>
                <w:rFonts w:ascii="Arial" w:hAnsi="Arial" w:cs="Angsana New" w:hint="cs"/>
                <w:sz w:val="32"/>
                <w:szCs w:val="32"/>
                <w:cs/>
              </w:rPr>
              <w:t>□</w:t>
            </w:r>
            <w:r w:rsidRPr="005C4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C4A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ต่ออายุใบรับรอง</w:t>
            </w:r>
            <w:r w:rsidRPr="005C4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C4A50">
              <w:rPr>
                <w:rFonts w:ascii="Arial" w:hAnsi="Arial" w:cs="Angsana New" w:hint="cs"/>
                <w:sz w:val="32"/>
                <w:szCs w:val="32"/>
                <w:cs/>
              </w:rPr>
              <w:t>□</w:t>
            </w:r>
            <w:r w:rsidRPr="005C4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C4A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ตามที่คณะกรรมการจริยธรรมการวิจัยในมนุษย์</w:t>
            </w:r>
            <w:r w:rsidRPr="005C4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C4A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5C4A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5C4A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อุตรดิตถ์ร้องขอ</w:t>
            </w:r>
            <w:r w:rsidRPr="005C4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C4A50">
              <w:rPr>
                <w:rFonts w:ascii="Arial" w:hAnsi="Arial" w:cs="Angsana New" w:hint="cs"/>
                <w:sz w:val="32"/>
                <w:szCs w:val="32"/>
                <w:cs/>
              </w:rPr>
              <w:t>□</w:t>
            </w:r>
            <w:r w:rsidRPr="005C4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C4A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ทั้งสองกรณี</w:t>
            </w:r>
          </w:p>
        </w:tc>
      </w:tr>
      <w:tr w:rsidR="00B623E2" w:rsidRPr="000C05B4">
        <w:trPr>
          <w:cantSplit/>
          <w:trHeight w:val="5372"/>
        </w:trPr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23E2" w:rsidRPr="000C05B4" w:rsidRDefault="00854B57">
            <w:pPr>
              <w:spacing w:before="10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ACTION </w:t>
            </w:r>
            <w:r w:rsidR="005C4A50"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REQUESTED</w:t>
            </w:r>
            <w:r w:rsidR="005C4A50"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:</w:t>
            </w:r>
          </w:p>
          <w:p w:rsidR="00B623E2" w:rsidRPr="000C05B4" w:rsidRDefault="00854B57">
            <w:pPr>
              <w:spacing w:before="10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การดำเนินการที่ร้องขอ:</w:t>
            </w:r>
          </w:p>
          <w:p w:rsidR="00B623E2" w:rsidRPr="000C05B4" w:rsidRDefault="00854B57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Progress Report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–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Period from _________to _________</w:t>
            </w:r>
          </w:p>
          <w:p w:rsidR="00B623E2" w:rsidRPr="000C05B4" w:rsidRDefault="00854B57">
            <w:pPr>
              <w:tabs>
                <w:tab w:val="left" w:pos="720"/>
              </w:tabs>
              <w:ind w:left="36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(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For full board protocol, please attach the copy of the first participant consent, if this is the first report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.)</w:t>
            </w:r>
          </w:p>
          <w:p w:rsidR="00B623E2" w:rsidRPr="000C05B4" w:rsidRDefault="00854B57">
            <w:pPr>
              <w:spacing w:before="10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     รายงานความก้าวหน้า -- ระยะเวลาตั้งแต่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________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ถึง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________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(สำหรับโครงการที่ผ่านการพิจารณาแบบเต็มคณะ โปรดแนบสำเนาเอกสารยินยอมของผู้เข้าร่วมวิจัยรายแรก หากเป็นรายงานครั้งแรก)</w:t>
            </w:r>
          </w:p>
          <w:p w:rsidR="00B623E2" w:rsidRPr="000C05B4" w:rsidRDefault="00B623E2">
            <w:pPr>
              <w:tabs>
                <w:tab w:val="left" w:pos="720"/>
              </w:tabs>
              <w:ind w:left="360"/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  <w:p w:rsidR="00B623E2" w:rsidRPr="000C05B4" w:rsidRDefault="00854B57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Renew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-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New participant accrual to continue</w:t>
            </w:r>
          </w:p>
          <w:p w:rsidR="00B623E2" w:rsidRPr="000C05B4" w:rsidRDefault="00854B57">
            <w:pPr>
              <w:spacing w:before="100"/>
              <w:ind w:left="36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ต่ออายุ - เพื่อรับอาสาสมัครใหม่ต่อไป</w:t>
            </w:r>
          </w:p>
          <w:p w:rsidR="00B623E2" w:rsidRPr="000C05B4" w:rsidRDefault="00B623E2">
            <w:pPr>
              <w:tabs>
                <w:tab w:val="left" w:pos="720"/>
              </w:tabs>
              <w:ind w:left="360"/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  <w:p w:rsidR="00B623E2" w:rsidRPr="000C05B4" w:rsidRDefault="00854B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 xml:space="preserve">Renew </w:t>
            </w:r>
            <w:r w:rsidRPr="000C05B4">
              <w:rPr>
                <w:rFonts w:ascii="TH SarabunPSK" w:eastAsia="TH Sarabun 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0C05B4"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>Enrolled participant follow up only</w:t>
            </w:r>
          </w:p>
          <w:p w:rsidR="00B623E2" w:rsidRPr="000C05B4" w:rsidRDefault="00854B57">
            <w:pPr>
              <w:spacing w:before="10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lastRenderedPageBreak/>
              <w:t xml:space="preserve">       ต่ออายุ - เพื่อติดตามอาสาสมัครที่ลงทะเบียนแล้วเท่านั้น</w:t>
            </w:r>
          </w:p>
          <w:p w:rsidR="00B623E2" w:rsidRPr="000C05B4" w:rsidRDefault="00B623E2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  <w:p w:rsidR="00B623E2" w:rsidRPr="000C05B4" w:rsidRDefault="00854B57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HAVE THERE BEEN ANY AMENDMENTS SINCE THE LAST REVIEW?</w:t>
            </w:r>
          </w:p>
          <w:p w:rsidR="00B623E2" w:rsidRPr="000C05B4" w:rsidRDefault="00854B57">
            <w:pPr>
              <w:spacing w:before="10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มีการแก้ไขเพิ่มเติมโครงการวิจัยนับตั้งแต่การทบทวนครั้งล่าสุดหรือไม่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? </w:t>
            </w:r>
          </w:p>
          <w:p w:rsidR="00B623E2" w:rsidRPr="000C05B4" w:rsidRDefault="00854B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 xml:space="preserve">NO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ไม่มี</w:t>
            </w:r>
          </w:p>
          <w:p w:rsidR="00B623E2" w:rsidRPr="000C05B4" w:rsidRDefault="00854B5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 xml:space="preserve">YES </w:t>
            </w:r>
            <w:r w:rsidRPr="000C05B4">
              <w:rPr>
                <w:rFonts w:ascii="TH SarabunPSK" w:eastAsia="TH Sarabun 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0C05B4"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>Describe briefly in attached narrative</w:t>
            </w:r>
            <w:r w:rsidRPr="000C05B4">
              <w:rPr>
                <w:rFonts w:ascii="TH SarabunPSK" w:eastAsia="TH Sarabun PSK" w:hAnsi="TH SarabunPSK" w:cs="TH SarabunPSK"/>
                <w:color w:val="000000"/>
                <w:sz w:val="32"/>
                <w:szCs w:val="32"/>
                <w:cs/>
              </w:rPr>
              <w:t>) ……………………………......................</w:t>
            </w:r>
          </w:p>
          <w:p w:rsidR="00B623E2" w:rsidRPr="000C05B4" w:rsidRDefault="00854B57">
            <w:pPr>
              <w:spacing w:before="10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      มี (โปรดอธิบายโดยสังเขปในเอกสารแนบ)</w:t>
            </w:r>
          </w:p>
          <w:p w:rsidR="00B623E2" w:rsidRPr="000C05B4" w:rsidRDefault="00854B57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SUMMARY OF PROTOCOL PARTICIPANTS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(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number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) </w:t>
            </w:r>
            <w:proofErr w:type="gramStart"/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สรุปจำนวนผู้เข้าร่วมการวิจัย :</w:t>
            </w:r>
            <w:proofErr w:type="gramEnd"/>
          </w:p>
          <w:p w:rsidR="00B623E2" w:rsidRPr="000C05B4" w:rsidRDefault="00854B57">
            <w:pPr>
              <w:tabs>
                <w:tab w:val="left" w:pos="720"/>
              </w:tabs>
              <w:ind w:left="840" w:hanging="72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Accrual ceiling set by URU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-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REC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= ……………</w:t>
            </w:r>
          </w:p>
          <w:p w:rsidR="00B623E2" w:rsidRPr="000C05B4" w:rsidRDefault="00854B57">
            <w:pPr>
              <w:tabs>
                <w:tab w:val="left" w:pos="720"/>
              </w:tabs>
              <w:ind w:left="840" w:hanging="72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(จำนวนสูงสุดที่คณะกรรมการจริยธรรมฯ อนุมัติ)</w:t>
            </w:r>
          </w:p>
          <w:p w:rsidR="00B623E2" w:rsidRPr="000C05B4" w:rsidRDefault="00854B57">
            <w:pPr>
              <w:tabs>
                <w:tab w:val="left" w:pos="720"/>
              </w:tabs>
              <w:ind w:left="840" w:hanging="72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New participants accrued since last review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= …………</w:t>
            </w:r>
          </w:p>
          <w:p w:rsidR="00B623E2" w:rsidRPr="000C05B4" w:rsidRDefault="00854B57">
            <w:pPr>
              <w:tabs>
                <w:tab w:val="left" w:pos="720"/>
              </w:tabs>
              <w:ind w:left="840" w:hanging="72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(จำนวนผู้เข้าร่วมใหม่นับจากการทบทวนครั้งล่าสุด)</w:t>
            </w:r>
          </w:p>
          <w:p w:rsidR="00B623E2" w:rsidRPr="000C05B4" w:rsidRDefault="00854B57">
            <w:pPr>
              <w:tabs>
                <w:tab w:val="left" w:pos="720"/>
              </w:tabs>
              <w:ind w:left="840" w:hanging="72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Total participants fail screening since protocol began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= …………</w:t>
            </w:r>
          </w:p>
          <w:p w:rsidR="00B623E2" w:rsidRPr="000C05B4" w:rsidRDefault="00854B57">
            <w:pPr>
              <w:tabs>
                <w:tab w:val="left" w:pos="720"/>
              </w:tabs>
              <w:ind w:left="840" w:hanging="72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จำนวนผู้ที่ไม่ผ่านการคัดกรองตั้งแต่เริ่มโครงการ</w:t>
            </w:r>
          </w:p>
          <w:p w:rsidR="00B623E2" w:rsidRPr="000C05B4" w:rsidRDefault="00854B57">
            <w:pPr>
              <w:tabs>
                <w:tab w:val="left" w:pos="720"/>
              </w:tabs>
              <w:ind w:left="840" w:hanging="72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Total participants withdrawn since protocol began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= …………</w:t>
            </w:r>
          </w:p>
          <w:p w:rsidR="00B623E2" w:rsidRPr="000C05B4" w:rsidRDefault="00854B57">
            <w:pPr>
              <w:tabs>
                <w:tab w:val="left" w:pos="720"/>
              </w:tabs>
              <w:ind w:left="840" w:hanging="72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จำนวนผู้ถอนตัวตั้งแต่เริ่มโครงการ</w:t>
            </w:r>
          </w:p>
          <w:p w:rsidR="00B623E2" w:rsidRPr="000C05B4" w:rsidRDefault="00854B57">
            <w:pPr>
              <w:tabs>
                <w:tab w:val="left" w:pos="720"/>
              </w:tabs>
              <w:ind w:left="840" w:hanging="72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Total participants dead since protocol began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= …………</w:t>
            </w:r>
          </w:p>
          <w:p w:rsidR="00B623E2" w:rsidRPr="000C05B4" w:rsidRDefault="00854B57">
            <w:pPr>
              <w:tabs>
                <w:tab w:val="left" w:pos="720"/>
              </w:tabs>
              <w:ind w:left="840" w:hanging="72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จำนวนผู้เสียชีวิตตั้งแต่เริ่มโครงการ</w:t>
            </w:r>
          </w:p>
          <w:p w:rsidR="00B623E2" w:rsidRPr="000C05B4" w:rsidRDefault="00854B57">
            <w:pPr>
              <w:tabs>
                <w:tab w:val="left" w:pos="720"/>
              </w:tabs>
              <w:ind w:left="840" w:hanging="72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Total participants complete since protocol began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= …………</w:t>
            </w:r>
          </w:p>
          <w:p w:rsidR="00B623E2" w:rsidRPr="000C05B4" w:rsidRDefault="00854B57">
            <w:pPr>
              <w:tabs>
                <w:tab w:val="left" w:pos="720"/>
              </w:tabs>
              <w:ind w:left="840" w:hanging="72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จำนวนผู้ที่เสร็จสิ้นการวิจัยตั้งแต่เริ่มโครงการ</w:t>
            </w:r>
          </w:p>
          <w:p w:rsidR="00B623E2" w:rsidRPr="000C05B4" w:rsidRDefault="00854B57">
            <w:pPr>
              <w:tabs>
                <w:tab w:val="left" w:pos="720"/>
              </w:tabs>
              <w:ind w:left="840" w:hanging="72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Total participants accrued since protocol began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= …………</w:t>
            </w:r>
          </w:p>
          <w:p w:rsidR="00B623E2" w:rsidRPr="000C05B4" w:rsidRDefault="00854B57">
            <w:pPr>
              <w:tabs>
                <w:tab w:val="left" w:pos="720"/>
              </w:tabs>
              <w:ind w:left="840" w:hanging="72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จำนวนผู้เข้าร่วมทั้งหมดตั้งแต่เริ่มโครงการ</w:t>
            </w:r>
          </w:p>
          <w:p w:rsidR="00B623E2" w:rsidRPr="000C05B4" w:rsidRDefault="00854B57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HAVE THERE BEEN ANY CHANGES IN THE PARTICIPANT POPULATION, RECRUITMENT OR SELECTION CRITERIA SINCE THE LAST REVIEW?</w:t>
            </w:r>
          </w:p>
          <w:p w:rsidR="00B623E2" w:rsidRPr="000C05B4" w:rsidRDefault="00854B57">
            <w:pPr>
              <w:spacing w:after="38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มีการเปลี่ยนแปลงในกลุ่มประชากร เกณฑ์การคัดเลือก หรือวิธีการคัดเลือกผู้เข้าร่วมวิจัยนับตั้งแต่การทบทวนครั้งล่าสุดหรือไม่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? </w:t>
            </w:r>
          </w:p>
          <w:p w:rsidR="00B623E2" w:rsidRPr="000C05B4" w:rsidRDefault="00854B57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lastRenderedPageBreak/>
              <w:t xml:space="preserve">NO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ไม่มี</w:t>
            </w:r>
          </w:p>
          <w:p w:rsidR="00B623E2" w:rsidRPr="000C05B4" w:rsidRDefault="00854B57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YES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(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Explain changes in attached narrative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) ………………………………</w:t>
            </w:r>
          </w:p>
          <w:p w:rsidR="00B623E2" w:rsidRPr="000C05B4" w:rsidRDefault="00854B57">
            <w:pPr>
              <w:spacing w:after="38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      มี (โปรดอธิบายการเปลี่ยนแปลงในเอกสารแนบ)</w:t>
            </w:r>
          </w:p>
          <w:p w:rsidR="00B623E2" w:rsidRPr="000C05B4" w:rsidRDefault="00B623E2">
            <w:pPr>
              <w:spacing w:after="38"/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  <w:p w:rsidR="00B623E2" w:rsidRPr="000C05B4" w:rsidRDefault="00854B57">
            <w:pPr>
              <w:spacing w:after="38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HAVE ANY PARTICIPATING INVESTIGATORS BEEN ADDED </w:t>
            </w:r>
            <w:proofErr w:type="gramStart"/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OR</w:t>
            </w:r>
            <w:proofErr w:type="gramEnd"/>
          </w:p>
          <w:p w:rsidR="00B623E2" w:rsidRPr="000C05B4" w:rsidRDefault="00854B57">
            <w:pPr>
              <w:spacing w:after="38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DELETED SINCE LAST REVIEW?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มีการเพิ่มหรือถอนผู้วิจัยที่มีส่วนร่วมในโครงการนับตั้งแต่การทบทวนครั้งล่าสุดหรือไม่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? </w:t>
            </w:r>
          </w:p>
          <w:p w:rsidR="00B623E2" w:rsidRPr="000C05B4" w:rsidRDefault="00854B57">
            <w:pPr>
              <w:spacing w:after="38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Arial" w:eastAsia="Arial" w:hAnsi="Arial" w:cs="Angsana New" w:hint="cs"/>
                <w:sz w:val="32"/>
                <w:szCs w:val="32"/>
                <w:cs/>
              </w:rPr>
              <w:t>□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  NO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ไม่มี </w:t>
            </w:r>
          </w:p>
          <w:p w:rsidR="00B623E2" w:rsidRPr="000C05B4" w:rsidRDefault="00854B57">
            <w:pPr>
              <w:spacing w:after="38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Arial" w:eastAsia="Arial" w:hAnsi="Arial" w:cs="Angsana New" w:hint="cs"/>
                <w:sz w:val="32"/>
                <w:szCs w:val="32"/>
                <w:cs/>
              </w:rPr>
              <w:t>□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  YES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(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Explain changes in attached narrative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) มี</w:t>
            </w:r>
          </w:p>
          <w:p w:rsidR="00B623E2" w:rsidRPr="000C05B4" w:rsidRDefault="00854B57">
            <w:pPr>
              <w:spacing w:after="38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 ( โปรดระบุการเปลี่ยนแปลงทั้งหมดในเอกสารแนบ) .....................................................</w:t>
            </w:r>
          </w:p>
          <w:p w:rsidR="00B623E2" w:rsidRPr="000C05B4" w:rsidRDefault="00854B57">
            <w:pPr>
              <w:spacing w:after="38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HAVE ANY NEW COLLABORATING SITES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(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INSTITUTIONS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)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BEEN</w:t>
            </w:r>
          </w:p>
          <w:p w:rsidR="00B623E2" w:rsidRPr="000C05B4" w:rsidRDefault="00854B57">
            <w:pPr>
              <w:spacing w:after="38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ADDED OR DELETED SINCE THE LAST </w:t>
            </w:r>
            <w:r w:rsidR="005C4A50"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REVIEW?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มีการเพิ่มหรือถอนสถาบันที่ร่วมวิจัยใหม่นับตั้งแต่การทบทวนครั้งล่าสุดหรือไม่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?</w:t>
            </w:r>
          </w:p>
          <w:p w:rsidR="00B623E2" w:rsidRPr="000C05B4" w:rsidRDefault="00854B57">
            <w:pPr>
              <w:spacing w:after="38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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NO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ไม่มี</w:t>
            </w:r>
          </w:p>
          <w:p w:rsidR="00B623E2" w:rsidRPr="000C05B4" w:rsidRDefault="00854B57">
            <w:pPr>
              <w:spacing w:after="38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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YES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(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Identify all changes and provide an explanation of</w:t>
            </w:r>
          </w:p>
          <w:p w:rsidR="00B623E2" w:rsidRPr="000C05B4" w:rsidRDefault="00854B57">
            <w:pPr>
              <w:spacing w:after="38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changes in the attached narrative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)</w:t>
            </w:r>
          </w:p>
          <w:p w:rsidR="00B623E2" w:rsidRPr="000C05B4" w:rsidRDefault="00854B57">
            <w:pPr>
              <w:spacing w:after="38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   มี (โปรดระบุการเปลี่ยนแปลงทั้งหมดและอธิบายเหตุผลในเอกสารแนบ) ..........................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3E2" w:rsidRPr="000C05B4" w:rsidRDefault="00B623E2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  <w:p w:rsidR="00B623E2" w:rsidRPr="000C05B4" w:rsidRDefault="00854B57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HAVE THERE BEEN ANY CHANGES IN THE INFORMED CONSENT PROCESS OR DOCUMENTATION SINCE THE LAST REVIEW?</w:t>
            </w:r>
          </w:p>
          <w:p w:rsidR="00B623E2" w:rsidRPr="000C05B4" w:rsidRDefault="00854B57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มีการเปลี่ยนแปลงในกระบวนการขอความยินยอมหรือเอกสารที่เกี่ยวข้องนับตั้งแต่การทบทวนครั้งล่าสุดหรือไม่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? </w:t>
            </w:r>
          </w:p>
          <w:p w:rsidR="00B623E2" w:rsidRPr="000C05B4" w:rsidRDefault="00B623E2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  <w:p w:rsidR="00B623E2" w:rsidRPr="000C05B4" w:rsidRDefault="00854B57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NO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ไม่มี</w:t>
            </w:r>
          </w:p>
          <w:p w:rsidR="00B623E2" w:rsidRPr="000C05B4" w:rsidRDefault="00854B57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YES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(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Explain changes in attached narrative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B623E2" w:rsidRPr="000C05B4" w:rsidRDefault="00854B57">
            <w:pPr>
              <w:ind w:left="36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มี (โปรดอธิบายการเปลี่ยนแปลงในเอกสารแนบ)...............</w:t>
            </w:r>
          </w:p>
          <w:p w:rsidR="00B623E2" w:rsidRPr="000C05B4" w:rsidRDefault="00B623E2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  <w:p w:rsidR="00B623E2" w:rsidRPr="000C05B4" w:rsidRDefault="00854B57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lastRenderedPageBreak/>
              <w:t>HAS ANY INFORMATION APPEARED IN THE LITERATURE, OR EVOLVED FROM THIS OR SIMILAR RESEARCH, OR COMMUNITY ATTITUDE TOWARDS THE RESEARCH THAT MIGHT AFFECT THE URU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-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REC EVALUATION OF THE RISK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/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BENEFIT ANALYSIS OF HUMAN SUBJECTS INVOLVED IN THIS PROTOCOL?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มีข้อมูลใหม่ในวรรณกรรม หรือจากการวิจัยนี้หรือการวิจัยที่คล้ายคลึงกัน หรือทัศนคติของชุมชนต่อการวิจัย ที่อาจส่งผลต่อการประเมินความเสี่ยงและประโยชน์ของการวิจัยในมนุษย์ในโครงการนี้โดยคณะกรรมการจริยธรรมการวิจัยในมนุษย์ มหาวิทยาลัยราช</w:t>
            </w:r>
            <w:proofErr w:type="spellStart"/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อุตรดิตถ์หรือไม่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? </w:t>
            </w:r>
          </w:p>
          <w:p w:rsidR="00B623E2" w:rsidRPr="000C05B4" w:rsidRDefault="00854B57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NO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ไม่มี</w:t>
            </w:r>
          </w:p>
          <w:p w:rsidR="00B623E2" w:rsidRPr="000C05B4" w:rsidRDefault="00854B57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YES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(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Discuss in the attached narrative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)</w:t>
            </w:r>
          </w:p>
          <w:p w:rsidR="00B623E2" w:rsidRPr="000C05B4" w:rsidRDefault="00854B57">
            <w:pPr>
              <w:ind w:left="36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มี (โปรดอภิปรายในเอกสารแนบ).....................................</w:t>
            </w:r>
          </w:p>
          <w:p w:rsidR="00B623E2" w:rsidRPr="000C05B4" w:rsidRDefault="00B623E2">
            <w:pPr>
              <w:ind w:left="360"/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  <w:p w:rsidR="00B623E2" w:rsidRPr="000C05B4" w:rsidRDefault="00854B57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>HAVE ANY UNEXPECTED COMPLICATIONS OR SIDE EFFECTS BEEN NOTED SINCE LAST REVIEW?</w:t>
            </w:r>
          </w:p>
          <w:p w:rsidR="00B623E2" w:rsidRPr="000C05B4" w:rsidRDefault="00854B57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มีภาวะแทรกซ้อนหรือผลข้างเคียงที่ไม่คาดคิดเกิดขึ้นนับตั้งแต่การทบทวนครั้งล่าสุดหรือไม่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? </w:t>
            </w:r>
          </w:p>
          <w:p w:rsidR="00B623E2" w:rsidRPr="000C05B4" w:rsidRDefault="00854B57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NO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ไม่มี</w:t>
            </w:r>
          </w:p>
          <w:p w:rsidR="00B623E2" w:rsidRPr="000C05B4" w:rsidRDefault="00854B57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YES 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(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t>Discuss in the attached narrative</w:t>
            </w: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B623E2" w:rsidRPr="000C05B4" w:rsidRDefault="00854B57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      มี (โปรดอภิปรายในเอกสารแนบ)……………........................</w:t>
            </w:r>
          </w:p>
          <w:p w:rsidR="00B623E2" w:rsidRPr="000C05B4" w:rsidRDefault="00B623E2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  <w:p w:rsidR="00B623E2" w:rsidRPr="000C05B4" w:rsidRDefault="00854B57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</w:rPr>
              <w:lastRenderedPageBreak/>
              <w:t xml:space="preserve">OTHERS </w:t>
            </w:r>
            <w:proofErr w:type="spellStart"/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  :.....................................................................</w:t>
            </w:r>
          </w:p>
          <w:p w:rsidR="00B623E2" w:rsidRPr="000C05B4" w:rsidRDefault="00854B57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:rsidR="00B623E2" w:rsidRPr="000C05B4" w:rsidRDefault="00854B57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:rsidR="00B623E2" w:rsidRPr="000C05B4" w:rsidRDefault="00854B57" w:rsidP="005C4A50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0C05B4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</w:tc>
      </w:tr>
    </w:tbl>
    <w:p w:rsidR="000C05B4" w:rsidRDefault="000C05B4" w:rsidP="000C05B4">
      <w:pPr>
        <w:spacing w:line="360" w:lineRule="auto"/>
        <w:rPr>
          <w:rFonts w:ascii="TH SarabunPSK" w:eastAsia="TH Sarabun PSK" w:hAnsi="TH SarabunPSK" w:cs="TH SarabunPSK"/>
          <w:b/>
          <w:sz w:val="32"/>
          <w:szCs w:val="32"/>
        </w:rPr>
      </w:pPr>
    </w:p>
    <w:p w:rsidR="000C05B4" w:rsidRDefault="00854B57" w:rsidP="000C05B4">
      <w:pPr>
        <w:spacing w:line="360" w:lineRule="auto"/>
        <w:rPr>
          <w:rFonts w:ascii="TH SarabunPSK" w:eastAsia="TH Sarabun PSK" w:hAnsi="TH SarabunPSK" w:cs="TH SarabunPSK"/>
          <w:sz w:val="32"/>
          <w:szCs w:val="32"/>
        </w:rPr>
      </w:pPr>
      <w:r w:rsidRPr="000C05B4">
        <w:rPr>
          <w:rFonts w:ascii="TH SarabunPSK" w:eastAsia="TH Sarabun PSK" w:hAnsi="TH SarabunPSK" w:cs="TH SarabunPSK"/>
          <w:b/>
          <w:sz w:val="32"/>
          <w:szCs w:val="32"/>
        </w:rPr>
        <w:t>SIGNATURES</w:t>
      </w:r>
      <w:r w:rsidRPr="000C05B4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:</w:t>
      </w:r>
      <w:r w:rsidRPr="000C05B4">
        <w:rPr>
          <w:rFonts w:ascii="TH SarabunPSK" w:eastAsia="TH Sarabun PSK" w:hAnsi="TH SarabunPSK" w:cs="TH SarabunPSK"/>
          <w:sz w:val="32"/>
          <w:szCs w:val="32"/>
          <w:u w:val="single"/>
          <w:cs/>
        </w:rPr>
        <w:t xml:space="preserve">                                                                               </w:t>
      </w:r>
      <w:r w:rsidRPr="000C05B4">
        <w:rPr>
          <w:rFonts w:ascii="TH SarabunPSK" w:eastAsia="TH Sarabun PSK" w:hAnsi="TH SarabunPSK" w:cs="TH SarabunPSK"/>
          <w:sz w:val="32"/>
          <w:szCs w:val="32"/>
        </w:rPr>
        <w:t>Date</w:t>
      </w:r>
      <w:r w:rsidR="000C05B4">
        <w:rPr>
          <w:rFonts w:ascii="TH SarabunPSK" w:eastAsia="TH Sarabun PSK" w:hAnsi="TH SarabunPSK" w:cs="TH SarabunPSK"/>
          <w:sz w:val="32"/>
          <w:szCs w:val="32"/>
          <w:cs/>
        </w:rPr>
        <w:t>: …………………………</w:t>
      </w:r>
    </w:p>
    <w:p w:rsidR="00B623E2" w:rsidRPr="000C05B4" w:rsidRDefault="000C05B4" w:rsidP="000C05B4">
      <w:pPr>
        <w:spacing w:line="360" w:lineRule="auto"/>
        <w:rPr>
          <w:rFonts w:ascii="TH SarabunPSK" w:eastAsia="TH Sarabun PSK" w:hAnsi="TH SarabunPSK" w:cs="TH SarabunPSK"/>
          <w:b/>
          <w:sz w:val="32"/>
          <w:szCs w:val="32"/>
        </w:rPr>
      </w:pPr>
      <w:r>
        <w:rPr>
          <w:rFonts w:ascii="TH SarabunPSK" w:eastAsia="TH Sarabun PSK" w:hAnsi="TH SarabunPSK" w:cs="TH SarabunPSK" w:hint="cs"/>
          <w:sz w:val="32"/>
          <w:szCs w:val="32"/>
          <w:cs/>
        </w:rPr>
        <w:t xml:space="preserve">                                          </w:t>
      </w:r>
      <w:r w:rsidR="00854B57" w:rsidRPr="000C05B4">
        <w:rPr>
          <w:rFonts w:ascii="TH SarabunPSK" w:eastAsia="TH Sarabun PSK" w:hAnsi="TH SarabunPSK" w:cs="TH SarabunPSK"/>
          <w:sz w:val="32"/>
          <w:szCs w:val="32"/>
        </w:rPr>
        <w:t>Principal Investigator</w:t>
      </w:r>
    </w:p>
    <w:p w:rsidR="00B623E2" w:rsidRDefault="00B6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</w:p>
    <w:p w:rsidR="00BF27F3" w:rsidRDefault="00BF27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</w:p>
    <w:p w:rsidR="00BF27F3" w:rsidRPr="000C05B4" w:rsidRDefault="00BF27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</w:p>
    <w:p w:rsidR="00B623E2" w:rsidRPr="000C05B4" w:rsidRDefault="00854B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b/>
          <w:bCs/>
          <w:color w:val="000000"/>
          <w:sz w:val="32"/>
          <w:szCs w:val="32"/>
        </w:rPr>
      </w:pPr>
      <w:r w:rsidRPr="000C05B4">
        <w:rPr>
          <w:rFonts w:ascii="TH SarabunPSK" w:eastAsia="TH Sarabun PSK" w:hAnsi="TH SarabunPSK" w:cs="TH SarabunPSK"/>
          <w:b/>
          <w:bCs/>
          <w:color w:val="000000"/>
          <w:sz w:val="32"/>
          <w:szCs w:val="32"/>
        </w:rPr>
        <w:t>Reviewer Comments</w:t>
      </w:r>
      <w:r w:rsidRPr="000C05B4">
        <w:rPr>
          <w:rFonts w:ascii="TH SarabunPSK" w:eastAsia="TH Sarabun PSK" w:hAnsi="TH SarabunPSK" w:cs="TH SarabunPSK"/>
          <w:b/>
          <w:bCs/>
          <w:color w:val="000000"/>
          <w:sz w:val="32"/>
          <w:szCs w:val="32"/>
          <w:cs/>
        </w:rPr>
        <w:t>:</w:t>
      </w:r>
    </w:p>
    <w:p w:rsidR="00B623E2" w:rsidRPr="000C05B4" w:rsidRDefault="00854B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0C05B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</w:t>
      </w:r>
    </w:p>
    <w:p w:rsidR="00B623E2" w:rsidRPr="000C05B4" w:rsidRDefault="00854B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0C05B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B623E2" w:rsidRPr="000C05B4" w:rsidRDefault="00854B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0C05B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</w:t>
      </w:r>
    </w:p>
    <w:p w:rsidR="00B623E2" w:rsidRPr="000C05B4" w:rsidRDefault="00854B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0C05B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</w:t>
      </w:r>
    </w:p>
    <w:p w:rsidR="00B623E2" w:rsidRPr="000C05B4" w:rsidRDefault="00854B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0C05B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</w:t>
      </w:r>
    </w:p>
    <w:p w:rsidR="00B623E2" w:rsidRPr="000C05B4" w:rsidRDefault="00854B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0C05B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</w:t>
      </w:r>
    </w:p>
    <w:p w:rsidR="00B623E2" w:rsidRPr="000C05B4" w:rsidRDefault="00854B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0C05B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</w:t>
      </w:r>
    </w:p>
    <w:p w:rsidR="00B623E2" w:rsidRPr="000C05B4" w:rsidRDefault="00854B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0C05B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</w:t>
      </w:r>
    </w:p>
    <w:p w:rsidR="00B623E2" w:rsidRPr="000C05B4" w:rsidRDefault="00854B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0C05B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</w:t>
      </w:r>
    </w:p>
    <w:p w:rsidR="00B623E2" w:rsidRPr="000C05B4" w:rsidRDefault="00854B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0C05B4">
        <w:rPr>
          <w:rFonts w:ascii="Arial" w:eastAsia="Arial" w:hAnsi="Arial" w:cs="Angsana New" w:hint="cs"/>
          <w:color w:val="000000"/>
          <w:sz w:val="32"/>
          <w:szCs w:val="32"/>
          <w:cs/>
        </w:rPr>
        <w:t>□</w:t>
      </w:r>
      <w:r w:rsidRPr="000C05B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 xml:space="preserve"> รับรอง/ รับรองต่อเนื่อง</w:t>
      </w:r>
    </w:p>
    <w:p w:rsidR="00B623E2" w:rsidRPr="000C05B4" w:rsidRDefault="00854B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0C05B4">
        <w:rPr>
          <w:rFonts w:ascii="Arial" w:eastAsia="Arial" w:hAnsi="Arial" w:cs="Angsana New" w:hint="cs"/>
          <w:color w:val="000000"/>
          <w:sz w:val="32"/>
          <w:szCs w:val="32"/>
          <w:cs/>
        </w:rPr>
        <w:t>□</w:t>
      </w:r>
      <w:r w:rsidRPr="000C05B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 xml:space="preserve"> ให้แก้ไขหรือขอข้อมูลเพิ่มเติม </w:t>
      </w:r>
    </w:p>
    <w:p w:rsidR="00B623E2" w:rsidRPr="000C05B4" w:rsidRDefault="00854B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0C05B4">
        <w:rPr>
          <w:rFonts w:ascii="Arial" w:eastAsia="Arial" w:hAnsi="Arial" w:cs="Angsana New" w:hint="cs"/>
          <w:color w:val="000000"/>
          <w:sz w:val="32"/>
          <w:szCs w:val="32"/>
          <w:cs/>
        </w:rPr>
        <w:t>□</w:t>
      </w:r>
      <w:r w:rsidRPr="000C05B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 xml:space="preserve"> ไม่รับรอง/ไม่รับรองต่อเนื่อง (ระบุเหตุผล) ............................................................................................................................................................................................</w:t>
      </w:r>
    </w:p>
    <w:p w:rsidR="00B623E2" w:rsidRPr="000C05B4" w:rsidRDefault="00854B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0C05B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</w:t>
      </w:r>
    </w:p>
    <w:p w:rsidR="00B623E2" w:rsidRPr="000C05B4" w:rsidRDefault="00854B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0C05B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</w:t>
      </w:r>
    </w:p>
    <w:p w:rsidR="00B623E2" w:rsidRPr="000C05B4" w:rsidRDefault="00854B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PSK" w:eastAsia="TH Sarabun PSK" w:hAnsi="TH SarabunPSK" w:cs="TH SarabunPSK"/>
          <w:color w:val="000000"/>
          <w:sz w:val="32"/>
          <w:szCs w:val="32"/>
        </w:rPr>
      </w:pPr>
      <w:r w:rsidRPr="000C05B4">
        <w:rPr>
          <w:rFonts w:ascii="TH SarabunPSK" w:eastAsia="TH Sarabun 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</w:t>
      </w:r>
    </w:p>
    <w:p w:rsidR="00B623E2" w:rsidRPr="000C05B4" w:rsidRDefault="00B623E2" w:rsidP="000C05B4">
      <w:pPr>
        <w:spacing w:line="360" w:lineRule="auto"/>
        <w:rPr>
          <w:rFonts w:ascii="TH SarabunPSK" w:eastAsia="TH Sarabun PSK" w:hAnsi="TH SarabunPSK" w:cs="TH SarabunPSK"/>
          <w:sz w:val="32"/>
          <w:szCs w:val="32"/>
          <w:u w:val="single"/>
        </w:rPr>
      </w:pPr>
    </w:p>
    <w:p w:rsidR="00B623E2" w:rsidRPr="000C05B4" w:rsidRDefault="000C05B4">
      <w:pPr>
        <w:spacing w:line="360" w:lineRule="auto"/>
        <w:ind w:left="2160"/>
        <w:rPr>
          <w:rFonts w:ascii="TH SarabunPSK" w:eastAsia="TH Sarabun PSK" w:hAnsi="TH SarabunPSK" w:cs="TH SarabunPSK"/>
          <w:sz w:val="32"/>
          <w:szCs w:val="32"/>
        </w:rPr>
      </w:pPr>
      <w:r>
        <w:rPr>
          <w:rFonts w:ascii="TH SarabunPSK" w:eastAsia="TH Sarabun PSK" w:hAnsi="TH SarabunPSK" w:cs="TH SarabunPSK"/>
          <w:sz w:val="32"/>
          <w:szCs w:val="32"/>
          <w:u w:val="single"/>
          <w:cs/>
        </w:rPr>
        <w:t xml:space="preserve">    </w:t>
      </w:r>
      <w:r w:rsidR="00854B57" w:rsidRPr="000C05B4">
        <w:rPr>
          <w:rFonts w:ascii="TH SarabunPSK" w:eastAsia="TH Sarabun PSK" w:hAnsi="TH SarabunPSK" w:cs="TH SarabunPSK"/>
          <w:sz w:val="32"/>
          <w:szCs w:val="32"/>
          <w:u w:val="single"/>
          <w:cs/>
        </w:rPr>
        <w:t xml:space="preserve">                           </w:t>
      </w:r>
      <w:r>
        <w:rPr>
          <w:rFonts w:ascii="TH SarabunPSK" w:eastAsia="TH Sarabun PSK" w:hAnsi="TH SarabunPSK" w:cs="TH SarabunPSK"/>
          <w:sz w:val="32"/>
          <w:szCs w:val="32"/>
          <w:u w:val="single"/>
          <w:cs/>
        </w:rPr>
        <w:t xml:space="preserve">                               </w:t>
      </w:r>
      <w:r>
        <w:rPr>
          <w:rFonts w:ascii="TH SarabunPSK" w:eastAsia="TH Sarabun PSK" w:hAnsi="TH SarabunPSK" w:cs="TH SarabunPSK"/>
          <w:sz w:val="32"/>
          <w:szCs w:val="32"/>
          <w:cs/>
        </w:rPr>
        <w:t xml:space="preserve"> </w:t>
      </w:r>
      <w:r w:rsidRPr="000C05B4">
        <w:rPr>
          <w:rFonts w:ascii="TH SarabunPSK" w:eastAsia="TH Sarabun PSK" w:hAnsi="TH SarabunPSK" w:cs="TH SarabunPSK"/>
          <w:sz w:val="32"/>
          <w:szCs w:val="32"/>
        </w:rPr>
        <w:t>Date</w:t>
      </w:r>
      <w:r w:rsidRPr="000C05B4">
        <w:rPr>
          <w:rFonts w:ascii="TH SarabunPSK" w:eastAsia="TH Sarabun PSK" w:hAnsi="TH SarabunPSK" w:cs="TH SarabunPSK" w:hint="cs"/>
          <w:sz w:val="32"/>
          <w:szCs w:val="32"/>
          <w:cs/>
        </w:rPr>
        <w:t>…</w:t>
      </w:r>
      <w:r w:rsidR="00854B57" w:rsidRPr="000C05B4">
        <w:rPr>
          <w:rFonts w:ascii="TH SarabunPSK" w:eastAsia="TH Sarabun PSK" w:hAnsi="TH SarabunPSK" w:cs="TH SarabunPSK"/>
          <w:sz w:val="32"/>
          <w:szCs w:val="32"/>
          <w:cs/>
        </w:rPr>
        <w:t xml:space="preserve">…………….…………  </w:t>
      </w:r>
    </w:p>
    <w:p w:rsidR="00B623E2" w:rsidRPr="000C05B4" w:rsidRDefault="00854B57">
      <w:pPr>
        <w:tabs>
          <w:tab w:val="left" w:pos="2835"/>
        </w:tabs>
        <w:rPr>
          <w:rFonts w:ascii="TH SarabunPSK" w:eastAsia="TH Sarabun PSK" w:hAnsi="TH SarabunPSK" w:cs="TH SarabunPSK"/>
          <w:sz w:val="32"/>
          <w:szCs w:val="32"/>
        </w:rPr>
      </w:pPr>
      <w:r w:rsidRPr="000C05B4">
        <w:rPr>
          <w:rFonts w:ascii="TH SarabunPSK" w:eastAsia="TH Sarabun PSK" w:hAnsi="TH SarabunPSK" w:cs="TH SarabunPSK"/>
          <w:sz w:val="32"/>
          <w:szCs w:val="32"/>
        </w:rPr>
        <w:tab/>
      </w:r>
      <w:r w:rsidRPr="000C05B4">
        <w:rPr>
          <w:rFonts w:ascii="TH SarabunPSK" w:eastAsia="TH Sarabun PSK" w:hAnsi="TH SarabunPSK" w:cs="TH SarabunPSK"/>
          <w:sz w:val="32"/>
          <w:szCs w:val="32"/>
          <w:cs/>
        </w:rPr>
        <w:t xml:space="preserve">             </w:t>
      </w:r>
      <w:r w:rsidRPr="000C05B4">
        <w:rPr>
          <w:rFonts w:ascii="TH SarabunPSK" w:eastAsia="TH Sarabun PSK" w:hAnsi="TH SarabunPSK" w:cs="TH SarabunPSK"/>
          <w:sz w:val="32"/>
          <w:szCs w:val="32"/>
        </w:rPr>
        <w:t>Reviewer</w:t>
      </w:r>
      <w:r w:rsidRPr="000C05B4">
        <w:rPr>
          <w:rFonts w:ascii="TH SarabunPSK" w:eastAsia="TH Sarabun PSK" w:hAnsi="TH SarabunPSK" w:cs="TH SarabunPSK"/>
          <w:sz w:val="32"/>
          <w:szCs w:val="32"/>
          <w:cs/>
        </w:rPr>
        <w:t>’</w:t>
      </w:r>
      <w:r w:rsidRPr="000C05B4">
        <w:rPr>
          <w:rFonts w:ascii="TH SarabunPSK" w:eastAsia="TH Sarabun PSK" w:hAnsi="TH SarabunPSK" w:cs="TH SarabunPSK"/>
          <w:sz w:val="32"/>
          <w:szCs w:val="32"/>
        </w:rPr>
        <w:t xml:space="preserve">s signature </w:t>
      </w:r>
    </w:p>
    <w:p w:rsidR="00B623E2" w:rsidRPr="000C05B4" w:rsidRDefault="00B623E2">
      <w:pPr>
        <w:tabs>
          <w:tab w:val="left" w:pos="2835"/>
        </w:tabs>
        <w:rPr>
          <w:rFonts w:ascii="TH SarabunPSK" w:eastAsia="TH Sarabun PSK" w:hAnsi="TH SarabunPSK" w:cs="TH SarabunPSK"/>
          <w:sz w:val="32"/>
          <w:szCs w:val="32"/>
        </w:rPr>
      </w:pPr>
    </w:p>
    <w:p w:rsidR="00B623E2" w:rsidRPr="000C05B4" w:rsidRDefault="00B623E2">
      <w:pPr>
        <w:rPr>
          <w:rFonts w:ascii="TH SarabunPSK" w:eastAsia="TH Sarabun PSK" w:hAnsi="TH SarabunPSK" w:cs="TH SarabunPSK"/>
          <w:sz w:val="32"/>
          <w:szCs w:val="32"/>
        </w:rPr>
      </w:pPr>
    </w:p>
    <w:sectPr w:rsidR="00B623E2" w:rsidRPr="000C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041" w:bottom="567" w:left="1418" w:header="720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0F" w:rsidRDefault="00E50B0F">
      <w:r>
        <w:separator/>
      </w:r>
    </w:p>
  </w:endnote>
  <w:endnote w:type="continuationSeparator" w:id="0">
    <w:p w:rsidR="00E50B0F" w:rsidRDefault="00E5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19" w:rsidRDefault="00FC69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19" w:rsidRDefault="00FC69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19" w:rsidRDefault="00FC69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0F" w:rsidRDefault="00E50B0F">
      <w:r>
        <w:separator/>
      </w:r>
    </w:p>
  </w:footnote>
  <w:footnote w:type="continuationSeparator" w:id="0">
    <w:p w:rsidR="00E50B0F" w:rsidRDefault="00E5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19" w:rsidRDefault="00FC691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19" w:rsidRPr="005C4A50" w:rsidRDefault="00FC69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Theme="minorHAnsi" w:eastAsia="Sarabun" w:hAnsiTheme="minorHAnsi" w:cstheme="minorBidi"/>
        <w:color w:val="00000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19" w:rsidRDefault="00FC69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7D0"/>
    <w:multiLevelType w:val="multilevel"/>
    <w:tmpl w:val="BD62D630"/>
    <w:lvl w:ilvl="0">
      <w:start w:val="1"/>
      <w:numFmt w:val="bullet"/>
      <w:lvlText w:val="❑"/>
      <w:lvlJc w:val="left"/>
      <w:pPr>
        <w:ind w:left="360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C343879"/>
    <w:multiLevelType w:val="multilevel"/>
    <w:tmpl w:val="61A8C3EC"/>
    <w:lvl w:ilvl="0">
      <w:start w:val="1"/>
      <w:numFmt w:val="bullet"/>
      <w:lvlText w:val="❑"/>
      <w:lvlJc w:val="left"/>
      <w:pPr>
        <w:ind w:left="360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30F1AE2"/>
    <w:multiLevelType w:val="multilevel"/>
    <w:tmpl w:val="FB7AFAD2"/>
    <w:lvl w:ilvl="0">
      <w:start w:val="1"/>
      <w:numFmt w:val="bullet"/>
      <w:lvlText w:val="❑"/>
      <w:lvlJc w:val="left"/>
      <w:pPr>
        <w:ind w:left="360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E2"/>
    <w:rsid w:val="000C05B4"/>
    <w:rsid w:val="003D366F"/>
    <w:rsid w:val="0058774D"/>
    <w:rsid w:val="005C4A50"/>
    <w:rsid w:val="006430D5"/>
    <w:rsid w:val="007D5924"/>
    <w:rsid w:val="00854B57"/>
    <w:rsid w:val="008816E4"/>
    <w:rsid w:val="009A1F63"/>
    <w:rsid w:val="00A43124"/>
    <w:rsid w:val="00B623E2"/>
    <w:rsid w:val="00B94A8B"/>
    <w:rsid w:val="00BF27F3"/>
    <w:rsid w:val="00E50B0F"/>
    <w:rsid w:val="00F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8634D-93EB-467C-AA44-D0E113CF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Angsana New" w:eastAsia="Angsana New" w:hAnsi="Angsana New" w:cs="Angsana New"/>
      <w:b/>
      <w:color w:val="FF0000"/>
      <w:sz w:val="36"/>
      <w:szCs w:val="36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0C05B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8">
    <w:name w:val="หัวกระดาษ อักขระ"/>
    <w:basedOn w:val="a0"/>
    <w:link w:val="a7"/>
    <w:uiPriority w:val="99"/>
    <w:rsid w:val="000C05B4"/>
    <w:rPr>
      <w:rFonts w:cs="Angsana New"/>
      <w:szCs w:val="30"/>
    </w:rPr>
  </w:style>
  <w:style w:type="paragraph" w:styleId="a9">
    <w:name w:val="footer"/>
    <w:basedOn w:val="a"/>
    <w:link w:val="aa"/>
    <w:uiPriority w:val="99"/>
    <w:unhideWhenUsed/>
    <w:rsid w:val="005C4A50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a">
    <w:name w:val="ท้ายกระดาษ อักขระ"/>
    <w:basedOn w:val="a0"/>
    <w:link w:val="a9"/>
    <w:uiPriority w:val="99"/>
    <w:rsid w:val="005C4A50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dcterms:created xsi:type="dcterms:W3CDTF">2025-06-11T03:51:00Z</dcterms:created>
  <dcterms:modified xsi:type="dcterms:W3CDTF">2025-06-11T06:24:00Z</dcterms:modified>
</cp:coreProperties>
</file>